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A5950" w14:textId="13513E43" w:rsidR="00434D54" w:rsidRDefault="00434D54" w:rsidP="008865DF">
      <w:r w:rsidRPr="002E36B1">
        <w:rPr>
          <w:rFonts w:ascii="UD デジタル 教科書体 NP" w:eastAsia="UD デジタル 教科書体 NP" w:hint="eastAsia"/>
        </w:rPr>
        <w:t>令和８年度system・・果経３号（本体）</w:t>
      </w:r>
    </w:p>
    <w:p w14:paraId="3C35E8E4" w14:textId="526B0981" w:rsidR="002E36B1" w:rsidRDefault="001472FB" w:rsidP="008865DF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1080D5" wp14:editId="6F588AA1">
                <wp:simplePos x="0" y="0"/>
                <wp:positionH relativeFrom="column">
                  <wp:posOffset>12065</wp:posOffset>
                </wp:positionH>
                <wp:positionV relativeFrom="paragraph">
                  <wp:posOffset>88265</wp:posOffset>
                </wp:positionV>
                <wp:extent cx="6210300" cy="2314575"/>
                <wp:effectExtent l="0" t="0" r="19050" b="28575"/>
                <wp:wrapNone/>
                <wp:docPr id="1124034931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0300" cy="2314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EC73BA" w14:textId="55C93A8E" w:rsidR="001472FB" w:rsidRDefault="00434D54" w:rsidP="00434D5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3D82E55" wp14:editId="278C93FB">
                                  <wp:extent cx="3463082" cy="2085975"/>
                                  <wp:effectExtent l="0" t="0" r="4445" b="0"/>
                                  <wp:docPr id="288684641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8684641" name=""/>
                                          <pic:cNvPicPr/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72708" cy="209177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1080D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.95pt;margin-top:6.95pt;width:489pt;height:18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" fillcolor="white [3201]" strokeweight=".5pt">
                <v:textbox>
                  <w:txbxContent>
                    <w:p w14:paraId="17EC73BA" w14:textId="55C93A8E" w:rsidR="001472FB" w:rsidRDefault="00434D54" w:rsidP="00434D5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3D82E55" wp14:editId="278C93FB">
                            <wp:extent cx="3463082" cy="2085975"/>
                            <wp:effectExtent l="0" t="0" r="4445" b="0"/>
                            <wp:docPr id="288684641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8684641" name=""/>
                                    <pic:cNvPicPr/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72708" cy="209177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3ECF715" w14:textId="49CB3C04" w:rsidR="00E82E11" w:rsidRDefault="00434D54" w:rsidP="008865DF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CA4417" wp14:editId="7AFE2E7E">
                <wp:simplePos x="0" y="0"/>
                <wp:positionH relativeFrom="column">
                  <wp:posOffset>3593465</wp:posOffset>
                </wp:positionH>
                <wp:positionV relativeFrom="paragraph">
                  <wp:posOffset>12065</wp:posOffset>
                </wp:positionV>
                <wp:extent cx="1252855" cy="2162175"/>
                <wp:effectExtent l="0" t="0" r="23495" b="28575"/>
                <wp:wrapNone/>
                <wp:docPr id="1800145771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216217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A1537E" id="正方形/長方形 5" o:spid="_x0000_s1026" style="position:absolute;margin-left:282.95pt;margin-top:.95pt;width:98.65pt;height:170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" filled="f" strokecolor="#c00000" strokeweight="2pt"/>
            </w:pict>
          </mc:Fallback>
        </mc:AlternateContent>
      </w:r>
    </w:p>
    <w:p w14:paraId="1877B83F" w14:textId="77777777" w:rsidR="00E82E11" w:rsidRDefault="00E82E11" w:rsidP="008865DF">
      <w:pPr>
        <w:rPr>
          <w:rFonts w:hint="eastAsia"/>
        </w:rPr>
      </w:pPr>
    </w:p>
    <w:p w14:paraId="0C4BD998" w14:textId="77777777" w:rsidR="00E82E11" w:rsidRDefault="00E82E11" w:rsidP="008865DF"/>
    <w:p w14:paraId="4711C68C" w14:textId="77777777" w:rsidR="00E82E11" w:rsidRDefault="00E82E11" w:rsidP="008865DF"/>
    <w:p w14:paraId="1FC778D3" w14:textId="77777777" w:rsidR="00E82E11" w:rsidRDefault="00E82E11" w:rsidP="008865DF"/>
    <w:p w14:paraId="7B4A7BEE" w14:textId="77777777" w:rsidR="001472FB" w:rsidRDefault="001472FB" w:rsidP="008865DF">
      <w:pPr>
        <w:rPr>
          <w:rFonts w:hint="eastAsia"/>
        </w:rPr>
      </w:pPr>
    </w:p>
    <w:p w14:paraId="51809823" w14:textId="77777777" w:rsidR="00E82E11" w:rsidRDefault="00E82E11" w:rsidP="008865DF"/>
    <w:p w14:paraId="7776DD9E" w14:textId="77777777" w:rsidR="00E82E11" w:rsidRDefault="00E82E11" w:rsidP="008865DF"/>
    <w:p w14:paraId="4B771677" w14:textId="77777777" w:rsidR="00434D54" w:rsidRDefault="00434D54" w:rsidP="008865DF"/>
    <w:p w14:paraId="1ABC2864" w14:textId="77777777" w:rsidR="00434D54" w:rsidRDefault="00434D54" w:rsidP="008865DF">
      <w:pPr>
        <w:rPr>
          <w:rFonts w:hint="eastAsia"/>
        </w:rPr>
      </w:pPr>
    </w:p>
    <w:tbl>
      <w:tblPr>
        <w:tblStyle w:val="aa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E82E11" w:rsidRPr="002E36B1" w14:paraId="27582884" w14:textId="77777777" w:rsidTr="00434D54">
        <w:trPr>
          <w:trHeight w:val="3190"/>
        </w:trPr>
        <w:tc>
          <w:tcPr>
            <w:tcW w:w="14737" w:type="dxa"/>
            <w:tcBorders>
              <w:bottom w:val="single" w:sz="4" w:space="0" w:color="auto"/>
            </w:tcBorders>
          </w:tcPr>
          <w:p w14:paraId="3969CCB7" w14:textId="77777777" w:rsidR="00434D54" w:rsidRDefault="00434D54" w:rsidP="00E7206F">
            <w:pPr>
              <w:rPr>
                <w:rFonts w:ascii="UD デジタル 教科書体 NP" w:eastAsia="UD デジタル 教科書体 NP"/>
                <w:color w:val="EE0000"/>
              </w:rPr>
            </w:pPr>
            <w:r w:rsidRPr="00E51706">
              <w:rPr>
                <w:rFonts w:ascii="UD デジタル 教科書体 NP" w:eastAsia="UD デジタル 教科書体 NP" w:hint="eastAsia"/>
                <w:color w:val="EE0000"/>
              </w:rPr>
              <w:t>（１番園地の場合</w:t>
            </w:r>
            <w:r>
              <w:rPr>
                <w:rFonts w:ascii="UD デジタル 教科書体 NP" w:eastAsia="UD デジタル 教科書体 NP" w:hint="eastAsia"/>
                <w:color w:val="EE0000"/>
              </w:rPr>
              <w:t>の実績）</w:t>
            </w:r>
          </w:p>
          <w:p w14:paraId="2ADF6B2A" w14:textId="77777777" w:rsidR="00434D54" w:rsidRDefault="00434D54" w:rsidP="00E7206F">
            <w:pPr>
              <w:rPr>
                <w:rFonts w:ascii="UD デジタル 教科書体 NP" w:eastAsia="UD デジタル 教科書体 NP"/>
              </w:rPr>
            </w:pPr>
          </w:p>
          <w:p w14:paraId="581EE633" w14:textId="77777777" w:rsidR="00434D54" w:rsidRDefault="00434D54" w:rsidP="00E7206F">
            <w:r>
              <w:rPr>
                <w:rFonts w:hint="eastAsia"/>
              </w:rPr>
              <w:t>（誤）DX17＝</w:t>
            </w:r>
            <w:r w:rsidRPr="00EE5EE8">
              <w:t>=IF($V17="初 年 度",TRUNC((DV</w:t>
            </w:r>
            <w:r w:rsidRPr="008865DF">
              <w:rPr>
                <w:color w:val="EE0000"/>
                <w:highlight w:val="yellow"/>
              </w:rPr>
              <w:t>16</w:t>
            </w:r>
            <w:r w:rsidRPr="00EE5EE8">
              <w:t>-MJ</w:t>
            </w:r>
            <w:r w:rsidRPr="008865DF">
              <w:rPr>
                <w:color w:val="EE0000"/>
                <w:highlight w:val="yellow"/>
              </w:rPr>
              <w:t>16</w:t>
            </w:r>
            <w:r w:rsidRPr="00EE5EE8">
              <w:t>)/2,0),0)</w:t>
            </w:r>
          </w:p>
          <w:p w14:paraId="3472185B" w14:textId="77777777" w:rsidR="00434D54" w:rsidRDefault="00434D54" w:rsidP="00E7206F">
            <w:r>
              <w:rPr>
                <w:rFonts w:hint="eastAsia"/>
              </w:rPr>
              <w:t xml:space="preserve">　　　DY17＝</w:t>
            </w:r>
            <w:r w:rsidRPr="008865DF">
              <w:t>=IF($V17="次 年 度",TRUNC((DV</w:t>
            </w:r>
            <w:r w:rsidRPr="008865DF">
              <w:rPr>
                <w:color w:val="EE0000"/>
                <w:highlight w:val="yellow"/>
              </w:rPr>
              <w:t>16</w:t>
            </w:r>
            <w:r w:rsidRPr="008865DF">
              <w:t>-MJ</w:t>
            </w:r>
            <w:r w:rsidRPr="008865DF">
              <w:rPr>
                <w:color w:val="EE0000"/>
                <w:highlight w:val="yellow"/>
              </w:rPr>
              <w:t>16</w:t>
            </w:r>
            <w:r w:rsidRPr="008865DF">
              <w:t>)/2,0),0)</w:t>
            </w:r>
          </w:p>
          <w:p w14:paraId="181D2F22" w14:textId="77777777" w:rsidR="00434D54" w:rsidRDefault="00434D54" w:rsidP="00E72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B12183F" wp14:editId="7038F396">
                      <wp:simplePos x="0" y="0"/>
                      <wp:positionH relativeFrom="column">
                        <wp:posOffset>168910</wp:posOffset>
                      </wp:positionH>
                      <wp:positionV relativeFrom="paragraph">
                        <wp:posOffset>124460</wp:posOffset>
                      </wp:positionV>
                      <wp:extent cx="279400" cy="184150"/>
                      <wp:effectExtent l="38100" t="0" r="25400" b="44450"/>
                      <wp:wrapNone/>
                      <wp:docPr id="531677341" name="矢印: 下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400" cy="184150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156082"/>
                              </a:solidFill>
                              <a:ln w="12700" cap="flat" cmpd="sng" algn="ctr">
                                <a:solidFill>
                                  <a:srgbClr val="156082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F318276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矢印: 下 1" o:spid="_x0000_s1026" type="#_x0000_t67" style="position:absolute;margin-left:13.3pt;margin-top:9.8pt;width:22pt;height:14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" adj="10800" fillcolor="#156082" strokecolor="#042433" strokeweight="1pt"/>
                  </w:pict>
                </mc:Fallback>
              </mc:AlternateContent>
            </w:r>
          </w:p>
          <w:p w14:paraId="32A5D730" w14:textId="77777777" w:rsidR="00434D54" w:rsidRDefault="00434D54" w:rsidP="00E7206F"/>
          <w:p w14:paraId="1F3D09E2" w14:textId="77777777" w:rsidR="00434D54" w:rsidRDefault="00434D54" w:rsidP="00E7206F">
            <w:r>
              <w:rPr>
                <w:rFonts w:hint="eastAsia"/>
              </w:rPr>
              <w:t>（正）DX17＝</w:t>
            </w:r>
            <w:r w:rsidRPr="00EE5EE8">
              <w:t>=IF($V17="初 年 度",TRUNC((DV</w:t>
            </w:r>
            <w:r w:rsidRPr="008865DF">
              <w:rPr>
                <w:color w:val="EE0000"/>
                <w:highlight w:val="yellow"/>
              </w:rPr>
              <w:t>1</w:t>
            </w:r>
            <w:r w:rsidRPr="008865DF">
              <w:rPr>
                <w:rFonts w:hint="eastAsia"/>
                <w:color w:val="EE0000"/>
                <w:highlight w:val="yellow"/>
              </w:rPr>
              <w:t>7</w:t>
            </w:r>
            <w:r w:rsidRPr="00EE5EE8">
              <w:t>-MJ</w:t>
            </w:r>
            <w:r w:rsidRPr="008865DF">
              <w:rPr>
                <w:color w:val="EE0000"/>
                <w:highlight w:val="yellow"/>
              </w:rPr>
              <w:t>1</w:t>
            </w:r>
            <w:r w:rsidRPr="008865DF">
              <w:rPr>
                <w:rFonts w:hint="eastAsia"/>
                <w:color w:val="EE0000"/>
                <w:highlight w:val="yellow"/>
              </w:rPr>
              <w:t>7</w:t>
            </w:r>
            <w:r w:rsidRPr="00EE5EE8">
              <w:t>)/2,0),0)</w:t>
            </w:r>
          </w:p>
          <w:p w14:paraId="03B0D47C" w14:textId="77777777" w:rsidR="00434D54" w:rsidRDefault="00434D54" w:rsidP="00E7206F">
            <w:r>
              <w:rPr>
                <w:rFonts w:hint="eastAsia"/>
              </w:rPr>
              <w:t xml:space="preserve">　　　DY17＝</w:t>
            </w:r>
            <w:r w:rsidRPr="008865DF">
              <w:t>=IF($V17="次 年 度",TRUNC((DV</w:t>
            </w:r>
            <w:r w:rsidRPr="008865DF">
              <w:rPr>
                <w:color w:val="EE0000"/>
                <w:highlight w:val="yellow"/>
              </w:rPr>
              <w:t>1</w:t>
            </w:r>
            <w:r w:rsidRPr="008865DF">
              <w:rPr>
                <w:rFonts w:hint="eastAsia"/>
                <w:color w:val="EE0000"/>
                <w:highlight w:val="yellow"/>
              </w:rPr>
              <w:t>7</w:t>
            </w:r>
            <w:r w:rsidRPr="008865DF">
              <w:t>-MJ</w:t>
            </w:r>
            <w:r w:rsidRPr="008865DF">
              <w:rPr>
                <w:color w:val="EE0000"/>
                <w:highlight w:val="yellow"/>
              </w:rPr>
              <w:t>1</w:t>
            </w:r>
            <w:r w:rsidRPr="008865DF">
              <w:rPr>
                <w:rFonts w:hint="eastAsia"/>
                <w:color w:val="EE0000"/>
                <w:highlight w:val="yellow"/>
              </w:rPr>
              <w:t>7</w:t>
            </w:r>
            <w:r w:rsidRPr="008865DF">
              <w:t>)/2,0),0)</w:t>
            </w:r>
          </w:p>
          <w:p w14:paraId="5E13595D" w14:textId="2ECE4EE8" w:rsidR="00E82E11" w:rsidRPr="002E36B1" w:rsidRDefault="00E82E11" w:rsidP="00E7206F">
            <w:pPr>
              <w:rPr>
                <w:rFonts w:ascii="UD デジタル 教科書体 NP" w:eastAsia="UD デジタル 教科書体 NP"/>
              </w:rPr>
            </w:pPr>
          </w:p>
        </w:tc>
      </w:tr>
    </w:tbl>
    <w:p w14:paraId="5DD12ABD" w14:textId="77777777" w:rsidR="002E36B1" w:rsidRPr="002E36B1" w:rsidRDefault="002E36B1" w:rsidP="002E36B1"/>
    <w:p w14:paraId="217FBA19" w14:textId="1D0649E0" w:rsidR="00592569" w:rsidRDefault="00592569" w:rsidP="002E36B1">
      <w:pPr>
        <w:rPr>
          <w:rFonts w:ascii="UD デジタル 教科書体 NP" w:eastAsia="UD デジタル 教科書体 NP"/>
          <w:color w:val="EE0000"/>
          <w:sz w:val="24"/>
          <w:szCs w:val="24"/>
          <w:highlight w:val="yellow"/>
        </w:rPr>
      </w:pPr>
      <w:r w:rsidRPr="00592569">
        <w:rPr>
          <w:rFonts w:ascii="UD デジタル 教科書体 NP" w:eastAsia="UD デジタル 教科書体 NP" w:hint="eastAsia"/>
          <w:color w:val="EE0000"/>
          <w:sz w:val="24"/>
          <w:szCs w:val="24"/>
          <w:highlight w:val="yellow"/>
        </w:rPr>
        <w:t>※</w:t>
      </w:r>
      <w:r>
        <w:rPr>
          <w:rFonts w:ascii="UD デジタル 教科書体 NP" w:eastAsia="UD デジタル 教科書体 NP" w:hint="eastAsia"/>
          <w:color w:val="EE0000"/>
          <w:sz w:val="24"/>
          <w:szCs w:val="24"/>
          <w:highlight w:val="yellow"/>
        </w:rPr>
        <w:t>「省力樹形・新植（定率）」の計算式</w:t>
      </w:r>
      <w:r w:rsidR="00434D54">
        <w:rPr>
          <w:rFonts w:ascii="UD デジタル 教科書体 NP" w:eastAsia="UD デジタル 教科書体 NP" w:hint="eastAsia"/>
          <w:color w:val="EE0000"/>
          <w:sz w:val="24"/>
          <w:szCs w:val="24"/>
          <w:highlight w:val="yellow"/>
        </w:rPr>
        <w:t>（実績）</w:t>
      </w:r>
      <w:r>
        <w:rPr>
          <w:rFonts w:ascii="UD デジタル 教科書体 NP" w:eastAsia="UD デジタル 教科書体 NP" w:hint="eastAsia"/>
          <w:color w:val="EE0000"/>
          <w:sz w:val="24"/>
          <w:szCs w:val="24"/>
          <w:highlight w:val="yellow"/>
        </w:rPr>
        <w:t>に誤りがありました。</w:t>
      </w:r>
    </w:p>
    <w:p w14:paraId="2EBC2D57" w14:textId="77777777" w:rsidR="00BE7A60" w:rsidRDefault="00592569" w:rsidP="00592569">
      <w:pPr>
        <w:ind w:firstLineChars="100" w:firstLine="240"/>
        <w:rPr>
          <w:rFonts w:ascii="UD デジタル 教科書体 NP" w:eastAsia="UD デジタル 教科書体 NP"/>
          <w:color w:val="EE0000"/>
          <w:sz w:val="24"/>
          <w:szCs w:val="24"/>
          <w:highlight w:val="yellow"/>
        </w:rPr>
      </w:pPr>
      <w:r>
        <w:rPr>
          <w:rFonts w:ascii="UD デジタル 教科書体 NP" w:eastAsia="UD デジタル 教科書体 NP" w:hint="eastAsia"/>
          <w:color w:val="EE0000"/>
          <w:sz w:val="24"/>
          <w:szCs w:val="24"/>
          <w:highlight w:val="yellow"/>
        </w:rPr>
        <w:t>（DX列・・完了区分が初年度）</w:t>
      </w:r>
    </w:p>
    <w:p w14:paraId="0975797C" w14:textId="7DB1F2CA" w:rsidR="00592569" w:rsidRPr="00592569" w:rsidRDefault="00592569" w:rsidP="00592569">
      <w:pPr>
        <w:ind w:firstLineChars="100" w:firstLine="240"/>
        <w:rPr>
          <w:rFonts w:ascii="UD デジタル 教科書体 NP" w:eastAsia="UD デジタル 教科書体 NP"/>
          <w:color w:val="EE0000"/>
          <w:sz w:val="24"/>
          <w:szCs w:val="24"/>
        </w:rPr>
      </w:pPr>
      <w:r>
        <w:rPr>
          <w:rFonts w:ascii="UD デジタル 教科書体 NP" w:eastAsia="UD デジタル 教科書体 NP" w:hint="eastAsia"/>
          <w:color w:val="EE0000"/>
          <w:sz w:val="24"/>
          <w:szCs w:val="24"/>
          <w:highlight w:val="yellow"/>
        </w:rPr>
        <w:t>（DY列・・完了区分が次年度）</w:t>
      </w:r>
    </w:p>
    <w:sectPr w:rsidR="00592569" w:rsidRPr="00592569" w:rsidSect="00434D54">
      <w:pgSz w:w="16840" w:h="11907" w:orient="landscape" w:code="9"/>
      <w:pgMar w:top="851" w:right="851" w:bottom="851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P">
    <w:panose1 w:val="02020400000000000000"/>
    <w:charset w:val="80"/>
    <w:family w:val="roman"/>
    <w:pitch w:val="variable"/>
    <w:sig w:usb0="800002A3" w:usb1="2AC7ECFA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CE2"/>
    <w:rsid w:val="001472FB"/>
    <w:rsid w:val="0015561B"/>
    <w:rsid w:val="0027060D"/>
    <w:rsid w:val="002E36B1"/>
    <w:rsid w:val="00434D54"/>
    <w:rsid w:val="00490CE2"/>
    <w:rsid w:val="00592569"/>
    <w:rsid w:val="00640673"/>
    <w:rsid w:val="008865DF"/>
    <w:rsid w:val="00BE7A60"/>
    <w:rsid w:val="00E51706"/>
    <w:rsid w:val="00E82E11"/>
    <w:rsid w:val="00ED637B"/>
    <w:rsid w:val="00EE5EE8"/>
    <w:rsid w:val="00F4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F4EB778"/>
  <w15:chartTrackingRefBased/>
  <w15:docId w15:val="{4FD951BB-A382-4E79-A804-9D3B5B48B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90CE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0C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0CE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0CE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0CE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0CE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0CE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0CE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0CE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90CE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90CE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90CE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490CE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90CE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90CE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90CE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90CE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90CE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90CE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90C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0CE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90CE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90CE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90CE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90CE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90CE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90C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90CE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90CE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2E36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FSKHK01</dc:creator>
  <cp:keywords/>
  <dc:description/>
  <cp:lastModifiedBy>FSKHK01</cp:lastModifiedBy>
  <cp:revision>10</cp:revision>
  <dcterms:created xsi:type="dcterms:W3CDTF">2026-05-12T09:10:00Z</dcterms:created>
  <dcterms:modified xsi:type="dcterms:W3CDTF">2026-05-12T23:51:00Z</dcterms:modified>
</cp:coreProperties>
</file>