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7A7D74" w14:textId="5F481C67" w:rsidR="007F1E9B" w:rsidRPr="00DE6B4D" w:rsidRDefault="00105E62" w:rsidP="007F1E9B">
      <w:pPr>
        <w:rPr>
          <w:rFonts w:hint="default"/>
          <w:color w:val="auto"/>
        </w:rPr>
      </w:pPr>
      <w:r>
        <w:rPr>
          <w:color w:val="auto"/>
        </w:rPr>
        <w:t>別記様式１４-４号</w:t>
      </w:r>
    </w:p>
    <w:p w14:paraId="032BB95D" w14:textId="77777777" w:rsidR="007F1E9B" w:rsidRPr="00DE6B4D" w:rsidRDefault="007F1E9B" w:rsidP="007F1E9B">
      <w:pPr>
        <w:rPr>
          <w:rFonts w:hint="default"/>
          <w:color w:val="auto"/>
        </w:rPr>
      </w:pPr>
    </w:p>
    <w:p w14:paraId="3F72DFC1" w14:textId="77777777" w:rsidR="007F1E9B" w:rsidRPr="00DE6B4D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>番　　　号</w:t>
      </w:r>
    </w:p>
    <w:p w14:paraId="34FEC715" w14:textId="77777777" w:rsidR="007F1E9B" w:rsidRPr="00DE6B4D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 xml:space="preserve">　年　月　日</w:t>
      </w:r>
    </w:p>
    <w:p w14:paraId="2D28448D" w14:textId="77777777" w:rsidR="007F1E9B" w:rsidRPr="00DE6B4D" w:rsidRDefault="007F1E9B" w:rsidP="007F1E9B">
      <w:pPr>
        <w:rPr>
          <w:rFonts w:hint="default"/>
          <w:color w:val="auto"/>
        </w:rPr>
      </w:pPr>
    </w:p>
    <w:p w14:paraId="6A287E3F" w14:textId="77777777" w:rsidR="00CA119C" w:rsidRDefault="00CA119C" w:rsidP="00CA119C">
      <w:pPr>
        <w:rPr>
          <w:rFonts w:hint="default"/>
        </w:rPr>
      </w:pPr>
      <w:bookmarkStart w:id="0" w:name="_Hlk195259956"/>
      <w:r>
        <w:t>公益財団法人　中央果実協会</w:t>
      </w:r>
    </w:p>
    <w:p w14:paraId="2E8021A9" w14:textId="77777777" w:rsidR="00CA119C" w:rsidRDefault="00CA119C" w:rsidP="00CA119C">
      <w:pPr>
        <w:ind w:firstLineChars="100" w:firstLine="219"/>
        <w:rPr>
          <w:rFonts w:hint="default"/>
        </w:rPr>
      </w:pPr>
      <w:r>
        <w:t>理事長　　　　　　　殿</w:t>
      </w:r>
    </w:p>
    <w:p w14:paraId="04982405" w14:textId="77777777" w:rsidR="00CA119C" w:rsidRDefault="00CA119C" w:rsidP="00CA119C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5BAA7C34" w14:textId="77777777" w:rsidR="00CA119C" w:rsidRDefault="00CA119C" w:rsidP="00CA119C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66BAD0F" w14:textId="77777777" w:rsidR="00CA119C" w:rsidRDefault="00CA119C" w:rsidP="00CA119C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2CCD223F" w14:textId="77777777" w:rsidR="007F1E9B" w:rsidRPr="00DE6B4D" w:rsidRDefault="007F1E9B" w:rsidP="007F1E9B">
      <w:pPr>
        <w:rPr>
          <w:rFonts w:hint="default"/>
          <w:color w:val="auto"/>
        </w:rPr>
      </w:pPr>
    </w:p>
    <w:p w14:paraId="54A782EF" w14:textId="77777777" w:rsidR="007F1E9B" w:rsidRPr="00DE6B4D" w:rsidRDefault="007F1E9B" w:rsidP="007F1E9B">
      <w:pPr>
        <w:rPr>
          <w:rFonts w:hint="default"/>
          <w:color w:val="auto"/>
        </w:rPr>
      </w:pPr>
    </w:p>
    <w:p w14:paraId="6B234E41" w14:textId="77777777" w:rsidR="00FF16BD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〇</w:t>
      </w:r>
      <w:r w:rsidR="00FF16BD">
        <w:rPr>
          <w:color w:val="auto"/>
        </w:rPr>
        <w:t>〇</w:t>
      </w:r>
      <w:r w:rsidRPr="00DE6B4D">
        <w:rPr>
          <w:color w:val="auto"/>
        </w:rPr>
        <w:t>年度</w:t>
      </w:r>
      <w:r w:rsidR="00FF16BD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</w:p>
    <w:p w14:paraId="3956DF92" w14:textId="6F31F8D1" w:rsidR="007F1E9B" w:rsidRPr="00DE6B4D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の目標達成状況の報告について</w:t>
      </w:r>
    </w:p>
    <w:p w14:paraId="54CBA839" w14:textId="77777777" w:rsidR="007F1E9B" w:rsidRPr="00D7041F" w:rsidRDefault="007F1E9B" w:rsidP="007F1E9B">
      <w:pPr>
        <w:rPr>
          <w:rFonts w:hint="default"/>
          <w:color w:val="auto"/>
        </w:rPr>
      </w:pPr>
    </w:p>
    <w:p w14:paraId="2F4D3E67" w14:textId="77777777" w:rsidR="00FF16BD" w:rsidRPr="00DE6B4D" w:rsidRDefault="00FF16BD" w:rsidP="007F1E9B">
      <w:pPr>
        <w:rPr>
          <w:rFonts w:hint="default"/>
          <w:color w:val="auto"/>
        </w:rPr>
      </w:pPr>
    </w:p>
    <w:p w14:paraId="240177CA" w14:textId="1795533D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 xml:space="preserve">　貴協会の業務方法書第</w:t>
      </w:r>
      <w:r w:rsidR="00FF16BD">
        <w:rPr>
          <w:color w:val="auto"/>
        </w:rPr>
        <w:t>１０</w:t>
      </w:r>
      <w:r w:rsidR="00D7041F">
        <w:rPr>
          <w:color w:val="auto"/>
        </w:rPr>
        <w:t>６</w:t>
      </w:r>
      <w:r w:rsidRPr="00DE6B4D">
        <w:rPr>
          <w:color w:val="auto"/>
        </w:rPr>
        <w:t>条</w:t>
      </w:r>
      <w:r w:rsidR="00FF16BD">
        <w:rPr>
          <w:color w:val="auto"/>
        </w:rPr>
        <w:t>第２項の規定</w:t>
      </w:r>
      <w:r w:rsidRPr="00DE6B4D">
        <w:rPr>
          <w:color w:val="auto"/>
        </w:rPr>
        <w:t>に基づき、</w:t>
      </w:r>
      <w:r w:rsidR="00D04D0C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Pr="00DE6B4D">
        <w:rPr>
          <w:color w:val="auto"/>
        </w:rPr>
        <w:t>の目標達成状況について別添のとおり報告する。</w:t>
      </w:r>
    </w:p>
    <w:p w14:paraId="675D3521" w14:textId="77777777" w:rsidR="007F1E9B" w:rsidRPr="00FF16BD" w:rsidRDefault="007F1E9B" w:rsidP="007F1E9B">
      <w:pPr>
        <w:rPr>
          <w:rFonts w:hint="default"/>
          <w:color w:val="auto"/>
        </w:rPr>
      </w:pPr>
    </w:p>
    <w:p w14:paraId="7DCC2E64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（注）別添書類として、次の写しを添付する。</w:t>
      </w:r>
    </w:p>
    <w:p w14:paraId="1D1CB8C0" w14:textId="5FB2D0E4" w:rsidR="007F1E9B" w:rsidRPr="00DE6B4D" w:rsidRDefault="007F1E9B" w:rsidP="007F1E9B">
      <w:pPr>
        <w:ind w:leftChars="197" w:left="432"/>
        <w:rPr>
          <w:rFonts w:hint="default"/>
          <w:color w:val="auto"/>
        </w:rPr>
      </w:pPr>
      <w:r w:rsidRPr="00DE6B4D">
        <w:rPr>
          <w:rFonts w:hint="default"/>
          <w:color w:val="auto"/>
        </w:rPr>
        <w:t>１</w:t>
      </w:r>
      <w:r w:rsidR="00EA6EAE" w:rsidRPr="00DE6B4D">
        <w:rPr>
          <w:color w:val="auto"/>
        </w:rPr>
        <w:t xml:space="preserve">　</w:t>
      </w:r>
      <w:r w:rsidRPr="00DE6B4D">
        <w:rPr>
          <w:rFonts w:hint="default"/>
          <w:color w:val="auto"/>
        </w:rPr>
        <w:t>別添の</w:t>
      </w:r>
      <w:r w:rsidR="00FF16BD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Pr="00DE6B4D">
        <w:rPr>
          <w:color w:val="auto"/>
        </w:rPr>
        <w:t>目標達成状</w:t>
      </w:r>
      <w:r w:rsidRPr="00DE6B4D">
        <w:rPr>
          <w:rFonts w:hint="default"/>
          <w:color w:val="auto"/>
        </w:rPr>
        <w:t>況確認シート</w:t>
      </w:r>
    </w:p>
    <w:p w14:paraId="71E8727E" w14:textId="200D4081" w:rsidR="007F1E9B" w:rsidRPr="00DE6B4D" w:rsidRDefault="007F1E9B" w:rsidP="007F1E9B">
      <w:pPr>
        <w:ind w:leftChars="197" w:left="432"/>
        <w:rPr>
          <w:rFonts w:hint="default"/>
          <w:color w:val="auto"/>
        </w:rPr>
      </w:pPr>
      <w:r w:rsidRPr="00DE6B4D">
        <w:rPr>
          <w:color w:val="auto"/>
        </w:rPr>
        <w:t>２</w:t>
      </w:r>
      <w:r w:rsidR="00EA6EAE" w:rsidRPr="00DE6B4D">
        <w:rPr>
          <w:color w:val="auto"/>
        </w:rPr>
        <w:t xml:space="preserve">　</w:t>
      </w:r>
      <w:r w:rsidRPr="00DE6B4D">
        <w:rPr>
          <w:color w:val="auto"/>
        </w:rPr>
        <w:t>必要に応じて実施状況報告を添付すること</w:t>
      </w:r>
    </w:p>
    <w:p w14:paraId="7D7D3651" w14:textId="37706423" w:rsidR="007F1E9B" w:rsidRPr="00DE6B4D" w:rsidRDefault="007F1E9B" w:rsidP="007F1E9B">
      <w:pPr>
        <w:ind w:leftChars="197" w:left="432"/>
        <w:rPr>
          <w:rFonts w:hint="default"/>
          <w:color w:val="auto"/>
        </w:rPr>
      </w:pPr>
      <w:r w:rsidRPr="00DE6B4D">
        <w:rPr>
          <w:color w:val="auto"/>
        </w:rPr>
        <w:t>３</w:t>
      </w:r>
      <w:r w:rsidR="00EA6EAE" w:rsidRPr="00DE6B4D">
        <w:rPr>
          <w:color w:val="auto"/>
        </w:rPr>
        <w:t xml:space="preserve">　</w:t>
      </w:r>
      <w:r w:rsidRPr="00DE6B4D">
        <w:rPr>
          <w:rFonts w:hint="default"/>
          <w:color w:val="auto"/>
        </w:rPr>
        <w:t>その他必要な書類</w:t>
      </w:r>
    </w:p>
    <w:p w14:paraId="4799CD04" w14:textId="77777777" w:rsidR="007F1E9B" w:rsidRPr="00DE6B4D" w:rsidRDefault="007F1E9B" w:rsidP="007F1E9B">
      <w:pPr>
        <w:ind w:leftChars="197" w:left="432"/>
        <w:rPr>
          <w:rFonts w:hint="default"/>
          <w:color w:val="auto"/>
        </w:rPr>
      </w:pPr>
    </w:p>
    <w:p w14:paraId="725AFB93" w14:textId="77777777" w:rsidR="007F1E9B" w:rsidRPr="00DE6B4D" w:rsidRDefault="007F1E9B" w:rsidP="007F1E9B">
      <w:pPr>
        <w:rPr>
          <w:rFonts w:hint="default"/>
          <w:color w:val="auto"/>
        </w:rPr>
      </w:pPr>
    </w:p>
    <w:p w14:paraId="2772308A" w14:textId="77777777" w:rsidR="007F1E9B" w:rsidRPr="00DE6B4D" w:rsidRDefault="007F1E9B" w:rsidP="007F1E9B">
      <w:pPr>
        <w:rPr>
          <w:rFonts w:hint="default"/>
          <w:color w:val="auto"/>
        </w:rPr>
      </w:pPr>
    </w:p>
    <w:p w14:paraId="62BCD49B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br w:type="page"/>
      </w:r>
    </w:p>
    <w:p w14:paraId="01351A2D" w14:textId="7D7DF11F" w:rsidR="007F1E9B" w:rsidRPr="00DE6B4D" w:rsidRDefault="00105E62" w:rsidP="007F1E9B">
      <w:pPr>
        <w:rPr>
          <w:rFonts w:hint="default"/>
          <w:color w:val="auto"/>
        </w:rPr>
      </w:pPr>
      <w:r>
        <w:rPr>
          <w:color w:val="auto"/>
        </w:rPr>
        <w:lastRenderedPageBreak/>
        <w:t xml:space="preserve">別記様式１４-４号 </w:t>
      </w:r>
      <w:r w:rsidR="007F1E9B" w:rsidRPr="00DE6B4D">
        <w:rPr>
          <w:color w:val="auto"/>
        </w:rPr>
        <w:t>別添</w:t>
      </w:r>
    </w:p>
    <w:p w14:paraId="6D39D7FB" w14:textId="77777777" w:rsidR="007F1E9B" w:rsidRPr="00DE6B4D" w:rsidRDefault="007F1E9B" w:rsidP="007F1E9B">
      <w:pPr>
        <w:rPr>
          <w:rFonts w:hint="default"/>
          <w:color w:val="auto"/>
        </w:rPr>
      </w:pPr>
    </w:p>
    <w:p w14:paraId="5F1FBBC2" w14:textId="77777777" w:rsidR="007F1E9B" w:rsidRPr="00DE6B4D" w:rsidRDefault="007F1E9B" w:rsidP="007F1E9B">
      <w:pPr>
        <w:rPr>
          <w:rFonts w:hint="default"/>
          <w:color w:val="auto"/>
        </w:rPr>
      </w:pPr>
    </w:p>
    <w:p w14:paraId="5F72E55B" w14:textId="5506A57E" w:rsidR="007F1E9B" w:rsidRPr="00DE6B4D" w:rsidRDefault="00FF16BD" w:rsidP="007F1E9B">
      <w:pPr>
        <w:ind w:leftChars="100" w:left="219" w:rightChars="100" w:right="219"/>
        <w:jc w:val="center"/>
        <w:rPr>
          <w:rFonts w:hint="default"/>
          <w:color w:val="auto"/>
        </w:rPr>
      </w:pPr>
      <w:r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苗木契約生産拡大支援</w:t>
      </w:r>
      <w:r w:rsidR="009632C3" w:rsidRPr="00DE6B4D">
        <w:rPr>
          <w:color w:val="auto"/>
        </w:rPr>
        <w:t>事業</w:t>
      </w:r>
      <w:r w:rsidR="007F1E9B" w:rsidRPr="00DE6B4D">
        <w:rPr>
          <w:color w:val="auto"/>
        </w:rPr>
        <w:t>目標達成状況確認シート</w:t>
      </w:r>
    </w:p>
    <w:p w14:paraId="55D5B2C4" w14:textId="77777777" w:rsidR="007F1E9B" w:rsidRPr="00DE6B4D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</w:p>
    <w:p w14:paraId="0237F9D3" w14:textId="77777777" w:rsidR="007F1E9B" w:rsidRPr="00DE6B4D" w:rsidRDefault="007F1E9B" w:rsidP="007F1E9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4814"/>
      </w:tblGrid>
      <w:tr w:rsidR="00DE6B4D" w:rsidRPr="00DE6B4D" w14:paraId="1B559776" w14:textId="77777777" w:rsidTr="0067777C">
        <w:tc>
          <w:tcPr>
            <w:tcW w:w="1838" w:type="dxa"/>
          </w:tcPr>
          <w:p w14:paraId="3877C75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都道府県名</w:t>
            </w:r>
          </w:p>
        </w:tc>
        <w:tc>
          <w:tcPr>
            <w:tcW w:w="7790" w:type="dxa"/>
            <w:gridSpan w:val="2"/>
          </w:tcPr>
          <w:p w14:paraId="6627AE46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7F87F528" w14:textId="77777777" w:rsidTr="00633485">
        <w:tc>
          <w:tcPr>
            <w:tcW w:w="1838" w:type="dxa"/>
          </w:tcPr>
          <w:p w14:paraId="3DA05027" w14:textId="77777777" w:rsidR="0003205E" w:rsidRPr="00DE6B4D" w:rsidRDefault="0003205E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支援対象者名</w:t>
            </w:r>
          </w:p>
        </w:tc>
        <w:tc>
          <w:tcPr>
            <w:tcW w:w="7790" w:type="dxa"/>
            <w:gridSpan w:val="2"/>
          </w:tcPr>
          <w:p w14:paraId="2595D137" w14:textId="77777777" w:rsidR="0003205E" w:rsidRPr="00DE6B4D" w:rsidRDefault="0003205E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DE6B4D" w14:paraId="308751EA" w14:textId="77777777" w:rsidTr="0067777C">
        <w:tc>
          <w:tcPr>
            <w:tcW w:w="1838" w:type="dxa"/>
          </w:tcPr>
          <w:p w14:paraId="1DD4F8FE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目標年度</w:t>
            </w:r>
          </w:p>
        </w:tc>
        <w:tc>
          <w:tcPr>
            <w:tcW w:w="2976" w:type="dxa"/>
          </w:tcPr>
          <w:p w14:paraId="0E60ECB0" w14:textId="77777777" w:rsidR="007F1E9B" w:rsidRPr="00DE6B4D" w:rsidRDefault="007F1E9B" w:rsidP="0067777C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年度</w:t>
            </w:r>
          </w:p>
        </w:tc>
        <w:tc>
          <w:tcPr>
            <w:tcW w:w="4814" w:type="dxa"/>
          </w:tcPr>
          <w:p w14:paraId="3764C932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（事業実施　　年目）</w:t>
            </w:r>
          </w:p>
        </w:tc>
      </w:tr>
    </w:tbl>
    <w:p w14:paraId="525E542D" w14:textId="77777777" w:rsidR="007F1E9B" w:rsidRPr="00DE6B4D" w:rsidRDefault="007F1E9B" w:rsidP="007F1E9B">
      <w:pPr>
        <w:rPr>
          <w:rFonts w:hint="default"/>
          <w:color w:val="auto"/>
        </w:rPr>
      </w:pPr>
    </w:p>
    <w:p w14:paraId="07D017D8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１　成果目標の達成状況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DE6B4D" w:rsidRPr="00DE6B4D" w14:paraId="4F891CC7" w14:textId="77777777" w:rsidTr="0067777C">
        <w:tc>
          <w:tcPr>
            <w:tcW w:w="1980" w:type="dxa"/>
          </w:tcPr>
          <w:p w14:paraId="552F769C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成果目標</w:t>
            </w:r>
          </w:p>
        </w:tc>
        <w:tc>
          <w:tcPr>
            <w:tcW w:w="7648" w:type="dxa"/>
          </w:tcPr>
          <w:p w14:paraId="18E620E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DE6B4D" w14:paraId="79BC449C" w14:textId="77777777" w:rsidTr="0067777C">
        <w:tc>
          <w:tcPr>
            <w:tcW w:w="1980" w:type="dxa"/>
          </w:tcPr>
          <w:p w14:paraId="7D281FCD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検証方法及び達成状況</w:t>
            </w:r>
          </w:p>
        </w:tc>
        <w:tc>
          <w:tcPr>
            <w:tcW w:w="7648" w:type="dxa"/>
          </w:tcPr>
          <w:p w14:paraId="0758EE5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46A1200A" w14:textId="77777777" w:rsidR="007F1E9B" w:rsidRPr="00DE6B4D" w:rsidRDefault="007F1E9B" w:rsidP="007F1E9B">
      <w:pPr>
        <w:rPr>
          <w:rFonts w:hint="default"/>
          <w:color w:val="auto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1265"/>
        <w:gridCol w:w="784"/>
        <w:gridCol w:w="805"/>
        <w:gridCol w:w="805"/>
        <w:gridCol w:w="805"/>
        <w:gridCol w:w="1237"/>
        <w:gridCol w:w="1238"/>
        <w:gridCol w:w="1346"/>
        <w:gridCol w:w="1349"/>
      </w:tblGrid>
      <w:tr w:rsidR="00DE6B4D" w:rsidRPr="00DE6B4D" w14:paraId="66910B6E" w14:textId="77777777" w:rsidTr="002B5C25">
        <w:tc>
          <w:tcPr>
            <w:tcW w:w="1265" w:type="dxa"/>
            <w:vMerge w:val="restart"/>
            <w:vAlign w:val="center"/>
          </w:tcPr>
          <w:p w14:paraId="5F9A7AAA" w14:textId="77777777" w:rsidR="00A352E1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育苗ほの</w:t>
            </w:r>
          </w:p>
          <w:p w14:paraId="2E56F3C7" w14:textId="528BFDF5" w:rsidR="007F1E9B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設置場所</w:t>
            </w:r>
          </w:p>
        </w:tc>
        <w:tc>
          <w:tcPr>
            <w:tcW w:w="784" w:type="dxa"/>
            <w:vMerge w:val="restart"/>
            <w:vAlign w:val="center"/>
          </w:tcPr>
          <w:p w14:paraId="58D2F275" w14:textId="77777777" w:rsidR="007F1E9B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ほ場</w:t>
            </w:r>
            <w:r w:rsidRPr="00DE6B4D">
              <w:rPr>
                <w:rFonts w:hint="default"/>
                <w:color w:val="auto"/>
                <w:sz w:val="18"/>
                <w:szCs w:val="16"/>
              </w:rPr>
              <w:br/>
            </w:r>
            <w:r w:rsidRPr="00DE6B4D">
              <w:rPr>
                <w:color w:val="auto"/>
                <w:sz w:val="18"/>
                <w:szCs w:val="16"/>
              </w:rPr>
              <w:t>面積</w:t>
            </w:r>
          </w:p>
          <w:p w14:paraId="2FAC5230" w14:textId="77777777" w:rsidR="007F1E9B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（ａ）</w:t>
            </w:r>
          </w:p>
        </w:tc>
        <w:tc>
          <w:tcPr>
            <w:tcW w:w="805" w:type="dxa"/>
            <w:vMerge w:val="restart"/>
            <w:vAlign w:val="center"/>
          </w:tcPr>
          <w:p w14:paraId="3F95B971" w14:textId="5BB19004" w:rsidR="007F1E9B" w:rsidRPr="00DE6B4D" w:rsidRDefault="00741444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契約先</w:t>
            </w:r>
          </w:p>
        </w:tc>
        <w:tc>
          <w:tcPr>
            <w:tcW w:w="805" w:type="dxa"/>
            <w:vMerge w:val="restart"/>
            <w:vAlign w:val="center"/>
          </w:tcPr>
          <w:p w14:paraId="6DF7E922" w14:textId="77777777" w:rsidR="007F1E9B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品目</w:t>
            </w:r>
          </w:p>
        </w:tc>
        <w:tc>
          <w:tcPr>
            <w:tcW w:w="805" w:type="dxa"/>
            <w:vMerge w:val="restart"/>
            <w:vAlign w:val="center"/>
          </w:tcPr>
          <w:p w14:paraId="5AB7B4C9" w14:textId="77777777" w:rsidR="007F1E9B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品種名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</w:tcPr>
          <w:p w14:paraId="549F718A" w14:textId="77777777" w:rsidR="007F1E9B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計画</w:t>
            </w: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vAlign w:val="center"/>
          </w:tcPr>
          <w:p w14:paraId="03D391E7" w14:textId="77777777" w:rsidR="007F1E9B" w:rsidRPr="00DE6B4D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実績</w:t>
            </w:r>
          </w:p>
        </w:tc>
      </w:tr>
      <w:tr w:rsidR="00DE6B4D" w:rsidRPr="00DE6B4D" w14:paraId="01212AC5" w14:textId="45A23483" w:rsidTr="00E24631">
        <w:trPr>
          <w:trHeight w:val="880"/>
        </w:trPr>
        <w:tc>
          <w:tcPr>
            <w:tcW w:w="1265" w:type="dxa"/>
            <w:vMerge/>
            <w:vAlign w:val="center"/>
          </w:tcPr>
          <w:p w14:paraId="657063DC" w14:textId="77777777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784" w:type="dxa"/>
            <w:vMerge/>
            <w:vAlign w:val="center"/>
          </w:tcPr>
          <w:p w14:paraId="23B3D427" w14:textId="77777777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805" w:type="dxa"/>
            <w:vMerge/>
            <w:vAlign w:val="center"/>
          </w:tcPr>
          <w:p w14:paraId="44DE9EDB" w14:textId="77777777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805" w:type="dxa"/>
            <w:vMerge/>
            <w:vAlign w:val="center"/>
          </w:tcPr>
          <w:p w14:paraId="2B81045D" w14:textId="77777777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805" w:type="dxa"/>
            <w:vMerge/>
            <w:vAlign w:val="center"/>
          </w:tcPr>
          <w:p w14:paraId="0F911E3C" w14:textId="77777777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237" w:type="dxa"/>
          </w:tcPr>
          <w:p w14:paraId="17DA391F" w14:textId="77777777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DE6B4D">
              <w:rPr>
                <w:color w:val="auto"/>
                <w:sz w:val="16"/>
                <w:szCs w:val="14"/>
              </w:rPr>
              <w:t>契約本数</w:t>
            </w:r>
          </w:p>
          <w:p w14:paraId="4D418AFC" w14:textId="4429EF9D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6"/>
                <w:szCs w:val="14"/>
              </w:rPr>
              <w:t>（目標年）</w:t>
            </w:r>
            <w:r w:rsidRPr="00DE6B4D">
              <w:rPr>
                <w:rFonts w:hint="default"/>
                <w:color w:val="auto"/>
                <w:sz w:val="16"/>
                <w:szCs w:val="14"/>
              </w:rPr>
              <w:br/>
            </w:r>
            <w:r w:rsidRPr="00DE6B4D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1238" w:type="dxa"/>
          </w:tcPr>
          <w:p w14:paraId="0E8EF238" w14:textId="77777777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安定生産</w:t>
            </w:r>
          </w:p>
          <w:p w14:paraId="7795BC2C" w14:textId="4660E71C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技術の</w:t>
            </w:r>
          </w:p>
          <w:p w14:paraId="6FC9AE03" w14:textId="5E3A2476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取組面積</w:t>
            </w:r>
          </w:p>
        </w:tc>
        <w:tc>
          <w:tcPr>
            <w:tcW w:w="1346" w:type="dxa"/>
            <w:vAlign w:val="center"/>
          </w:tcPr>
          <w:p w14:paraId="6A382115" w14:textId="5260EA53" w:rsidR="00D0213D" w:rsidRPr="00DE6B4D" w:rsidRDefault="00E66339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DE6B4D">
              <w:rPr>
                <w:color w:val="auto"/>
                <w:sz w:val="16"/>
                <w:szCs w:val="14"/>
              </w:rPr>
              <w:t>契約本数</w:t>
            </w:r>
          </w:p>
          <w:p w14:paraId="667DBF4F" w14:textId="4724CF79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6"/>
                <w:szCs w:val="14"/>
              </w:rPr>
              <w:t>（目標年）</w:t>
            </w:r>
            <w:r w:rsidRPr="00DE6B4D">
              <w:rPr>
                <w:rFonts w:hint="default"/>
                <w:color w:val="auto"/>
                <w:sz w:val="16"/>
                <w:szCs w:val="14"/>
              </w:rPr>
              <w:br/>
            </w:r>
            <w:r w:rsidRPr="00DE6B4D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1349" w:type="dxa"/>
            <w:vAlign w:val="center"/>
          </w:tcPr>
          <w:p w14:paraId="7AC54F2B" w14:textId="108F97C6" w:rsidR="002B5C25" w:rsidRPr="00DE6B4D" w:rsidRDefault="002B5C25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6"/>
                <w:szCs w:val="14"/>
              </w:rPr>
              <w:t>出荷</w:t>
            </w:r>
            <w:r w:rsidR="00E66339" w:rsidRPr="00DE6B4D">
              <w:rPr>
                <w:color w:val="auto"/>
                <w:sz w:val="16"/>
                <w:szCs w:val="14"/>
              </w:rPr>
              <w:t>の有無</w:t>
            </w:r>
          </w:p>
        </w:tc>
      </w:tr>
      <w:tr w:rsidR="00DE6B4D" w:rsidRPr="00DE6B4D" w14:paraId="2DC3934B" w14:textId="77777777" w:rsidTr="002B5C25">
        <w:tc>
          <w:tcPr>
            <w:tcW w:w="1265" w:type="dxa"/>
            <w:vMerge w:val="restart"/>
          </w:tcPr>
          <w:p w14:paraId="013BB764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 w:val="restart"/>
          </w:tcPr>
          <w:p w14:paraId="6AF7244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  <w:vMerge w:val="restart"/>
          </w:tcPr>
          <w:p w14:paraId="2637DDC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48434DBE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590A4BF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7" w:type="dxa"/>
          </w:tcPr>
          <w:p w14:paraId="7B100ED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8" w:type="dxa"/>
          </w:tcPr>
          <w:p w14:paraId="3215B049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6" w:type="dxa"/>
          </w:tcPr>
          <w:p w14:paraId="0518AF46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9" w:type="dxa"/>
          </w:tcPr>
          <w:p w14:paraId="1F08C03C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3C100806" w14:textId="77777777" w:rsidTr="002B5C25">
        <w:tc>
          <w:tcPr>
            <w:tcW w:w="1265" w:type="dxa"/>
            <w:vMerge/>
          </w:tcPr>
          <w:p w14:paraId="42F6616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/>
          </w:tcPr>
          <w:p w14:paraId="0102F53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  <w:vMerge/>
          </w:tcPr>
          <w:p w14:paraId="69855E05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3C74E45F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6B69EDCC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7" w:type="dxa"/>
          </w:tcPr>
          <w:p w14:paraId="59D48A6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8" w:type="dxa"/>
          </w:tcPr>
          <w:p w14:paraId="49CF0682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6" w:type="dxa"/>
          </w:tcPr>
          <w:p w14:paraId="263988B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9" w:type="dxa"/>
          </w:tcPr>
          <w:p w14:paraId="083D8B2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20A62CA8" w14:textId="77777777" w:rsidTr="002B5C25">
        <w:tc>
          <w:tcPr>
            <w:tcW w:w="1265" w:type="dxa"/>
            <w:vMerge w:val="restart"/>
          </w:tcPr>
          <w:p w14:paraId="4E109224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 w:val="restart"/>
          </w:tcPr>
          <w:p w14:paraId="6CC33F4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  <w:vMerge w:val="restart"/>
          </w:tcPr>
          <w:p w14:paraId="195E61B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54D7F090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7B34B5E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7" w:type="dxa"/>
          </w:tcPr>
          <w:p w14:paraId="303346D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8" w:type="dxa"/>
          </w:tcPr>
          <w:p w14:paraId="3A31A3E9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6" w:type="dxa"/>
          </w:tcPr>
          <w:p w14:paraId="1D69FA8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9" w:type="dxa"/>
          </w:tcPr>
          <w:p w14:paraId="05BC376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0CA16B0D" w14:textId="77777777" w:rsidTr="002B5C25">
        <w:tc>
          <w:tcPr>
            <w:tcW w:w="1265" w:type="dxa"/>
            <w:vMerge/>
          </w:tcPr>
          <w:p w14:paraId="220BF26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/>
          </w:tcPr>
          <w:p w14:paraId="3F5E9323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  <w:vMerge/>
          </w:tcPr>
          <w:p w14:paraId="2A3F7105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5EDF955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05" w:type="dxa"/>
          </w:tcPr>
          <w:p w14:paraId="42714A94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7" w:type="dxa"/>
          </w:tcPr>
          <w:p w14:paraId="0F46E20A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238" w:type="dxa"/>
          </w:tcPr>
          <w:p w14:paraId="2D5A5E0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6" w:type="dxa"/>
          </w:tcPr>
          <w:p w14:paraId="7ED69F9D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49" w:type="dxa"/>
          </w:tcPr>
          <w:p w14:paraId="0AB63F2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279487D3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注：適宜、行等を追加して記入すること。</w:t>
      </w:r>
    </w:p>
    <w:p w14:paraId="082B62AD" w14:textId="77777777" w:rsidR="007F1E9B" w:rsidRPr="00DE6B4D" w:rsidRDefault="007F1E9B" w:rsidP="007F1E9B">
      <w:pPr>
        <w:rPr>
          <w:rFonts w:hint="default"/>
          <w:color w:val="auto"/>
        </w:rPr>
      </w:pPr>
    </w:p>
    <w:p w14:paraId="03754318" w14:textId="77777777" w:rsidR="007F1E9B" w:rsidRPr="00DE6B4D" w:rsidRDefault="007F1E9B" w:rsidP="007F1E9B">
      <w:pPr>
        <w:rPr>
          <w:rFonts w:hint="default"/>
          <w:color w:val="auto"/>
        </w:rPr>
      </w:pPr>
    </w:p>
    <w:p w14:paraId="449BA4B1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２　事業の取組状況</w:t>
      </w:r>
    </w:p>
    <w:p w14:paraId="220A0440" w14:textId="7B2001A9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（１）</w:t>
      </w:r>
      <w:r w:rsidR="00FF16BD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Pr="00DE6B4D">
        <w:rPr>
          <w:color w:val="auto"/>
        </w:rPr>
        <w:t>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DE6B4D" w14:paraId="7343FC6B" w14:textId="77777777" w:rsidTr="0067777C">
        <w:tc>
          <w:tcPr>
            <w:tcW w:w="9628" w:type="dxa"/>
          </w:tcPr>
          <w:p w14:paraId="7551DEF1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60E2BFA1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75DE7BE5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12379B5F" w14:textId="77777777" w:rsidR="007F1E9B" w:rsidRPr="00DE6B4D" w:rsidRDefault="007F1E9B" w:rsidP="007F1E9B">
      <w:pPr>
        <w:rPr>
          <w:rFonts w:hint="default"/>
          <w:color w:val="auto"/>
        </w:rPr>
      </w:pPr>
    </w:p>
    <w:p w14:paraId="7A5040C8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（２）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DE6B4D" w14:paraId="56F36AC1" w14:textId="77777777" w:rsidTr="0067777C">
        <w:tc>
          <w:tcPr>
            <w:tcW w:w="9628" w:type="dxa"/>
          </w:tcPr>
          <w:p w14:paraId="73D23E7A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63B3B80B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  <w:p w14:paraId="00A8633A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53536147" w14:textId="77777777" w:rsidR="007F1E9B" w:rsidRPr="00DE6B4D" w:rsidRDefault="007F1E9B" w:rsidP="007F1E9B">
      <w:pPr>
        <w:rPr>
          <w:rFonts w:hint="default"/>
          <w:color w:val="auto"/>
        </w:rPr>
      </w:pPr>
    </w:p>
    <w:sectPr w:rsidR="007F1E9B" w:rsidRPr="00DE6B4D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72B2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41E5BC5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1820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51F4173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3205E"/>
    <w:rsid w:val="00064BFF"/>
    <w:rsid w:val="00075BF2"/>
    <w:rsid w:val="00097A54"/>
    <w:rsid w:val="000E4589"/>
    <w:rsid w:val="00103CC9"/>
    <w:rsid w:val="00105E62"/>
    <w:rsid w:val="0011487C"/>
    <w:rsid w:val="001265C1"/>
    <w:rsid w:val="00166FF3"/>
    <w:rsid w:val="00187F7B"/>
    <w:rsid w:val="0019737A"/>
    <w:rsid w:val="001A1B88"/>
    <w:rsid w:val="001B1960"/>
    <w:rsid w:val="001B2107"/>
    <w:rsid w:val="00212C2D"/>
    <w:rsid w:val="0024538D"/>
    <w:rsid w:val="00246258"/>
    <w:rsid w:val="002A70D4"/>
    <w:rsid w:val="002B5C25"/>
    <w:rsid w:val="003064D0"/>
    <w:rsid w:val="0030723D"/>
    <w:rsid w:val="003104F5"/>
    <w:rsid w:val="00340748"/>
    <w:rsid w:val="00355D3D"/>
    <w:rsid w:val="00382363"/>
    <w:rsid w:val="003C5928"/>
    <w:rsid w:val="003D0D9E"/>
    <w:rsid w:val="003D50F7"/>
    <w:rsid w:val="003E57ED"/>
    <w:rsid w:val="003E628D"/>
    <w:rsid w:val="00426E61"/>
    <w:rsid w:val="00427466"/>
    <w:rsid w:val="004348EC"/>
    <w:rsid w:val="004720F0"/>
    <w:rsid w:val="00480843"/>
    <w:rsid w:val="004A0F40"/>
    <w:rsid w:val="004F2117"/>
    <w:rsid w:val="004F6789"/>
    <w:rsid w:val="00585D76"/>
    <w:rsid w:val="005C3E19"/>
    <w:rsid w:val="005D4C99"/>
    <w:rsid w:val="0060032D"/>
    <w:rsid w:val="00646AE1"/>
    <w:rsid w:val="00650204"/>
    <w:rsid w:val="00671DE2"/>
    <w:rsid w:val="006A6450"/>
    <w:rsid w:val="006A7D6E"/>
    <w:rsid w:val="00706C56"/>
    <w:rsid w:val="00720435"/>
    <w:rsid w:val="00736AD5"/>
    <w:rsid w:val="00741444"/>
    <w:rsid w:val="00747E51"/>
    <w:rsid w:val="007E63FC"/>
    <w:rsid w:val="007F1E9B"/>
    <w:rsid w:val="007F7950"/>
    <w:rsid w:val="00802E2D"/>
    <w:rsid w:val="008057DB"/>
    <w:rsid w:val="00832DBD"/>
    <w:rsid w:val="00875994"/>
    <w:rsid w:val="00887583"/>
    <w:rsid w:val="008A41B0"/>
    <w:rsid w:val="008A5F2E"/>
    <w:rsid w:val="008F49E3"/>
    <w:rsid w:val="00924FD9"/>
    <w:rsid w:val="009632C3"/>
    <w:rsid w:val="0097047C"/>
    <w:rsid w:val="00985D4C"/>
    <w:rsid w:val="009D618B"/>
    <w:rsid w:val="009E6910"/>
    <w:rsid w:val="00A352E1"/>
    <w:rsid w:val="00A50561"/>
    <w:rsid w:val="00A517A2"/>
    <w:rsid w:val="00A819FA"/>
    <w:rsid w:val="00A91FC7"/>
    <w:rsid w:val="00AB258C"/>
    <w:rsid w:val="00AD6FD7"/>
    <w:rsid w:val="00B076D8"/>
    <w:rsid w:val="00B229C7"/>
    <w:rsid w:val="00B26CE1"/>
    <w:rsid w:val="00B371BE"/>
    <w:rsid w:val="00B8220F"/>
    <w:rsid w:val="00BC68F7"/>
    <w:rsid w:val="00BD4241"/>
    <w:rsid w:val="00BD57F2"/>
    <w:rsid w:val="00BD5F56"/>
    <w:rsid w:val="00BE291F"/>
    <w:rsid w:val="00BE2C26"/>
    <w:rsid w:val="00C556ED"/>
    <w:rsid w:val="00C632D7"/>
    <w:rsid w:val="00C724D3"/>
    <w:rsid w:val="00C91D60"/>
    <w:rsid w:val="00CA119C"/>
    <w:rsid w:val="00CA290A"/>
    <w:rsid w:val="00CC4D73"/>
    <w:rsid w:val="00CC6AD7"/>
    <w:rsid w:val="00D0213D"/>
    <w:rsid w:val="00D02943"/>
    <w:rsid w:val="00D04D0C"/>
    <w:rsid w:val="00D7041F"/>
    <w:rsid w:val="00D72C5A"/>
    <w:rsid w:val="00D73E5D"/>
    <w:rsid w:val="00DA4D92"/>
    <w:rsid w:val="00DC10CB"/>
    <w:rsid w:val="00DC41C8"/>
    <w:rsid w:val="00DE6B4D"/>
    <w:rsid w:val="00E3515E"/>
    <w:rsid w:val="00E465D1"/>
    <w:rsid w:val="00E66339"/>
    <w:rsid w:val="00E872E7"/>
    <w:rsid w:val="00EA6EAE"/>
    <w:rsid w:val="00ED148C"/>
    <w:rsid w:val="00ED64BA"/>
    <w:rsid w:val="00EF5944"/>
    <w:rsid w:val="00F06B41"/>
    <w:rsid w:val="00F13C9D"/>
    <w:rsid w:val="00F27BF4"/>
    <w:rsid w:val="00F51E4C"/>
    <w:rsid w:val="00F54F31"/>
    <w:rsid w:val="00F73138"/>
    <w:rsid w:val="00F74AA1"/>
    <w:rsid w:val="00F75EF9"/>
    <w:rsid w:val="00F9678D"/>
    <w:rsid w:val="00FF16BD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525F478-3166-43A7-AA65-76A8C02D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53DD4-D377-4DD0-A41C-B4B42D25D304}">
  <ds:schemaRefs>
    <ds:schemaRef ds:uri="http://schemas.microsoft.com/office/2006/documentManagement/types"/>
    <ds:schemaRef ds:uri="http://purl.org/dc/elements/1.1/"/>
    <ds:schemaRef ds:uri="e6523e77-c79e-4b6a-9b0a-6da65dfdde31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7</cp:revision>
  <dcterms:created xsi:type="dcterms:W3CDTF">2025-04-10T05:11:00Z</dcterms:created>
  <dcterms:modified xsi:type="dcterms:W3CDTF">2025-04-11T02:00:00Z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