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456C960F" w:rsidR="00187F7B" w:rsidRPr="00DE6B4D" w:rsidRDefault="00105E62" w:rsidP="00187F7B">
      <w:pPr>
        <w:rPr>
          <w:rFonts w:hint="default"/>
          <w:color w:val="auto"/>
        </w:rPr>
      </w:pPr>
      <w:r>
        <w:rPr>
          <w:color w:val="auto"/>
        </w:rPr>
        <w:t>別記様式１４-１号</w:t>
      </w:r>
    </w:p>
    <w:p w14:paraId="38A3A59E" w14:textId="77777777" w:rsidR="00187F7B" w:rsidRPr="00DE6B4D" w:rsidRDefault="00187F7B" w:rsidP="00187F7B">
      <w:pPr>
        <w:rPr>
          <w:rFonts w:hint="default"/>
          <w:color w:val="auto"/>
        </w:rPr>
      </w:pPr>
    </w:p>
    <w:p w14:paraId="79157D7B" w14:textId="77777777" w:rsidR="00187F7B" w:rsidRPr="00DE6B4D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>番　　　号</w:t>
      </w:r>
    </w:p>
    <w:p w14:paraId="487BC4C7" w14:textId="77777777" w:rsidR="00187F7B" w:rsidRPr="00DE6B4D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 xml:space="preserve">　年　月　日</w:t>
      </w:r>
    </w:p>
    <w:p w14:paraId="4F38F21D" w14:textId="77777777" w:rsidR="00187F7B" w:rsidRPr="00DE6B4D" w:rsidRDefault="00187F7B" w:rsidP="00187F7B">
      <w:pPr>
        <w:rPr>
          <w:rFonts w:hint="default"/>
          <w:color w:val="auto"/>
        </w:rPr>
      </w:pPr>
    </w:p>
    <w:p w14:paraId="12AFF600" w14:textId="77777777" w:rsidR="00D30640" w:rsidRDefault="00D30640" w:rsidP="00D30640">
      <w:pPr>
        <w:rPr>
          <w:rFonts w:hint="default"/>
        </w:rPr>
      </w:pPr>
      <w:bookmarkStart w:id="0" w:name="_Hlk195259956"/>
      <w:r>
        <w:t>公益財団法人　中央果実協会</w:t>
      </w:r>
    </w:p>
    <w:p w14:paraId="037D1FCB" w14:textId="77777777" w:rsidR="00D30640" w:rsidRDefault="00D30640" w:rsidP="00D30640">
      <w:pPr>
        <w:ind w:firstLineChars="100" w:firstLine="219"/>
        <w:rPr>
          <w:rFonts w:hint="default"/>
        </w:rPr>
      </w:pPr>
      <w:r>
        <w:t>理事長　　　　　　　殿</w:t>
      </w:r>
    </w:p>
    <w:p w14:paraId="72394E4A" w14:textId="77777777" w:rsidR="00D30640" w:rsidRDefault="00D30640" w:rsidP="00D30640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1B7D58C8" w14:textId="77777777" w:rsidR="00D30640" w:rsidRDefault="00D30640" w:rsidP="00D30640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2C3B9B6" w14:textId="77777777" w:rsidR="00D30640" w:rsidRDefault="00D30640" w:rsidP="00D30640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B9AB0A4" w14:textId="77777777" w:rsidR="00187F7B" w:rsidRPr="00DE6B4D" w:rsidRDefault="00187F7B" w:rsidP="00187F7B">
      <w:pPr>
        <w:rPr>
          <w:rFonts w:hint="default"/>
          <w:color w:val="auto"/>
        </w:rPr>
      </w:pPr>
    </w:p>
    <w:p w14:paraId="48772BBD" w14:textId="77777777" w:rsidR="00187F7B" w:rsidRPr="00DE6B4D" w:rsidRDefault="00187F7B" w:rsidP="00187F7B">
      <w:pPr>
        <w:rPr>
          <w:rFonts w:hint="default"/>
          <w:color w:val="auto"/>
        </w:rPr>
      </w:pPr>
    </w:p>
    <w:p w14:paraId="3FE4A692" w14:textId="77777777" w:rsidR="00235355" w:rsidRDefault="00187F7B" w:rsidP="00187F7B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〇</w:t>
      </w:r>
      <w:r w:rsidR="00235355">
        <w:rPr>
          <w:color w:val="auto"/>
        </w:rPr>
        <w:t>〇</w:t>
      </w:r>
      <w:r w:rsidRPr="00DE6B4D">
        <w:rPr>
          <w:color w:val="auto"/>
        </w:rPr>
        <w:t>年度</w:t>
      </w:r>
      <w:r w:rsidR="00235355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19737A" w:rsidRPr="00DE6B4D">
        <w:rPr>
          <w:color w:val="auto"/>
        </w:rPr>
        <w:t>拡大支援</w:t>
      </w:r>
      <w:r w:rsidR="009D618B" w:rsidRPr="00DE6B4D">
        <w:rPr>
          <w:color w:val="auto"/>
        </w:rPr>
        <w:t>事業</w:t>
      </w:r>
    </w:p>
    <w:p w14:paraId="1ED5D94A" w14:textId="53C8229C" w:rsidR="00187F7B" w:rsidRPr="00DE6B4D" w:rsidRDefault="00187F7B" w:rsidP="00187F7B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補助金（変更）交付申請書</w:t>
      </w:r>
    </w:p>
    <w:p w14:paraId="0CFDA761" w14:textId="77777777" w:rsidR="00187F7B" w:rsidRDefault="00187F7B" w:rsidP="00187F7B">
      <w:pPr>
        <w:rPr>
          <w:rFonts w:hint="default"/>
          <w:color w:val="auto"/>
        </w:rPr>
      </w:pPr>
    </w:p>
    <w:p w14:paraId="7CE882DD" w14:textId="77777777" w:rsidR="007370AB" w:rsidRPr="00235355" w:rsidRDefault="007370AB" w:rsidP="00187F7B">
      <w:pPr>
        <w:rPr>
          <w:rFonts w:hint="default"/>
          <w:color w:val="auto"/>
        </w:rPr>
      </w:pPr>
    </w:p>
    <w:p w14:paraId="1E04B307" w14:textId="77777777" w:rsidR="00235355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 xml:space="preserve">　○年度において、下記のとおり事業を実施したいので、貴協会の業務方法書第</w:t>
      </w:r>
      <w:r w:rsidR="00235355">
        <w:rPr>
          <w:color w:val="auto"/>
        </w:rPr>
        <w:t>１０２条第２項の規定</w:t>
      </w:r>
      <w:r w:rsidRPr="00DE6B4D">
        <w:rPr>
          <w:color w:val="auto"/>
        </w:rPr>
        <w:t>に基づき、</w:t>
      </w:r>
      <w:bookmarkStart w:id="1" w:name="_Hlk188373767"/>
      <w:r w:rsidR="00235355">
        <w:rPr>
          <w:color w:val="auto"/>
        </w:rPr>
        <w:t>苗木確保安定確保対策事業のうち</w:t>
      </w:r>
      <w:r w:rsidR="00671DE2" w:rsidRPr="00DE6B4D">
        <w:rPr>
          <w:color w:val="auto"/>
        </w:rPr>
        <w:t>苗木契約生産</w:t>
      </w:r>
      <w:r w:rsidR="004720F0" w:rsidRPr="00DE6B4D">
        <w:rPr>
          <w:color w:val="auto"/>
        </w:rPr>
        <w:t>拡大支援</w:t>
      </w:r>
      <w:r w:rsidR="009632C3" w:rsidRPr="00DE6B4D">
        <w:rPr>
          <w:color w:val="auto"/>
        </w:rPr>
        <w:t>事業</w:t>
      </w:r>
      <w:bookmarkEnd w:id="1"/>
      <w:r w:rsidR="00235355">
        <w:rPr>
          <w:color w:val="auto"/>
        </w:rPr>
        <w:t>実施計画について（変更）承認申請を行うとともに、持続的生産要領Ⅱ第１の４の（１０）の規定に基づき、</w:t>
      </w:r>
      <w:r w:rsidRPr="00DE6B4D">
        <w:rPr>
          <w:color w:val="auto"/>
        </w:rPr>
        <w:t>補助金</w:t>
      </w:r>
    </w:p>
    <w:p w14:paraId="455ABE18" w14:textId="43DD5B4F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 xml:space="preserve">  　　　　　円の交付を申請する。</w:t>
      </w:r>
    </w:p>
    <w:p w14:paraId="5F8389AB" w14:textId="77777777" w:rsidR="00187F7B" w:rsidRPr="00DE6B4D" w:rsidRDefault="00187F7B" w:rsidP="00187F7B">
      <w:pPr>
        <w:rPr>
          <w:rFonts w:hint="default"/>
          <w:color w:val="auto"/>
        </w:rPr>
      </w:pPr>
    </w:p>
    <w:p w14:paraId="453B714A" w14:textId="77777777" w:rsidR="00187F7B" w:rsidRPr="00DE6B4D" w:rsidRDefault="00187F7B" w:rsidP="00187F7B">
      <w:pPr>
        <w:jc w:val="center"/>
        <w:rPr>
          <w:rFonts w:hint="default"/>
          <w:color w:val="auto"/>
        </w:rPr>
      </w:pPr>
      <w:r w:rsidRPr="00DE6B4D">
        <w:rPr>
          <w:color w:val="auto"/>
        </w:rPr>
        <w:t>記</w:t>
      </w:r>
    </w:p>
    <w:p w14:paraId="1476042B" w14:textId="77777777" w:rsidR="00187F7B" w:rsidRPr="00DE6B4D" w:rsidRDefault="00187F7B" w:rsidP="00187F7B">
      <w:pPr>
        <w:rPr>
          <w:rFonts w:hint="default"/>
          <w:color w:val="auto"/>
        </w:rPr>
      </w:pPr>
    </w:p>
    <w:p w14:paraId="0E8AA8C3" w14:textId="77777777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>１　事業の目的及び内容</w:t>
      </w:r>
    </w:p>
    <w:p w14:paraId="7611486A" w14:textId="77777777" w:rsidR="00C91D60" w:rsidRPr="00DE6B4D" w:rsidRDefault="00C91D60" w:rsidP="00187F7B">
      <w:pPr>
        <w:rPr>
          <w:rFonts w:hint="default"/>
          <w:color w:val="auto"/>
        </w:rPr>
      </w:pPr>
    </w:p>
    <w:p w14:paraId="7878EAB9" w14:textId="3E529DF2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>２</w:t>
      </w:r>
      <w:r w:rsidR="000E4589" w:rsidRPr="00DE6B4D">
        <w:rPr>
          <w:color w:val="auto"/>
        </w:rPr>
        <w:t xml:space="preserve">　</w:t>
      </w:r>
      <w:r w:rsidRPr="00DE6B4D">
        <w:rPr>
          <w:color w:val="auto"/>
        </w:rPr>
        <w:t>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1630"/>
        <w:gridCol w:w="1630"/>
        <w:gridCol w:w="1276"/>
      </w:tblGrid>
      <w:tr w:rsidR="00DE6B4D" w:rsidRPr="00DE6B4D" w14:paraId="5F5C0D88" w14:textId="77777777" w:rsidTr="00064BFF">
        <w:tc>
          <w:tcPr>
            <w:tcW w:w="3114" w:type="dxa"/>
            <w:vMerge w:val="restart"/>
            <w:vAlign w:val="center"/>
          </w:tcPr>
          <w:p w14:paraId="230E3A8D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区分</w:t>
            </w:r>
          </w:p>
        </w:tc>
        <w:tc>
          <w:tcPr>
            <w:tcW w:w="1843" w:type="dxa"/>
            <w:vMerge w:val="restart"/>
            <w:vAlign w:val="center"/>
          </w:tcPr>
          <w:p w14:paraId="73E8FB27" w14:textId="0FAE42A6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補助事業に</w:t>
            </w:r>
            <w:r w:rsidRPr="00DE6B4D">
              <w:rPr>
                <w:rFonts w:hint="default"/>
                <w:color w:val="auto"/>
              </w:rPr>
              <w:br/>
            </w:r>
            <w:r w:rsidRPr="00DE6B4D">
              <w:rPr>
                <w:color w:val="auto"/>
              </w:rPr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備考</w:t>
            </w:r>
          </w:p>
        </w:tc>
      </w:tr>
      <w:tr w:rsidR="00DE6B4D" w:rsidRPr="00DE6B4D" w14:paraId="3B426D66" w14:textId="77777777" w:rsidTr="00064BFF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697FF19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C654B15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3CA13561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1A16DFBE" w14:textId="77777777" w:rsidTr="00064BFF">
        <w:tc>
          <w:tcPr>
            <w:tcW w:w="3114" w:type="dxa"/>
            <w:tcBorders>
              <w:bottom w:val="nil"/>
            </w:tcBorders>
          </w:tcPr>
          <w:p w14:paraId="7E6BB200" w14:textId="30CBAAC6" w:rsidR="00187F7B" w:rsidRPr="00DE6B4D" w:rsidRDefault="00235355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843" w:type="dxa"/>
            <w:tcBorders>
              <w:bottom w:val="nil"/>
            </w:tcBorders>
          </w:tcPr>
          <w:p w14:paraId="0498A2F0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276" w:type="dxa"/>
            <w:vMerge w:val="restart"/>
          </w:tcPr>
          <w:p w14:paraId="119EF482" w14:textId="1DF2B2FC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DE6B4D" w:rsidRPr="00DE6B4D" w14:paraId="421D6229" w14:textId="77777777" w:rsidTr="00064BFF">
        <w:tc>
          <w:tcPr>
            <w:tcW w:w="3114" w:type="dxa"/>
            <w:tcBorders>
              <w:top w:val="nil"/>
            </w:tcBorders>
          </w:tcPr>
          <w:p w14:paraId="45E93544" w14:textId="2DCADB06" w:rsidR="000E4589" w:rsidRPr="00DE6B4D" w:rsidRDefault="00671DE2" w:rsidP="00F46D07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苗木契約生産</w:t>
            </w:r>
            <w:r w:rsidR="004720F0" w:rsidRPr="00DE6B4D">
              <w:rPr>
                <w:color w:val="auto"/>
              </w:rPr>
              <w:t>拡大支援事業</w:t>
            </w:r>
            <w:r w:rsidR="00235355">
              <w:rPr>
                <w:color w:val="auto"/>
              </w:rPr>
              <w:t>費</w:t>
            </w:r>
          </w:p>
          <w:p w14:paraId="7A923E8E" w14:textId="5D7C3D0D" w:rsidR="004720F0" w:rsidRPr="00DE6B4D" w:rsidRDefault="004720F0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776D92D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2D9201BA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55591941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</w:tcPr>
          <w:p w14:paraId="562AC6E7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1FC97D05" w14:textId="77777777" w:rsidTr="00064BFF">
        <w:tc>
          <w:tcPr>
            <w:tcW w:w="3114" w:type="dxa"/>
            <w:vAlign w:val="center"/>
          </w:tcPr>
          <w:p w14:paraId="5E071160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計</w:t>
            </w:r>
          </w:p>
        </w:tc>
        <w:tc>
          <w:tcPr>
            <w:tcW w:w="1843" w:type="dxa"/>
          </w:tcPr>
          <w:p w14:paraId="5032721B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</w:tcPr>
          <w:p w14:paraId="36CCFC50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</w:tcPr>
          <w:p w14:paraId="70F85AE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02C3776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3409EEF8" w14:textId="01813551" w:rsidR="00187F7B" w:rsidRPr="00DE6B4D" w:rsidRDefault="00187F7B" w:rsidP="000E4589">
      <w:pPr>
        <w:ind w:left="219" w:hangingChars="100" w:hanging="219"/>
        <w:rPr>
          <w:rFonts w:hint="default"/>
          <w:color w:val="auto"/>
        </w:rPr>
      </w:pPr>
      <w:r w:rsidRPr="00DE6B4D">
        <w:rPr>
          <w:color w:val="auto"/>
        </w:rPr>
        <w:t>注</w:t>
      </w:r>
      <w:r w:rsidRPr="00DE6B4D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Pr="00DE6B4D" w:rsidRDefault="00187F7B" w:rsidP="00187F7B">
      <w:pPr>
        <w:rPr>
          <w:rFonts w:hint="default"/>
          <w:color w:val="auto"/>
        </w:rPr>
      </w:pPr>
    </w:p>
    <w:p w14:paraId="2C4C8C1E" w14:textId="65212D7F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>３　事業完了予定年月日</w:t>
      </w:r>
    </w:p>
    <w:p w14:paraId="0FA8230F" w14:textId="4F0DDFD7" w:rsidR="00187F7B" w:rsidRPr="00DE6B4D" w:rsidRDefault="00187F7B" w:rsidP="00CC4D73">
      <w:pPr>
        <w:ind w:firstLineChars="300" w:firstLine="657"/>
        <w:rPr>
          <w:rFonts w:hint="default"/>
          <w:color w:val="auto"/>
        </w:rPr>
      </w:pPr>
      <w:r w:rsidRPr="00DE6B4D">
        <w:rPr>
          <w:rFonts w:hint="default"/>
          <w:color w:val="auto"/>
        </w:rPr>
        <w:t>年　　月　　日</w:t>
      </w:r>
    </w:p>
    <w:p w14:paraId="30EEE013" w14:textId="77777777" w:rsidR="00187F7B" w:rsidRPr="00DE6B4D" w:rsidRDefault="00187F7B" w:rsidP="00187F7B">
      <w:pPr>
        <w:rPr>
          <w:rFonts w:hint="default"/>
          <w:color w:val="auto"/>
        </w:rPr>
      </w:pPr>
    </w:p>
    <w:p w14:paraId="5716FB70" w14:textId="5D5B2F7E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>４　収支</w:t>
      </w:r>
      <w:r w:rsidR="00C91D60" w:rsidRPr="00DE6B4D">
        <w:rPr>
          <w:color w:val="auto"/>
        </w:rPr>
        <w:t>予算</w:t>
      </w:r>
      <w:r w:rsidRPr="00DE6B4D">
        <w:rPr>
          <w:rFonts w:hint="default"/>
          <w:color w:val="auto"/>
        </w:rPr>
        <w:t>額</w:t>
      </w:r>
    </w:p>
    <w:p w14:paraId="10DD3368" w14:textId="77777777" w:rsidR="00187F7B" w:rsidRPr="00DE6B4D" w:rsidRDefault="00187F7B" w:rsidP="00187F7B">
      <w:pPr>
        <w:rPr>
          <w:rFonts w:hint="default"/>
          <w:color w:val="auto"/>
        </w:rPr>
      </w:pPr>
    </w:p>
    <w:p w14:paraId="79FFE60E" w14:textId="68B55DD2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>(1)収入の部</w:t>
      </w:r>
    </w:p>
    <w:p w14:paraId="588065C4" w14:textId="77777777" w:rsidR="00187F7B" w:rsidRPr="00DE6B4D" w:rsidRDefault="00187F7B" w:rsidP="00187F7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DE6B4D" w:rsidRPr="00DE6B4D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0866179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本年度</w:t>
            </w:r>
            <w:r w:rsidRPr="00DE6B4D">
              <w:rPr>
                <w:rFonts w:hint="default"/>
                <w:color w:val="auto"/>
              </w:rPr>
              <w:br/>
            </w:r>
            <w:r w:rsidR="00C91D60" w:rsidRPr="00DE6B4D">
              <w:rPr>
                <w:color w:val="auto"/>
              </w:rPr>
              <w:t>予算</w:t>
            </w:r>
            <w:r w:rsidRPr="00DE6B4D">
              <w:rPr>
                <w:color w:val="auto"/>
              </w:rPr>
              <w:t>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46146F5B" w:rsidR="00187F7B" w:rsidRPr="00DE6B4D" w:rsidRDefault="00C91D60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前</w:t>
            </w:r>
            <w:r w:rsidR="00187F7B" w:rsidRPr="00DE6B4D">
              <w:rPr>
                <w:color w:val="auto"/>
              </w:rPr>
              <w:t>年度</w:t>
            </w:r>
            <w:r w:rsidR="00187F7B" w:rsidRPr="00DE6B4D">
              <w:rPr>
                <w:rFonts w:hint="default"/>
                <w:color w:val="auto"/>
              </w:rPr>
              <w:br/>
            </w:r>
            <w:r w:rsidR="00187F7B" w:rsidRPr="00DE6B4D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備考</w:t>
            </w:r>
          </w:p>
        </w:tc>
      </w:tr>
      <w:tr w:rsidR="00DE6B4D" w:rsidRPr="00DE6B4D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3F45418C" w14:textId="77777777" w:rsidTr="000E4589">
        <w:tc>
          <w:tcPr>
            <w:tcW w:w="2405" w:type="dxa"/>
            <w:tcBorders>
              <w:bottom w:val="nil"/>
            </w:tcBorders>
          </w:tcPr>
          <w:p w14:paraId="2BCFB0D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</w:tr>
      <w:tr w:rsidR="00DE6B4D" w:rsidRPr="00DE6B4D" w14:paraId="2055F1AD" w14:textId="77777777" w:rsidTr="000E4589">
        <w:tc>
          <w:tcPr>
            <w:tcW w:w="2405" w:type="dxa"/>
            <w:tcBorders>
              <w:top w:val="nil"/>
              <w:bottom w:val="nil"/>
            </w:tcBorders>
          </w:tcPr>
          <w:p w14:paraId="2EB6118A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国庫補助金</w:t>
            </w:r>
          </w:p>
          <w:p w14:paraId="5EF061AA" w14:textId="3D34D401" w:rsidR="000E4589" w:rsidRPr="00DE6B4D" w:rsidRDefault="000E4589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46DF8D60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093F74D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27140B4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DCC1DD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AA2BDB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7CE32BFD" w14:textId="77777777" w:rsidTr="00F46D07">
        <w:tc>
          <w:tcPr>
            <w:tcW w:w="2405" w:type="dxa"/>
            <w:tcBorders>
              <w:top w:val="nil"/>
            </w:tcBorders>
          </w:tcPr>
          <w:p w14:paraId="1C25308C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59C43543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573C3357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8A6EF1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8CEE153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43A71BD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DE6B4D" w14:paraId="43DB92A1" w14:textId="77777777" w:rsidTr="00F46D07">
        <w:tc>
          <w:tcPr>
            <w:tcW w:w="2405" w:type="dxa"/>
            <w:vAlign w:val="center"/>
          </w:tcPr>
          <w:p w14:paraId="321B8DE9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lastRenderedPageBreak/>
              <w:t>計</w:t>
            </w:r>
          </w:p>
        </w:tc>
        <w:tc>
          <w:tcPr>
            <w:tcW w:w="1772" w:type="dxa"/>
          </w:tcPr>
          <w:p w14:paraId="661FE701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</w:tcPr>
          <w:p w14:paraId="70EDF684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74170808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329C1245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</w:tcPr>
          <w:p w14:paraId="2875A22E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5995151C" w14:textId="77777777" w:rsidR="00187F7B" w:rsidRPr="00DE6B4D" w:rsidRDefault="00187F7B" w:rsidP="00187F7B">
      <w:pPr>
        <w:rPr>
          <w:rFonts w:hint="default"/>
          <w:color w:val="auto"/>
        </w:rPr>
      </w:pPr>
    </w:p>
    <w:p w14:paraId="4757BF38" w14:textId="77777777" w:rsidR="00187F7B" w:rsidRPr="00DE6B4D" w:rsidRDefault="00187F7B" w:rsidP="00187F7B">
      <w:pPr>
        <w:rPr>
          <w:rFonts w:hint="default"/>
          <w:color w:val="auto"/>
        </w:rPr>
      </w:pPr>
    </w:p>
    <w:p w14:paraId="0C4F9E57" w14:textId="77777777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56"/>
        <w:gridCol w:w="1275"/>
        <w:gridCol w:w="1276"/>
        <w:gridCol w:w="1134"/>
        <w:gridCol w:w="1276"/>
        <w:gridCol w:w="1411"/>
      </w:tblGrid>
      <w:tr w:rsidR="00DE6B4D" w:rsidRPr="00DE6B4D" w14:paraId="7EE66FF6" w14:textId="77777777" w:rsidTr="00235355">
        <w:tc>
          <w:tcPr>
            <w:tcW w:w="3256" w:type="dxa"/>
            <w:vMerge w:val="restart"/>
            <w:vAlign w:val="center"/>
          </w:tcPr>
          <w:p w14:paraId="657A1EA9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区分</w:t>
            </w:r>
          </w:p>
        </w:tc>
        <w:tc>
          <w:tcPr>
            <w:tcW w:w="1275" w:type="dxa"/>
            <w:vMerge w:val="restart"/>
            <w:vAlign w:val="center"/>
          </w:tcPr>
          <w:p w14:paraId="18F715EF" w14:textId="2879A26A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本年度</w:t>
            </w:r>
            <w:r w:rsidRPr="00DE6B4D">
              <w:rPr>
                <w:rFonts w:hint="default"/>
                <w:color w:val="auto"/>
              </w:rPr>
              <w:br/>
            </w:r>
            <w:r w:rsidR="00C91D60" w:rsidRPr="00DE6B4D">
              <w:rPr>
                <w:color w:val="auto"/>
              </w:rPr>
              <w:t>予算</w:t>
            </w:r>
            <w:r w:rsidRPr="00DE6B4D">
              <w:rPr>
                <w:color w:val="auto"/>
              </w:rPr>
              <w:t>額</w:t>
            </w:r>
          </w:p>
        </w:tc>
        <w:tc>
          <w:tcPr>
            <w:tcW w:w="1276" w:type="dxa"/>
            <w:vMerge w:val="restart"/>
            <w:vAlign w:val="center"/>
          </w:tcPr>
          <w:p w14:paraId="5A1131D0" w14:textId="2C09F18F" w:rsidR="00187F7B" w:rsidRPr="00DE6B4D" w:rsidRDefault="00C91D60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前</w:t>
            </w:r>
            <w:r w:rsidR="00187F7B" w:rsidRPr="00DE6B4D">
              <w:rPr>
                <w:color w:val="auto"/>
              </w:rPr>
              <w:t>年度</w:t>
            </w:r>
            <w:r w:rsidR="00187F7B" w:rsidRPr="00DE6B4D">
              <w:rPr>
                <w:rFonts w:hint="default"/>
                <w:color w:val="auto"/>
              </w:rPr>
              <w:br/>
            </w:r>
            <w:r w:rsidR="00187F7B" w:rsidRPr="00DE6B4D">
              <w:rPr>
                <w:color w:val="auto"/>
              </w:rPr>
              <w:t>予算額</w:t>
            </w:r>
          </w:p>
        </w:tc>
        <w:tc>
          <w:tcPr>
            <w:tcW w:w="2410" w:type="dxa"/>
            <w:gridSpan w:val="2"/>
            <w:vAlign w:val="center"/>
          </w:tcPr>
          <w:p w14:paraId="60B0D70C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比較</w:t>
            </w:r>
          </w:p>
        </w:tc>
        <w:tc>
          <w:tcPr>
            <w:tcW w:w="1411" w:type="dxa"/>
            <w:vMerge w:val="restart"/>
            <w:vAlign w:val="center"/>
          </w:tcPr>
          <w:p w14:paraId="7B36C311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備考</w:t>
            </w:r>
          </w:p>
        </w:tc>
      </w:tr>
      <w:tr w:rsidR="00DE6B4D" w:rsidRPr="00DE6B4D" w14:paraId="216421A7" w14:textId="77777777" w:rsidTr="00235355">
        <w:tc>
          <w:tcPr>
            <w:tcW w:w="3256" w:type="dxa"/>
            <w:vMerge/>
            <w:tcBorders>
              <w:bottom w:val="single" w:sz="4" w:space="0" w:color="auto"/>
            </w:tcBorders>
          </w:tcPr>
          <w:p w14:paraId="69623C4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8AE8E9C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BA1E05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減</w:t>
            </w:r>
          </w:p>
        </w:tc>
        <w:tc>
          <w:tcPr>
            <w:tcW w:w="1411" w:type="dxa"/>
            <w:vMerge/>
            <w:tcBorders>
              <w:bottom w:val="single" w:sz="4" w:space="0" w:color="auto"/>
            </w:tcBorders>
          </w:tcPr>
          <w:p w14:paraId="1FA894E0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36B1969E" w14:textId="77777777" w:rsidTr="00235355">
        <w:tc>
          <w:tcPr>
            <w:tcW w:w="3256" w:type="dxa"/>
            <w:tcBorders>
              <w:bottom w:val="nil"/>
            </w:tcBorders>
          </w:tcPr>
          <w:p w14:paraId="196BDA10" w14:textId="28D2FB0B" w:rsidR="00187F7B" w:rsidRPr="00DE6B4D" w:rsidRDefault="00235355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275" w:type="dxa"/>
            <w:tcBorders>
              <w:bottom w:val="nil"/>
            </w:tcBorders>
          </w:tcPr>
          <w:p w14:paraId="59995BD9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6B656AF9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2CC5B5D0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37DCC102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411" w:type="dxa"/>
            <w:tcBorders>
              <w:bottom w:val="nil"/>
            </w:tcBorders>
          </w:tcPr>
          <w:p w14:paraId="2AE53867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</w:tr>
      <w:tr w:rsidR="00DE6B4D" w:rsidRPr="00DE6B4D" w14:paraId="3793DABD" w14:textId="77777777" w:rsidTr="00235355">
        <w:tc>
          <w:tcPr>
            <w:tcW w:w="3256" w:type="dxa"/>
            <w:tcBorders>
              <w:top w:val="nil"/>
            </w:tcBorders>
          </w:tcPr>
          <w:p w14:paraId="55EC0503" w14:textId="665F2A1B" w:rsidR="00187F7B" w:rsidRPr="00DE6B4D" w:rsidRDefault="00671DE2" w:rsidP="00F46D07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苗木契約生産</w:t>
            </w:r>
            <w:r w:rsidR="004720F0" w:rsidRPr="00DE6B4D">
              <w:rPr>
                <w:color w:val="auto"/>
              </w:rPr>
              <w:t>拡大支援事業</w:t>
            </w:r>
            <w:r w:rsidR="00235355">
              <w:rPr>
                <w:color w:val="auto"/>
              </w:rPr>
              <w:t>費</w:t>
            </w:r>
          </w:p>
        </w:tc>
        <w:tc>
          <w:tcPr>
            <w:tcW w:w="1275" w:type="dxa"/>
            <w:tcBorders>
              <w:top w:val="nil"/>
            </w:tcBorders>
          </w:tcPr>
          <w:p w14:paraId="5A892738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AB27518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B430D30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65D9A65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1" w:type="dxa"/>
            <w:tcBorders>
              <w:top w:val="nil"/>
            </w:tcBorders>
          </w:tcPr>
          <w:p w14:paraId="6FF8D1C1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DE6B4D" w14:paraId="3C7FA5BD" w14:textId="77777777" w:rsidTr="00235355">
        <w:tc>
          <w:tcPr>
            <w:tcW w:w="3256" w:type="dxa"/>
            <w:vAlign w:val="center"/>
          </w:tcPr>
          <w:p w14:paraId="50D69A43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計</w:t>
            </w:r>
          </w:p>
        </w:tc>
        <w:tc>
          <w:tcPr>
            <w:tcW w:w="1275" w:type="dxa"/>
          </w:tcPr>
          <w:p w14:paraId="53E8D20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25CF5B7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1EF5ED0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5B921F58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1" w:type="dxa"/>
          </w:tcPr>
          <w:p w14:paraId="0FC966F6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08060A3F" w14:textId="77777777" w:rsidR="00187F7B" w:rsidRPr="00DE6B4D" w:rsidRDefault="00187F7B" w:rsidP="00187F7B">
      <w:pPr>
        <w:rPr>
          <w:rFonts w:hint="default"/>
          <w:color w:val="auto"/>
        </w:rPr>
      </w:pPr>
    </w:p>
    <w:p w14:paraId="26E6D97E" w14:textId="77777777" w:rsidR="00187F7B" w:rsidRPr="00DE6B4D" w:rsidRDefault="00187F7B" w:rsidP="00187F7B">
      <w:pPr>
        <w:ind w:left="438" w:hanging="438"/>
        <w:rPr>
          <w:rFonts w:hint="default"/>
          <w:color w:val="auto"/>
        </w:rPr>
      </w:pPr>
      <w:r w:rsidRPr="00DE6B4D">
        <w:rPr>
          <w:color w:val="auto"/>
        </w:rPr>
        <w:t>（注）別添書類として、次の写しを添付する。</w:t>
      </w:r>
    </w:p>
    <w:p w14:paraId="233C5CD7" w14:textId="77777777" w:rsidR="005E2973" w:rsidRDefault="00187F7B" w:rsidP="00EA6EAE">
      <w:pPr>
        <w:ind w:leftChars="97" w:left="431" w:hangingChars="100" w:hanging="219"/>
        <w:rPr>
          <w:rFonts w:hint="default"/>
          <w:color w:val="auto"/>
        </w:rPr>
      </w:pPr>
      <w:r w:rsidRPr="00DE6B4D">
        <w:rPr>
          <w:rFonts w:hint="default"/>
          <w:color w:val="auto"/>
        </w:rPr>
        <w:t xml:space="preserve">１　</w:t>
      </w:r>
      <w:r w:rsidR="005E2973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F51E4C" w:rsidRPr="00DE6B4D">
        <w:rPr>
          <w:color w:val="auto"/>
        </w:rPr>
        <w:t>拡大支援事業</w:t>
      </w:r>
      <w:r w:rsidRPr="00DE6B4D">
        <w:rPr>
          <w:rFonts w:hint="default"/>
          <w:color w:val="auto"/>
        </w:rPr>
        <w:t>実施計画（</w:t>
      </w:r>
      <w:r w:rsidR="00235355">
        <w:rPr>
          <w:color w:val="auto"/>
        </w:rPr>
        <w:t>別記様式１４-</w:t>
      </w:r>
      <w:r w:rsidRPr="00DE6B4D">
        <w:rPr>
          <w:rFonts w:hint="default"/>
          <w:color w:val="auto"/>
        </w:rPr>
        <w:t>１</w:t>
      </w:r>
      <w:r w:rsidR="00235355">
        <w:rPr>
          <w:color w:val="auto"/>
        </w:rPr>
        <w:t xml:space="preserve">号 </w:t>
      </w:r>
      <w:r w:rsidR="009D618B" w:rsidRPr="00DE6B4D">
        <w:rPr>
          <w:color w:val="auto"/>
        </w:rPr>
        <w:t>別添</w:t>
      </w:r>
      <w:r w:rsidRPr="00DE6B4D">
        <w:rPr>
          <w:rFonts w:hint="default"/>
          <w:color w:val="auto"/>
        </w:rPr>
        <w:t>）</w:t>
      </w:r>
    </w:p>
    <w:p w14:paraId="0132738B" w14:textId="6666C47F" w:rsidR="00187F7B" w:rsidRPr="00DE6B4D" w:rsidRDefault="00187F7B" w:rsidP="00EA6EAE">
      <w:pPr>
        <w:ind w:leftChars="97" w:left="431" w:hangingChars="100" w:hanging="219"/>
        <w:rPr>
          <w:rFonts w:hint="default"/>
          <w:color w:val="auto"/>
        </w:rPr>
      </w:pPr>
      <w:r w:rsidRPr="00DE6B4D">
        <w:rPr>
          <w:rFonts w:hint="default"/>
          <w:color w:val="auto"/>
        </w:rPr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07875AE4" w14:textId="77777777" w:rsidR="00187F7B" w:rsidRPr="00DE6B4D" w:rsidRDefault="00187F7B" w:rsidP="00187F7B">
      <w:pPr>
        <w:ind w:leftChars="97" w:left="650" w:hanging="438"/>
        <w:rPr>
          <w:rFonts w:hint="default"/>
          <w:color w:val="auto"/>
        </w:rPr>
      </w:pPr>
      <w:r w:rsidRPr="00DE6B4D">
        <w:rPr>
          <w:rFonts w:hint="default"/>
          <w:color w:val="auto"/>
        </w:rPr>
        <w:t>２ その他必要な書類</w:t>
      </w:r>
    </w:p>
    <w:p w14:paraId="57A12BA2" w14:textId="77777777" w:rsidR="00187F7B" w:rsidRPr="00DE6B4D" w:rsidRDefault="00187F7B">
      <w:pPr>
        <w:rPr>
          <w:rFonts w:hint="default"/>
          <w:color w:val="auto"/>
        </w:rPr>
      </w:pPr>
    </w:p>
    <w:p w14:paraId="7CED6AA5" w14:textId="77777777" w:rsidR="00187F7B" w:rsidRPr="00DE6B4D" w:rsidRDefault="00187F7B">
      <w:pPr>
        <w:rPr>
          <w:rFonts w:hint="default"/>
          <w:color w:val="auto"/>
        </w:rPr>
      </w:pPr>
    </w:p>
    <w:p w14:paraId="03B9F874" w14:textId="77777777" w:rsidR="00187F7B" w:rsidRPr="00DE6B4D" w:rsidRDefault="00187F7B">
      <w:pPr>
        <w:rPr>
          <w:rFonts w:hint="default"/>
          <w:color w:val="auto"/>
        </w:rPr>
      </w:pPr>
    </w:p>
    <w:sectPr w:rsidR="00187F7B" w:rsidRPr="00DE6B4D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72B2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41E5BC5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1820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51F4173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3205E"/>
    <w:rsid w:val="00064BFF"/>
    <w:rsid w:val="00075BF2"/>
    <w:rsid w:val="00097A54"/>
    <w:rsid w:val="000E4589"/>
    <w:rsid w:val="00105E62"/>
    <w:rsid w:val="0011487C"/>
    <w:rsid w:val="00166FF3"/>
    <w:rsid w:val="00187F7B"/>
    <w:rsid w:val="0019737A"/>
    <w:rsid w:val="001A1B88"/>
    <w:rsid w:val="001B1960"/>
    <w:rsid w:val="001B2107"/>
    <w:rsid w:val="00235355"/>
    <w:rsid w:val="0024538D"/>
    <w:rsid w:val="00246258"/>
    <w:rsid w:val="002A70D4"/>
    <w:rsid w:val="002B5C25"/>
    <w:rsid w:val="003064D0"/>
    <w:rsid w:val="0030723D"/>
    <w:rsid w:val="003104F5"/>
    <w:rsid w:val="00340748"/>
    <w:rsid w:val="00355D3D"/>
    <w:rsid w:val="00382363"/>
    <w:rsid w:val="003A2884"/>
    <w:rsid w:val="003C5928"/>
    <w:rsid w:val="003D0D9E"/>
    <w:rsid w:val="003D50F7"/>
    <w:rsid w:val="003E57ED"/>
    <w:rsid w:val="003E628D"/>
    <w:rsid w:val="00426E61"/>
    <w:rsid w:val="00427466"/>
    <w:rsid w:val="004348EC"/>
    <w:rsid w:val="004538BA"/>
    <w:rsid w:val="004720F0"/>
    <w:rsid w:val="00480843"/>
    <w:rsid w:val="004A0F40"/>
    <w:rsid w:val="004F2117"/>
    <w:rsid w:val="004F2573"/>
    <w:rsid w:val="004F6789"/>
    <w:rsid w:val="00585D76"/>
    <w:rsid w:val="005C21DC"/>
    <w:rsid w:val="005C3E19"/>
    <w:rsid w:val="005D4C99"/>
    <w:rsid w:val="005E2973"/>
    <w:rsid w:val="00646AE1"/>
    <w:rsid w:val="006501A9"/>
    <w:rsid w:val="00650204"/>
    <w:rsid w:val="006573EE"/>
    <w:rsid w:val="00671DE2"/>
    <w:rsid w:val="006A6450"/>
    <w:rsid w:val="006A7D6E"/>
    <w:rsid w:val="00706C56"/>
    <w:rsid w:val="00720435"/>
    <w:rsid w:val="00736AD5"/>
    <w:rsid w:val="007370AB"/>
    <w:rsid w:val="00741444"/>
    <w:rsid w:val="00747E51"/>
    <w:rsid w:val="007E63FC"/>
    <w:rsid w:val="007F1E9B"/>
    <w:rsid w:val="007F7950"/>
    <w:rsid w:val="00802E2D"/>
    <w:rsid w:val="008057DB"/>
    <w:rsid w:val="00875994"/>
    <w:rsid w:val="00887583"/>
    <w:rsid w:val="008A41B0"/>
    <w:rsid w:val="008A5F2E"/>
    <w:rsid w:val="008F49E3"/>
    <w:rsid w:val="009632C3"/>
    <w:rsid w:val="0097047C"/>
    <w:rsid w:val="009D618B"/>
    <w:rsid w:val="009E6910"/>
    <w:rsid w:val="00A352E1"/>
    <w:rsid w:val="00A517A2"/>
    <w:rsid w:val="00A819FA"/>
    <w:rsid w:val="00A91FC7"/>
    <w:rsid w:val="00AB258C"/>
    <w:rsid w:val="00AD6FD7"/>
    <w:rsid w:val="00AF5068"/>
    <w:rsid w:val="00B076D8"/>
    <w:rsid w:val="00B229C7"/>
    <w:rsid w:val="00B26CE1"/>
    <w:rsid w:val="00B371BE"/>
    <w:rsid w:val="00B8220F"/>
    <w:rsid w:val="00BC68F7"/>
    <w:rsid w:val="00BD4241"/>
    <w:rsid w:val="00BD57F2"/>
    <w:rsid w:val="00BD5F56"/>
    <w:rsid w:val="00BE291F"/>
    <w:rsid w:val="00BE2C26"/>
    <w:rsid w:val="00C556ED"/>
    <w:rsid w:val="00C632D7"/>
    <w:rsid w:val="00C724D3"/>
    <w:rsid w:val="00C91D60"/>
    <w:rsid w:val="00CC4D73"/>
    <w:rsid w:val="00CC6AD7"/>
    <w:rsid w:val="00D0213D"/>
    <w:rsid w:val="00D02943"/>
    <w:rsid w:val="00D30640"/>
    <w:rsid w:val="00D72C5A"/>
    <w:rsid w:val="00D73E5D"/>
    <w:rsid w:val="00D977E0"/>
    <w:rsid w:val="00DA4D92"/>
    <w:rsid w:val="00DC10CB"/>
    <w:rsid w:val="00DC41C8"/>
    <w:rsid w:val="00DE6B4D"/>
    <w:rsid w:val="00E3515E"/>
    <w:rsid w:val="00E465D1"/>
    <w:rsid w:val="00E66339"/>
    <w:rsid w:val="00E872E7"/>
    <w:rsid w:val="00EA6EAE"/>
    <w:rsid w:val="00ED148C"/>
    <w:rsid w:val="00ED64BA"/>
    <w:rsid w:val="00EF5944"/>
    <w:rsid w:val="00F06B41"/>
    <w:rsid w:val="00F13C9D"/>
    <w:rsid w:val="00F27BF4"/>
    <w:rsid w:val="00F51E4C"/>
    <w:rsid w:val="00F54F31"/>
    <w:rsid w:val="00F73138"/>
    <w:rsid w:val="00F74AA1"/>
    <w:rsid w:val="00F9678D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525F478-3166-43A7-AA65-76A8C02D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schemas.microsoft.com/office/2006/documentManagement/types"/>
    <ds:schemaRef ds:uri="http://purl.org/dc/elements/1.1/"/>
    <ds:schemaRef ds:uri="e6523e77-c79e-4b6a-9b0a-6da65dfdde31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652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202105-1</cp:lastModifiedBy>
  <cp:revision>7</cp:revision>
  <dcterms:created xsi:type="dcterms:W3CDTF">2024-03-29T13:58:00Z</dcterms:created>
  <dcterms:modified xsi:type="dcterms:W3CDTF">2025-04-11T01:58:00Z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