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33F8AB" w14:textId="7DC1CFEA" w:rsidR="00A14909" w:rsidRPr="00193287" w:rsidRDefault="00A14909" w:rsidP="00A14909">
      <w:pPr>
        <w:rPr>
          <w:rFonts w:hint="default"/>
        </w:rPr>
      </w:pPr>
    </w:p>
    <w:p w14:paraId="65D7A9DC" w14:textId="441F2A1E" w:rsidR="00A14909" w:rsidRPr="00193287" w:rsidRDefault="00596EBC" w:rsidP="00A14909">
      <w:pPr>
        <w:rPr>
          <w:rFonts w:hint="default"/>
        </w:rPr>
      </w:pPr>
      <w:r>
        <w:t>別記様式９-５号</w:t>
      </w:r>
    </w:p>
    <w:p w14:paraId="1D9C52F0" w14:textId="77777777" w:rsidR="00A14909" w:rsidRPr="00193287" w:rsidRDefault="00A14909" w:rsidP="00A14909">
      <w:pPr>
        <w:rPr>
          <w:rFonts w:hint="default"/>
        </w:rPr>
      </w:pPr>
    </w:p>
    <w:p w14:paraId="112677E3" w14:textId="77777777" w:rsidR="00A14909" w:rsidRPr="00193287" w:rsidRDefault="00A14909" w:rsidP="00E903E8">
      <w:pPr>
        <w:ind w:rightChars="100" w:right="219"/>
        <w:jc w:val="right"/>
        <w:rPr>
          <w:rFonts w:hint="default"/>
        </w:rPr>
      </w:pPr>
      <w:r w:rsidRPr="00193287">
        <w:t>番　　　号</w:t>
      </w:r>
    </w:p>
    <w:p w14:paraId="0BD209DF" w14:textId="468C50DF" w:rsidR="00A14909" w:rsidRPr="00193287" w:rsidRDefault="00A14909" w:rsidP="00E903E8">
      <w:pPr>
        <w:ind w:rightChars="100" w:right="219"/>
        <w:jc w:val="right"/>
        <w:rPr>
          <w:rFonts w:hint="default"/>
        </w:rPr>
      </w:pPr>
      <w:r w:rsidRPr="00193287">
        <w:t>年　月　日</w:t>
      </w:r>
    </w:p>
    <w:p w14:paraId="13D171A7" w14:textId="77777777" w:rsidR="00A14909" w:rsidRPr="00193287" w:rsidRDefault="00A14909" w:rsidP="00A14909">
      <w:pPr>
        <w:rPr>
          <w:rFonts w:hint="default"/>
        </w:rPr>
      </w:pPr>
    </w:p>
    <w:p w14:paraId="3AA461CD" w14:textId="77777777" w:rsidR="00B538CB" w:rsidRDefault="00B538CB" w:rsidP="00B538CB">
      <w:pPr>
        <w:rPr>
          <w:rFonts w:hint="default"/>
        </w:rPr>
      </w:pPr>
      <w:r>
        <w:t>公益財団法人　中央果実協会</w:t>
      </w:r>
    </w:p>
    <w:p w14:paraId="4F48C1D3" w14:textId="77777777" w:rsidR="00B538CB" w:rsidRDefault="00B538CB" w:rsidP="00B538CB">
      <w:pPr>
        <w:ind w:firstLineChars="100" w:firstLine="219"/>
        <w:rPr>
          <w:rFonts w:hint="default"/>
        </w:rPr>
      </w:pPr>
      <w:r>
        <w:t>理事長　　　　　　　殿</w:t>
      </w:r>
    </w:p>
    <w:p w14:paraId="35409904" w14:textId="77777777" w:rsidR="00B538CB" w:rsidRDefault="00B538CB" w:rsidP="00B538CB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0A3AEE5F" w14:textId="77777777" w:rsidR="00B538CB" w:rsidRDefault="00B538CB" w:rsidP="00B538CB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11D763AB" w14:textId="77777777" w:rsidR="00B538CB" w:rsidRDefault="00B538CB" w:rsidP="00B538CB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45E39420" w14:textId="77777777" w:rsidR="00A14909" w:rsidRDefault="00A14909" w:rsidP="00A14909">
      <w:pPr>
        <w:rPr>
          <w:rFonts w:hint="default"/>
        </w:rPr>
      </w:pPr>
    </w:p>
    <w:p w14:paraId="4DCB7F6A" w14:textId="77777777" w:rsidR="00B538CB" w:rsidRPr="00193287" w:rsidRDefault="00B538CB" w:rsidP="00A14909">
      <w:pPr>
        <w:rPr>
          <w:rFonts w:hint="default"/>
        </w:rPr>
      </w:pPr>
    </w:p>
    <w:p w14:paraId="1ADB4A4F" w14:textId="0930A709" w:rsidR="002F524A" w:rsidRPr="00193287" w:rsidRDefault="00A14909" w:rsidP="00094123">
      <w:pPr>
        <w:ind w:leftChars="100" w:left="219" w:rightChars="100" w:right="219"/>
        <w:jc w:val="center"/>
        <w:rPr>
          <w:rFonts w:hint="default"/>
        </w:rPr>
      </w:pPr>
      <w:r w:rsidRPr="00193287">
        <w:t>未来型果樹農業等推進条件整備事業</w:t>
      </w:r>
      <w:r w:rsidR="002F524A" w:rsidRPr="00193287">
        <w:t>（うち新産地育成型・既存産地改良型）</w:t>
      </w:r>
    </w:p>
    <w:p w14:paraId="46B675D4" w14:textId="19959755" w:rsidR="00A14909" w:rsidRPr="00193287" w:rsidRDefault="00A14909" w:rsidP="00094123">
      <w:pPr>
        <w:ind w:leftChars="100" w:left="219" w:rightChars="100" w:right="219"/>
        <w:jc w:val="center"/>
        <w:rPr>
          <w:rFonts w:hint="default"/>
        </w:rPr>
      </w:pPr>
      <w:r w:rsidRPr="00193287">
        <w:t>における改善計画について</w:t>
      </w:r>
    </w:p>
    <w:p w14:paraId="60D31690" w14:textId="579312B6" w:rsidR="00A14909" w:rsidRPr="00193287" w:rsidRDefault="00A14909" w:rsidP="00121ACA">
      <w:pPr>
        <w:ind w:leftChars="100" w:left="219" w:rightChars="100" w:right="219"/>
        <w:rPr>
          <w:rFonts w:hint="default"/>
        </w:rPr>
      </w:pPr>
    </w:p>
    <w:p w14:paraId="4041BC04" w14:textId="77777777" w:rsidR="00CA63C9" w:rsidRPr="00193287" w:rsidRDefault="00CA63C9" w:rsidP="00121ACA">
      <w:pPr>
        <w:ind w:leftChars="100" w:left="219" w:rightChars="100" w:right="219"/>
        <w:rPr>
          <w:rFonts w:hint="default"/>
        </w:rPr>
      </w:pPr>
    </w:p>
    <w:p w14:paraId="7BC0273D" w14:textId="1A564F52" w:rsidR="00094123" w:rsidRDefault="00A14909" w:rsidP="00094123">
      <w:pPr>
        <w:ind w:leftChars="100" w:left="219" w:rightChars="100" w:right="219"/>
        <w:rPr>
          <w:rFonts w:hint="default"/>
        </w:rPr>
      </w:pPr>
      <w:r w:rsidRPr="00193287">
        <w:t>貴協会の業務方法書第</w:t>
      </w:r>
      <w:r w:rsidR="00BB51E4">
        <w:t>６４</w:t>
      </w:r>
      <w:r w:rsidR="00094123">
        <w:t>条</w:t>
      </w:r>
      <w:r w:rsidR="00BB51E4">
        <w:t>第２項の規定</w:t>
      </w:r>
      <w:r w:rsidRPr="00193287">
        <w:t>に基づき、改善計画を実施することとしたいので報</w:t>
      </w:r>
    </w:p>
    <w:p w14:paraId="1D157645" w14:textId="4E99C24F" w:rsidR="00A14909" w:rsidRPr="00193287" w:rsidRDefault="00A14909" w:rsidP="00094123">
      <w:pPr>
        <w:ind w:rightChars="100" w:right="219"/>
        <w:rPr>
          <w:rFonts w:hint="default"/>
        </w:rPr>
      </w:pPr>
      <w:r w:rsidRPr="00193287">
        <w:t>告</w:t>
      </w:r>
      <w:r w:rsidR="00BB51E4">
        <w:t>します</w:t>
      </w:r>
      <w:r w:rsidRPr="00193287">
        <w:t>。</w:t>
      </w:r>
    </w:p>
    <w:p w14:paraId="5B66F461" w14:textId="77777777" w:rsidR="00A14909" w:rsidRPr="00193287" w:rsidRDefault="00A14909" w:rsidP="00121ACA">
      <w:pPr>
        <w:ind w:leftChars="100" w:left="219" w:rightChars="100" w:right="219"/>
        <w:rPr>
          <w:rFonts w:hint="default"/>
        </w:rPr>
      </w:pPr>
    </w:p>
    <w:p w14:paraId="17BA19BD" w14:textId="77777777" w:rsidR="00A14909" w:rsidRPr="00193287" w:rsidRDefault="00A14909" w:rsidP="00A14909">
      <w:pPr>
        <w:pStyle w:val="ab"/>
      </w:pPr>
      <w:r w:rsidRPr="00193287">
        <w:rPr>
          <w:rFonts w:hint="eastAsia"/>
        </w:rPr>
        <w:t>記</w:t>
      </w:r>
    </w:p>
    <w:p w14:paraId="597A1BBC" w14:textId="77777777" w:rsidR="00A14909" w:rsidRPr="00193287" w:rsidRDefault="00A14909" w:rsidP="00A14909">
      <w:pPr>
        <w:rPr>
          <w:rFonts w:hint="default"/>
        </w:rPr>
      </w:pPr>
    </w:p>
    <w:p w14:paraId="1D0D017B" w14:textId="77777777" w:rsidR="00A14909" w:rsidRPr="00193287" w:rsidRDefault="00A14909" w:rsidP="00A14909">
      <w:pPr>
        <w:rPr>
          <w:rFonts w:hint="default"/>
        </w:rPr>
      </w:pPr>
      <w:r w:rsidRPr="00193287">
        <w:t>１　改善計画の趣旨</w:t>
      </w:r>
    </w:p>
    <w:p w14:paraId="16FE9CE9" w14:textId="77777777" w:rsidR="00A14909" w:rsidRPr="00193287" w:rsidRDefault="00A14909" w:rsidP="00A14909">
      <w:pPr>
        <w:rPr>
          <w:rFonts w:hint="default"/>
        </w:rPr>
      </w:pPr>
    </w:p>
    <w:p w14:paraId="40D64639" w14:textId="77777777" w:rsidR="00A14909" w:rsidRPr="00193287" w:rsidRDefault="00A14909" w:rsidP="00A14909">
      <w:pPr>
        <w:rPr>
          <w:rFonts w:hint="default"/>
        </w:rPr>
      </w:pPr>
    </w:p>
    <w:p w14:paraId="7750DFA8" w14:textId="16015F37" w:rsidR="00A14909" w:rsidRPr="00193287" w:rsidRDefault="00A14909" w:rsidP="00A14909">
      <w:pPr>
        <w:rPr>
          <w:rFonts w:hint="default"/>
        </w:rPr>
      </w:pPr>
      <w:r w:rsidRPr="00193287">
        <w:t>２　事業で導入した省力樹形又は整列樹形、機械作業体系の内容及び取組の経過</w:t>
      </w:r>
    </w:p>
    <w:p w14:paraId="74A11FE5" w14:textId="77777777" w:rsidR="00A14909" w:rsidRPr="00193287" w:rsidRDefault="00A14909" w:rsidP="00A14909">
      <w:pPr>
        <w:rPr>
          <w:rFonts w:hint="default"/>
        </w:rPr>
      </w:pPr>
    </w:p>
    <w:p w14:paraId="64519BBC" w14:textId="77777777" w:rsidR="00A14909" w:rsidRPr="00193287" w:rsidRDefault="00A14909" w:rsidP="00A14909">
      <w:pPr>
        <w:rPr>
          <w:rFonts w:hint="default"/>
        </w:rPr>
      </w:pPr>
    </w:p>
    <w:p w14:paraId="29D06BC4" w14:textId="77777777" w:rsidR="00A14909" w:rsidRPr="00193287" w:rsidRDefault="00A14909" w:rsidP="00A14909">
      <w:pPr>
        <w:rPr>
          <w:rFonts w:hint="default"/>
        </w:rPr>
      </w:pPr>
      <w:r w:rsidRPr="00193287">
        <w:t>３　成果目標が未達成である原因及び問題点</w:t>
      </w:r>
    </w:p>
    <w:p w14:paraId="3BC30A55" w14:textId="77777777" w:rsidR="00A14909" w:rsidRPr="00193287" w:rsidRDefault="00A14909" w:rsidP="00A14909">
      <w:pPr>
        <w:rPr>
          <w:rFonts w:hint="default"/>
        </w:rPr>
      </w:pPr>
    </w:p>
    <w:p w14:paraId="44702756" w14:textId="77777777" w:rsidR="00A14909" w:rsidRPr="00193287" w:rsidRDefault="00A14909" w:rsidP="00A14909">
      <w:pPr>
        <w:rPr>
          <w:rFonts w:hint="default"/>
        </w:rPr>
      </w:pPr>
    </w:p>
    <w:p w14:paraId="1DA1DA86" w14:textId="4DAE8264" w:rsidR="00A14909" w:rsidRPr="00193287" w:rsidRDefault="00A14909" w:rsidP="002517EB">
      <w:pPr>
        <w:spacing w:afterLines="50" w:after="145"/>
        <w:rPr>
          <w:rFonts w:hint="default"/>
        </w:rPr>
      </w:pPr>
      <w:r w:rsidRPr="00193287">
        <w:t>４　事業の実績及び改善計画</w:t>
      </w:r>
    </w:p>
    <w:p w14:paraId="3ACD261F" w14:textId="0A3D6217" w:rsidR="008D1B8F" w:rsidRPr="00193287" w:rsidRDefault="002517EB" w:rsidP="002517EB">
      <w:pPr>
        <w:ind w:leftChars="200" w:left="438"/>
        <w:rPr>
          <w:rFonts w:hint="default"/>
        </w:rPr>
      </w:pPr>
      <w:r w:rsidRPr="00193287">
        <w:t>成果</w:t>
      </w:r>
      <w:r w:rsidR="008D1B8F" w:rsidRPr="00193287">
        <w:t>目標</w:t>
      </w:r>
      <w:r w:rsidRPr="00193287">
        <w:t>：〇年度までに〇〇する。</w:t>
      </w:r>
    </w:p>
    <w:tbl>
      <w:tblPr>
        <w:tblStyle w:val="aa"/>
        <w:tblW w:w="0" w:type="auto"/>
        <w:tblInd w:w="219" w:type="dxa"/>
        <w:tblLook w:val="04A0" w:firstRow="1" w:lastRow="0" w:firstColumn="1" w:lastColumn="0" w:noHBand="0" w:noVBand="1"/>
      </w:tblPr>
      <w:tblGrid>
        <w:gridCol w:w="1175"/>
        <w:gridCol w:w="1175"/>
        <w:gridCol w:w="1395"/>
        <w:gridCol w:w="1276"/>
        <w:gridCol w:w="857"/>
        <w:gridCol w:w="1177"/>
        <w:gridCol w:w="1177"/>
        <w:gridCol w:w="1177"/>
      </w:tblGrid>
      <w:tr w:rsidR="00A14909" w:rsidRPr="00193287" w14:paraId="15A7EE62" w14:textId="77777777" w:rsidTr="006D6085">
        <w:tc>
          <w:tcPr>
            <w:tcW w:w="3745" w:type="dxa"/>
            <w:gridSpan w:val="3"/>
            <w:vAlign w:val="center"/>
          </w:tcPr>
          <w:p w14:paraId="6548F6B5" w14:textId="5056E20D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事業</w:t>
            </w:r>
            <w:r w:rsidR="00CA63C9" w:rsidRPr="00193287">
              <w:rPr>
                <w:sz w:val="18"/>
                <w:szCs w:val="16"/>
              </w:rPr>
              <w:t>開始</w:t>
            </w:r>
            <w:r w:rsidRPr="00193287">
              <w:rPr>
                <w:sz w:val="18"/>
                <w:szCs w:val="16"/>
              </w:rPr>
              <w:t>後の状況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vAlign w:val="center"/>
          </w:tcPr>
          <w:p w14:paraId="3B2D6827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目標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（〇年度）</w:t>
            </w:r>
          </w:p>
        </w:tc>
        <w:tc>
          <w:tcPr>
            <w:tcW w:w="857" w:type="dxa"/>
            <w:tcBorders>
              <w:left w:val="nil"/>
            </w:tcBorders>
            <w:vAlign w:val="center"/>
          </w:tcPr>
          <w:p w14:paraId="5801774F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3531" w:type="dxa"/>
            <w:gridSpan w:val="3"/>
            <w:vAlign w:val="center"/>
          </w:tcPr>
          <w:p w14:paraId="4B4AF50E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改善計画</w:t>
            </w:r>
          </w:p>
        </w:tc>
      </w:tr>
      <w:tr w:rsidR="00A14909" w:rsidRPr="00193287" w14:paraId="4E5B0C38" w14:textId="77777777" w:rsidTr="006D6085">
        <w:tc>
          <w:tcPr>
            <w:tcW w:w="1175" w:type="dxa"/>
            <w:vAlign w:val="center"/>
          </w:tcPr>
          <w:p w14:paraId="6670E656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基準年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（〇年度）</w:t>
            </w:r>
          </w:p>
        </w:tc>
        <w:tc>
          <w:tcPr>
            <w:tcW w:w="1175" w:type="dxa"/>
            <w:vAlign w:val="center"/>
          </w:tcPr>
          <w:p w14:paraId="14416F0D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１年目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（〇年度）</w:t>
            </w:r>
          </w:p>
        </w:tc>
        <w:tc>
          <w:tcPr>
            <w:tcW w:w="1395" w:type="dxa"/>
            <w:vAlign w:val="center"/>
          </w:tcPr>
          <w:p w14:paraId="2D4DF83A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２年目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（〇年度）</w:t>
            </w:r>
          </w:p>
        </w:tc>
        <w:tc>
          <w:tcPr>
            <w:tcW w:w="1276" w:type="dxa"/>
            <w:vMerge/>
            <w:vAlign w:val="center"/>
          </w:tcPr>
          <w:p w14:paraId="23388CE2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4B817C56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達成率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（％）</w:t>
            </w:r>
          </w:p>
        </w:tc>
        <w:tc>
          <w:tcPr>
            <w:tcW w:w="1177" w:type="dxa"/>
            <w:vAlign w:val="center"/>
          </w:tcPr>
          <w:p w14:paraId="418BDEF6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１年目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（〇年度）</w:t>
            </w:r>
          </w:p>
        </w:tc>
        <w:tc>
          <w:tcPr>
            <w:tcW w:w="1177" w:type="dxa"/>
            <w:vAlign w:val="center"/>
          </w:tcPr>
          <w:p w14:paraId="2DF5568A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２年目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（〇年度）</w:t>
            </w:r>
          </w:p>
        </w:tc>
        <w:tc>
          <w:tcPr>
            <w:tcW w:w="1177" w:type="dxa"/>
            <w:vAlign w:val="center"/>
          </w:tcPr>
          <w:p w14:paraId="3805B770" w14:textId="77777777" w:rsidR="00A14909" w:rsidRPr="00193287" w:rsidRDefault="00A14909" w:rsidP="006D6085">
            <w:pPr>
              <w:jc w:val="center"/>
              <w:rPr>
                <w:rFonts w:hint="default"/>
                <w:sz w:val="18"/>
                <w:szCs w:val="16"/>
              </w:rPr>
            </w:pPr>
            <w:r w:rsidRPr="00193287">
              <w:rPr>
                <w:sz w:val="18"/>
                <w:szCs w:val="16"/>
              </w:rPr>
              <w:t>達成率</w:t>
            </w:r>
            <w:r w:rsidRPr="00193287">
              <w:rPr>
                <w:rFonts w:hint="default"/>
                <w:sz w:val="18"/>
                <w:szCs w:val="16"/>
              </w:rPr>
              <w:br/>
            </w:r>
            <w:r w:rsidRPr="00193287">
              <w:rPr>
                <w:sz w:val="18"/>
                <w:szCs w:val="16"/>
              </w:rPr>
              <w:t>（％）</w:t>
            </w:r>
          </w:p>
        </w:tc>
      </w:tr>
      <w:tr w:rsidR="00A14909" w:rsidRPr="00193287" w14:paraId="26DC3BCA" w14:textId="77777777" w:rsidTr="006D6085">
        <w:tc>
          <w:tcPr>
            <w:tcW w:w="1175" w:type="dxa"/>
          </w:tcPr>
          <w:p w14:paraId="15F09398" w14:textId="77777777" w:rsidR="00A14909" w:rsidRPr="00193287" w:rsidRDefault="00A14909" w:rsidP="006D6085">
            <w:pPr>
              <w:rPr>
                <w:rFonts w:hint="default"/>
              </w:rPr>
            </w:pPr>
          </w:p>
          <w:p w14:paraId="495ADA20" w14:textId="77777777" w:rsidR="00A14909" w:rsidRPr="00193287" w:rsidRDefault="00A14909" w:rsidP="006D6085">
            <w:pPr>
              <w:rPr>
                <w:rFonts w:hint="default"/>
              </w:rPr>
            </w:pPr>
          </w:p>
        </w:tc>
        <w:tc>
          <w:tcPr>
            <w:tcW w:w="1175" w:type="dxa"/>
          </w:tcPr>
          <w:p w14:paraId="3D6EE866" w14:textId="77777777" w:rsidR="00A14909" w:rsidRPr="00193287" w:rsidRDefault="00A14909" w:rsidP="006D6085">
            <w:pPr>
              <w:rPr>
                <w:rFonts w:hint="default"/>
              </w:rPr>
            </w:pPr>
          </w:p>
        </w:tc>
        <w:tc>
          <w:tcPr>
            <w:tcW w:w="1395" w:type="dxa"/>
          </w:tcPr>
          <w:p w14:paraId="62D664AC" w14:textId="77777777" w:rsidR="00A14909" w:rsidRPr="00193287" w:rsidRDefault="00A14909" w:rsidP="006D6085">
            <w:pPr>
              <w:rPr>
                <w:rFonts w:hint="default"/>
                <w:sz w:val="18"/>
                <w:szCs w:val="16"/>
              </w:rPr>
            </w:pPr>
          </w:p>
        </w:tc>
        <w:tc>
          <w:tcPr>
            <w:tcW w:w="1276" w:type="dxa"/>
          </w:tcPr>
          <w:p w14:paraId="55E10F99" w14:textId="77777777" w:rsidR="00A14909" w:rsidRPr="00193287" w:rsidRDefault="00A14909" w:rsidP="006D6085">
            <w:pPr>
              <w:rPr>
                <w:rFonts w:hint="default"/>
                <w:sz w:val="18"/>
                <w:szCs w:val="16"/>
              </w:rPr>
            </w:pPr>
          </w:p>
        </w:tc>
        <w:tc>
          <w:tcPr>
            <w:tcW w:w="857" w:type="dxa"/>
          </w:tcPr>
          <w:p w14:paraId="362036C0" w14:textId="77777777" w:rsidR="00A14909" w:rsidRPr="00193287" w:rsidRDefault="00A14909" w:rsidP="006D6085">
            <w:pPr>
              <w:rPr>
                <w:rFonts w:hint="default"/>
                <w:sz w:val="18"/>
                <w:szCs w:val="16"/>
              </w:rPr>
            </w:pPr>
          </w:p>
        </w:tc>
        <w:tc>
          <w:tcPr>
            <w:tcW w:w="1177" w:type="dxa"/>
          </w:tcPr>
          <w:p w14:paraId="0CE1393F" w14:textId="77777777" w:rsidR="00A14909" w:rsidRPr="00193287" w:rsidRDefault="00A14909" w:rsidP="006D6085">
            <w:pPr>
              <w:rPr>
                <w:rFonts w:hint="default"/>
                <w:sz w:val="18"/>
                <w:szCs w:val="16"/>
              </w:rPr>
            </w:pPr>
          </w:p>
        </w:tc>
        <w:tc>
          <w:tcPr>
            <w:tcW w:w="1177" w:type="dxa"/>
          </w:tcPr>
          <w:p w14:paraId="375DE307" w14:textId="77777777" w:rsidR="00A14909" w:rsidRPr="00193287" w:rsidRDefault="00A14909" w:rsidP="006D6085">
            <w:pPr>
              <w:rPr>
                <w:rFonts w:hint="default"/>
                <w:sz w:val="18"/>
                <w:szCs w:val="16"/>
              </w:rPr>
            </w:pPr>
          </w:p>
        </w:tc>
        <w:tc>
          <w:tcPr>
            <w:tcW w:w="1177" w:type="dxa"/>
          </w:tcPr>
          <w:p w14:paraId="27DB65C7" w14:textId="77777777" w:rsidR="00A14909" w:rsidRPr="00193287" w:rsidRDefault="00A14909" w:rsidP="006D6085">
            <w:pPr>
              <w:rPr>
                <w:rFonts w:hint="default"/>
                <w:sz w:val="18"/>
                <w:szCs w:val="16"/>
              </w:rPr>
            </w:pPr>
          </w:p>
        </w:tc>
      </w:tr>
    </w:tbl>
    <w:p w14:paraId="69EE8C92" w14:textId="77777777" w:rsidR="00A14909" w:rsidRPr="00193287" w:rsidRDefault="00A14909" w:rsidP="00A14909">
      <w:pPr>
        <w:ind w:left="219" w:hangingChars="100" w:hanging="219"/>
        <w:rPr>
          <w:rFonts w:hint="default"/>
        </w:rPr>
      </w:pPr>
    </w:p>
    <w:p w14:paraId="7F93B538" w14:textId="77777777" w:rsidR="00A14909" w:rsidRPr="00193287" w:rsidRDefault="00A14909" w:rsidP="00A14909">
      <w:pPr>
        <w:ind w:left="219" w:hangingChars="100" w:hanging="219"/>
        <w:rPr>
          <w:rFonts w:hint="default"/>
        </w:rPr>
      </w:pPr>
      <w:r w:rsidRPr="00193287">
        <w:t>注</w:t>
      </w:r>
      <w:r w:rsidRPr="00193287">
        <w:rPr>
          <w:rFonts w:hint="default"/>
        </w:rPr>
        <w:t>１　成果目標である作業時間当たり収穫量の単位は「ｔ/時間」とすること。</w:t>
      </w:r>
    </w:p>
    <w:p w14:paraId="609C3308" w14:textId="77777777" w:rsidR="00A14909" w:rsidRPr="00193287" w:rsidRDefault="00A14909" w:rsidP="00A14909">
      <w:pPr>
        <w:tabs>
          <w:tab w:val="left" w:pos="1314"/>
        </w:tabs>
        <w:ind w:leftChars="97" w:left="431" w:hangingChars="100" w:hanging="219"/>
        <w:rPr>
          <w:rFonts w:hint="default"/>
        </w:rPr>
      </w:pPr>
      <w:r w:rsidRPr="00193287">
        <w:rPr>
          <w:rFonts w:hint="default"/>
        </w:rPr>
        <w:t>２　成果目標を変更する場合は、計画時の数値を上段に（）を付し、下段に新たな目標値を記載すること。</w:t>
      </w:r>
    </w:p>
    <w:p w14:paraId="635EA653" w14:textId="77777777" w:rsidR="00A14909" w:rsidRPr="00193287" w:rsidRDefault="00A14909" w:rsidP="00A14909">
      <w:pPr>
        <w:tabs>
          <w:tab w:val="left" w:pos="1314"/>
        </w:tabs>
        <w:ind w:leftChars="97" w:left="431" w:hangingChars="100" w:hanging="219"/>
        <w:rPr>
          <w:rFonts w:hint="default"/>
        </w:rPr>
      </w:pPr>
      <w:r w:rsidRPr="00193287">
        <w:rPr>
          <w:rFonts w:hint="default"/>
        </w:rPr>
        <w:t>３　改善計画の根拠となる資料を添付すること。</w:t>
      </w:r>
    </w:p>
    <w:p w14:paraId="411FB7FC" w14:textId="7F910502" w:rsidR="00A14909" w:rsidRPr="00193287" w:rsidRDefault="00A14909" w:rsidP="00A14909">
      <w:pPr>
        <w:tabs>
          <w:tab w:val="left" w:pos="1314"/>
        </w:tabs>
        <w:rPr>
          <w:rFonts w:hint="default"/>
        </w:rPr>
      </w:pPr>
    </w:p>
    <w:p w14:paraId="797A0DBE" w14:textId="77777777" w:rsidR="008D1B8F" w:rsidRPr="00193287" w:rsidRDefault="008D1B8F" w:rsidP="00A14909">
      <w:pPr>
        <w:tabs>
          <w:tab w:val="left" w:pos="1314"/>
        </w:tabs>
        <w:rPr>
          <w:rFonts w:hint="default"/>
        </w:rPr>
      </w:pPr>
    </w:p>
    <w:p w14:paraId="78E225B8" w14:textId="77777777" w:rsidR="00A14909" w:rsidRPr="00193287" w:rsidRDefault="00A14909" w:rsidP="00A14909">
      <w:pPr>
        <w:tabs>
          <w:tab w:val="left" w:pos="1314"/>
        </w:tabs>
        <w:rPr>
          <w:rFonts w:hint="default"/>
        </w:rPr>
      </w:pPr>
      <w:r w:rsidRPr="00193287">
        <w:t>５　改善方策</w:t>
      </w:r>
    </w:p>
    <w:p w14:paraId="16CE089F" w14:textId="77777777" w:rsidR="00A14909" w:rsidRPr="00193287" w:rsidRDefault="00A14909" w:rsidP="00A14909">
      <w:pPr>
        <w:tabs>
          <w:tab w:val="left" w:pos="1314"/>
        </w:tabs>
        <w:rPr>
          <w:rFonts w:hint="default"/>
        </w:rPr>
      </w:pPr>
    </w:p>
    <w:p w14:paraId="74638202" w14:textId="5E8BAB02" w:rsidR="00A14909" w:rsidRPr="008D1B8F" w:rsidRDefault="00A14909" w:rsidP="00736085">
      <w:pPr>
        <w:tabs>
          <w:tab w:val="left" w:pos="1314"/>
        </w:tabs>
        <w:rPr>
          <w:rFonts w:hint="default"/>
        </w:rPr>
      </w:pPr>
      <w:r w:rsidRPr="00193287">
        <w:t>６　改善計画を実施するための推進体制</w:t>
      </w:r>
    </w:p>
    <w:sectPr w:rsidR="00A14909" w:rsidRPr="008D1B8F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BE27E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8321B30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BBCC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4571457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2765B"/>
    <w:rsid w:val="000757E4"/>
    <w:rsid w:val="00094123"/>
    <w:rsid w:val="00101163"/>
    <w:rsid w:val="00121ACA"/>
    <w:rsid w:val="00153C3D"/>
    <w:rsid w:val="00187F7B"/>
    <w:rsid w:val="00193287"/>
    <w:rsid w:val="0020580D"/>
    <w:rsid w:val="002507C9"/>
    <w:rsid w:val="002517EB"/>
    <w:rsid w:val="002F524A"/>
    <w:rsid w:val="003033BA"/>
    <w:rsid w:val="0032606B"/>
    <w:rsid w:val="003B07B9"/>
    <w:rsid w:val="003C52C7"/>
    <w:rsid w:val="00424E42"/>
    <w:rsid w:val="00454090"/>
    <w:rsid w:val="00483751"/>
    <w:rsid w:val="004E28FB"/>
    <w:rsid w:val="00553F35"/>
    <w:rsid w:val="00577828"/>
    <w:rsid w:val="00582535"/>
    <w:rsid w:val="00596EBC"/>
    <w:rsid w:val="006757CB"/>
    <w:rsid w:val="00675961"/>
    <w:rsid w:val="006769E6"/>
    <w:rsid w:val="006D4FA1"/>
    <w:rsid w:val="00702DED"/>
    <w:rsid w:val="007317FE"/>
    <w:rsid w:val="00736085"/>
    <w:rsid w:val="00736AD5"/>
    <w:rsid w:val="00780D43"/>
    <w:rsid w:val="0085107E"/>
    <w:rsid w:val="008D1B8F"/>
    <w:rsid w:val="008E7638"/>
    <w:rsid w:val="00927A69"/>
    <w:rsid w:val="0094569F"/>
    <w:rsid w:val="009A5F81"/>
    <w:rsid w:val="009F0688"/>
    <w:rsid w:val="00A00624"/>
    <w:rsid w:val="00A127AA"/>
    <w:rsid w:val="00A14909"/>
    <w:rsid w:val="00A53D4C"/>
    <w:rsid w:val="00A67583"/>
    <w:rsid w:val="00A819FA"/>
    <w:rsid w:val="00A871BD"/>
    <w:rsid w:val="00AF5AAB"/>
    <w:rsid w:val="00B26CE1"/>
    <w:rsid w:val="00B538CB"/>
    <w:rsid w:val="00BB51E4"/>
    <w:rsid w:val="00BC1BF0"/>
    <w:rsid w:val="00C12294"/>
    <w:rsid w:val="00C2030C"/>
    <w:rsid w:val="00C478D1"/>
    <w:rsid w:val="00C632D7"/>
    <w:rsid w:val="00C96AFF"/>
    <w:rsid w:val="00CA63C9"/>
    <w:rsid w:val="00D34885"/>
    <w:rsid w:val="00D9040C"/>
    <w:rsid w:val="00DD52F6"/>
    <w:rsid w:val="00E04528"/>
    <w:rsid w:val="00E7125B"/>
    <w:rsid w:val="00E811AF"/>
    <w:rsid w:val="00E903E8"/>
    <w:rsid w:val="00EC6180"/>
    <w:rsid w:val="00EC785A"/>
    <w:rsid w:val="00EE0346"/>
    <w:rsid w:val="00F422E1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7C2E2FE6-D9FF-4CCD-8216-2EDF3BEF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79530-1C30-4DB9-AA35-F8783ABC1EE6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85ec59af-1a16-40a0-b163-384e34c79a5c"/>
    <ds:schemaRef ds:uri="e6523e77-c79e-4b6a-9b0a-6da65dfdde31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425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13</cp:revision>
  <dcterms:created xsi:type="dcterms:W3CDTF">2025-04-10T05:45:00Z</dcterms:created>
  <dcterms:modified xsi:type="dcterms:W3CDTF">2025-04-11T00:37:00Z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