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12CAB5" w14:textId="52DB2F29" w:rsidR="007F1E9B" w:rsidRPr="00A90504" w:rsidRDefault="00024CAA" w:rsidP="007F1E9B">
      <w:pPr>
        <w:rPr>
          <w:rFonts w:hint="default"/>
          <w:color w:val="auto"/>
        </w:rPr>
      </w:pPr>
      <w:r>
        <w:rPr>
          <w:color w:val="auto"/>
        </w:rPr>
        <w:t>別記様式１３-</w:t>
      </w:r>
      <w:r w:rsidR="007F1E9B" w:rsidRPr="00A90504">
        <w:rPr>
          <w:color w:val="auto"/>
        </w:rPr>
        <w:t>５</w:t>
      </w:r>
      <w:r>
        <w:rPr>
          <w:color w:val="auto"/>
        </w:rPr>
        <w:t>号</w:t>
      </w:r>
    </w:p>
    <w:p w14:paraId="612D2048" w14:textId="77777777" w:rsidR="00881A9E" w:rsidRPr="00A90504" w:rsidRDefault="00881A9E" w:rsidP="00881A9E">
      <w:pPr>
        <w:rPr>
          <w:rFonts w:hint="default"/>
          <w:color w:val="auto"/>
        </w:rPr>
      </w:pPr>
    </w:p>
    <w:p w14:paraId="1B3C60B2" w14:textId="77777777" w:rsidR="00881A9E" w:rsidRPr="00A90504" w:rsidRDefault="00881A9E" w:rsidP="00881A9E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>番　　　号</w:t>
      </w:r>
    </w:p>
    <w:p w14:paraId="07F7712D" w14:textId="3D2D4FA0" w:rsidR="007F1E9B" w:rsidRPr="00A90504" w:rsidRDefault="00881A9E" w:rsidP="00881A9E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 xml:space="preserve">　年　月　日</w:t>
      </w:r>
    </w:p>
    <w:p w14:paraId="3ABD82A5" w14:textId="77777777" w:rsidR="007F1E9B" w:rsidRPr="00A90504" w:rsidRDefault="007F1E9B" w:rsidP="007F1E9B">
      <w:pPr>
        <w:rPr>
          <w:rFonts w:hint="default"/>
          <w:color w:val="auto"/>
        </w:rPr>
      </w:pPr>
    </w:p>
    <w:p w14:paraId="537796EE" w14:textId="77777777" w:rsidR="00322683" w:rsidRDefault="00322683" w:rsidP="00322683">
      <w:pPr>
        <w:rPr>
          <w:rFonts w:hint="default"/>
        </w:rPr>
      </w:pPr>
      <w:bookmarkStart w:id="0" w:name="_Hlk195259956"/>
      <w:r>
        <w:t>公益財団法人　中央果実協会</w:t>
      </w:r>
    </w:p>
    <w:p w14:paraId="2DE5FCC2" w14:textId="77777777" w:rsidR="00322683" w:rsidRDefault="00322683" w:rsidP="00322683">
      <w:pPr>
        <w:ind w:firstLineChars="100" w:firstLine="219"/>
        <w:rPr>
          <w:rFonts w:hint="default"/>
        </w:rPr>
      </w:pPr>
      <w:r>
        <w:t>理事長　　　　　　　殿</w:t>
      </w:r>
    </w:p>
    <w:p w14:paraId="6B1E5F36" w14:textId="77777777" w:rsidR="00322683" w:rsidRDefault="00322683" w:rsidP="00322683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0737986D" w14:textId="77777777" w:rsidR="00322683" w:rsidRDefault="00322683" w:rsidP="00322683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7ADF402C" w14:textId="77777777" w:rsidR="00322683" w:rsidRDefault="00322683" w:rsidP="00322683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4E3E24CB" w14:textId="77777777" w:rsidR="007F1E9B" w:rsidRDefault="007F1E9B" w:rsidP="007F1E9B">
      <w:pPr>
        <w:rPr>
          <w:rFonts w:hint="default"/>
          <w:color w:val="auto"/>
        </w:rPr>
      </w:pPr>
    </w:p>
    <w:p w14:paraId="3F968406" w14:textId="77777777" w:rsidR="00322683" w:rsidRPr="00A90504" w:rsidRDefault="00322683" w:rsidP="007F1E9B">
      <w:pPr>
        <w:rPr>
          <w:color w:val="auto"/>
        </w:rPr>
      </w:pPr>
    </w:p>
    <w:p w14:paraId="411656E3" w14:textId="10F12DF8" w:rsidR="007F1E9B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〇</w:t>
      </w:r>
      <w:r w:rsidR="00322683">
        <w:rPr>
          <w:color w:val="auto"/>
        </w:rPr>
        <w:t>〇</w:t>
      </w:r>
      <w:r w:rsidRPr="00A90504">
        <w:rPr>
          <w:color w:val="auto"/>
        </w:rPr>
        <w:t>年度</w:t>
      </w:r>
      <w:r w:rsidR="00322683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における改善計画について</w:t>
      </w:r>
    </w:p>
    <w:p w14:paraId="1A09B473" w14:textId="77777777" w:rsidR="00C7471F" w:rsidRPr="00322683" w:rsidRDefault="00C7471F" w:rsidP="00322683">
      <w:pPr>
        <w:ind w:leftChars="100" w:left="219" w:rightChars="100" w:right="219"/>
        <w:rPr>
          <w:rFonts w:hint="default"/>
          <w:color w:val="auto"/>
        </w:rPr>
      </w:pPr>
    </w:p>
    <w:p w14:paraId="111025D3" w14:textId="77777777" w:rsidR="007F1E9B" w:rsidRPr="00A90504" w:rsidRDefault="007F1E9B" w:rsidP="00322683">
      <w:pPr>
        <w:ind w:leftChars="100" w:left="219" w:rightChars="100" w:right="219"/>
        <w:rPr>
          <w:color w:val="auto"/>
        </w:rPr>
      </w:pPr>
    </w:p>
    <w:p w14:paraId="3E5E9018" w14:textId="77777777" w:rsidR="00C7471F" w:rsidRDefault="00C7471F" w:rsidP="00C7471F">
      <w:pPr>
        <w:ind w:leftChars="100" w:left="219" w:rightChars="100" w:right="219" w:firstLineChars="100" w:firstLine="219"/>
        <w:rPr>
          <w:rFonts w:hint="default"/>
          <w:color w:val="auto"/>
        </w:rPr>
      </w:pPr>
      <w:r>
        <w:rPr>
          <w:color w:val="auto"/>
        </w:rPr>
        <w:t>持続的生産要領Ⅱの第１の３の（１３）の規定</w:t>
      </w:r>
      <w:r w:rsidR="007F1E9B" w:rsidRPr="00A90504">
        <w:rPr>
          <w:color w:val="auto"/>
        </w:rPr>
        <w:t>に基づき、改善計画を実施することとしたい</w:t>
      </w:r>
    </w:p>
    <w:p w14:paraId="3387BD96" w14:textId="1113C44E" w:rsidR="007F1E9B" w:rsidRPr="00A90504" w:rsidRDefault="007F1E9B" w:rsidP="00C7471F">
      <w:pPr>
        <w:ind w:leftChars="100" w:left="219" w:rightChars="100" w:right="219"/>
        <w:rPr>
          <w:rFonts w:hint="default"/>
          <w:color w:val="auto"/>
        </w:rPr>
      </w:pPr>
      <w:r w:rsidRPr="00A90504">
        <w:rPr>
          <w:color w:val="auto"/>
        </w:rPr>
        <w:t>ので、報告する。</w:t>
      </w:r>
    </w:p>
    <w:p w14:paraId="7980E43A" w14:textId="77777777" w:rsidR="007F1E9B" w:rsidRPr="00A90504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</w:p>
    <w:p w14:paraId="60C082E0" w14:textId="77777777" w:rsidR="007F1E9B" w:rsidRPr="00A90504" w:rsidRDefault="007F1E9B" w:rsidP="007F1E9B">
      <w:pPr>
        <w:pStyle w:val="ab"/>
        <w:rPr>
          <w:color w:val="auto"/>
        </w:rPr>
      </w:pPr>
      <w:r w:rsidRPr="00A90504">
        <w:rPr>
          <w:rFonts w:hint="eastAsia"/>
          <w:color w:val="auto"/>
        </w:rPr>
        <w:t>記</w:t>
      </w:r>
    </w:p>
    <w:p w14:paraId="5469A450" w14:textId="77777777" w:rsidR="007F1E9B" w:rsidRPr="00A90504" w:rsidRDefault="007F1E9B" w:rsidP="007F1E9B">
      <w:pPr>
        <w:rPr>
          <w:rFonts w:hint="default"/>
          <w:color w:val="auto"/>
        </w:rPr>
      </w:pPr>
    </w:p>
    <w:p w14:paraId="477CE95F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１　改善計画の趣旨</w:t>
      </w:r>
    </w:p>
    <w:p w14:paraId="1E11AB52" w14:textId="77777777" w:rsidR="007F1E9B" w:rsidRPr="00A90504" w:rsidRDefault="007F1E9B" w:rsidP="007F1E9B">
      <w:pPr>
        <w:rPr>
          <w:rFonts w:hint="default"/>
          <w:color w:val="auto"/>
        </w:rPr>
      </w:pPr>
    </w:p>
    <w:p w14:paraId="26E6190B" w14:textId="77777777" w:rsidR="007F1E9B" w:rsidRPr="00A90504" w:rsidRDefault="007F1E9B" w:rsidP="007F1E9B">
      <w:pPr>
        <w:rPr>
          <w:rFonts w:hint="default"/>
          <w:color w:val="auto"/>
        </w:rPr>
      </w:pPr>
    </w:p>
    <w:p w14:paraId="645B93EF" w14:textId="72E9E751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２　苗木生産の状況及び取組の経過</w:t>
      </w:r>
    </w:p>
    <w:p w14:paraId="284728F8" w14:textId="77777777" w:rsidR="007F1E9B" w:rsidRPr="00A90504" w:rsidRDefault="007F1E9B" w:rsidP="007F1E9B">
      <w:pPr>
        <w:rPr>
          <w:rFonts w:hint="default"/>
          <w:color w:val="auto"/>
        </w:rPr>
      </w:pPr>
    </w:p>
    <w:p w14:paraId="1100A559" w14:textId="77777777" w:rsidR="00887583" w:rsidRPr="00A90504" w:rsidRDefault="00887583" w:rsidP="007F1E9B">
      <w:pPr>
        <w:rPr>
          <w:rFonts w:hint="default"/>
          <w:color w:val="auto"/>
        </w:rPr>
      </w:pPr>
    </w:p>
    <w:p w14:paraId="4CFB7035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３　成果目標が未達成である原因及び問題点</w:t>
      </w:r>
    </w:p>
    <w:p w14:paraId="650C9158" w14:textId="77777777" w:rsidR="007F1E9B" w:rsidRPr="00A90504" w:rsidRDefault="007F1E9B" w:rsidP="007F1E9B">
      <w:pPr>
        <w:rPr>
          <w:rFonts w:hint="default"/>
          <w:color w:val="auto"/>
        </w:rPr>
      </w:pPr>
    </w:p>
    <w:p w14:paraId="3E91B126" w14:textId="77777777" w:rsidR="00887583" w:rsidRPr="00A90504" w:rsidRDefault="00887583" w:rsidP="007F1E9B">
      <w:pPr>
        <w:rPr>
          <w:rFonts w:hint="default"/>
          <w:color w:val="auto"/>
        </w:rPr>
      </w:pPr>
    </w:p>
    <w:p w14:paraId="2E30D2FB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４　事業の実績及び改善計画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A90504" w:rsidRPr="00A90504" w14:paraId="04A551E3" w14:textId="77777777" w:rsidTr="0067777C">
        <w:tc>
          <w:tcPr>
            <w:tcW w:w="1980" w:type="dxa"/>
          </w:tcPr>
          <w:p w14:paraId="221AC43F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成果目標</w:t>
            </w:r>
          </w:p>
        </w:tc>
        <w:tc>
          <w:tcPr>
            <w:tcW w:w="7648" w:type="dxa"/>
          </w:tcPr>
          <w:p w14:paraId="77E76F4A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A90504" w14:paraId="606BD294" w14:textId="77777777" w:rsidTr="0067777C">
        <w:tc>
          <w:tcPr>
            <w:tcW w:w="1980" w:type="dxa"/>
          </w:tcPr>
          <w:p w14:paraId="79DF0878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検証方法及び達成状況</w:t>
            </w:r>
          </w:p>
        </w:tc>
        <w:tc>
          <w:tcPr>
            <w:tcW w:w="7648" w:type="dxa"/>
          </w:tcPr>
          <w:p w14:paraId="7C54E89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237A5CFF" w14:textId="77777777" w:rsidR="007F1E9B" w:rsidRPr="00A90504" w:rsidRDefault="007F1E9B" w:rsidP="007F1E9B">
      <w:pPr>
        <w:rPr>
          <w:rFonts w:hint="default"/>
          <w:color w:val="auto"/>
        </w:rPr>
      </w:pPr>
    </w:p>
    <w:tbl>
      <w:tblPr>
        <w:tblStyle w:val="aa"/>
        <w:tblW w:w="9648" w:type="dxa"/>
        <w:tblLook w:val="04A0" w:firstRow="1" w:lastRow="0" w:firstColumn="1" w:lastColumn="0" w:noHBand="0" w:noVBand="1"/>
      </w:tblPr>
      <w:tblGrid>
        <w:gridCol w:w="873"/>
        <w:gridCol w:w="876"/>
        <w:gridCol w:w="1365"/>
        <w:gridCol w:w="1134"/>
        <w:gridCol w:w="1134"/>
        <w:gridCol w:w="1701"/>
        <w:gridCol w:w="1276"/>
        <w:gridCol w:w="1289"/>
      </w:tblGrid>
      <w:tr w:rsidR="00A90504" w:rsidRPr="00A90504" w14:paraId="103C35A5" w14:textId="77777777" w:rsidTr="002059F2">
        <w:trPr>
          <w:trHeight w:val="298"/>
        </w:trPr>
        <w:tc>
          <w:tcPr>
            <w:tcW w:w="873" w:type="dxa"/>
            <w:vMerge w:val="restart"/>
            <w:vAlign w:val="center"/>
          </w:tcPr>
          <w:p w14:paraId="284E6553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育苗</w:t>
            </w:r>
            <w:proofErr w:type="gramStart"/>
            <w:r w:rsidRPr="00A90504">
              <w:rPr>
                <w:color w:val="auto"/>
                <w:sz w:val="18"/>
                <w:szCs w:val="16"/>
              </w:rPr>
              <w:t>ほの設</w:t>
            </w:r>
            <w:proofErr w:type="gramEnd"/>
            <w:r w:rsidRPr="00A90504">
              <w:rPr>
                <w:color w:val="auto"/>
                <w:sz w:val="18"/>
                <w:szCs w:val="16"/>
              </w:rPr>
              <w:t>置場所</w:t>
            </w:r>
          </w:p>
        </w:tc>
        <w:tc>
          <w:tcPr>
            <w:tcW w:w="876" w:type="dxa"/>
            <w:vMerge w:val="restart"/>
            <w:vAlign w:val="center"/>
          </w:tcPr>
          <w:p w14:paraId="6291EDF4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ほ場</w:t>
            </w:r>
            <w:r w:rsidRPr="00A90504">
              <w:rPr>
                <w:rFonts w:hint="default"/>
                <w:color w:val="auto"/>
                <w:sz w:val="18"/>
                <w:szCs w:val="16"/>
              </w:rPr>
              <w:br/>
            </w:r>
            <w:r w:rsidRPr="00A90504">
              <w:rPr>
                <w:color w:val="auto"/>
                <w:sz w:val="18"/>
                <w:szCs w:val="16"/>
              </w:rPr>
              <w:t>面積</w:t>
            </w:r>
          </w:p>
          <w:p w14:paraId="13628A73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（ａ）</w:t>
            </w:r>
          </w:p>
        </w:tc>
        <w:tc>
          <w:tcPr>
            <w:tcW w:w="1365" w:type="dxa"/>
            <w:vMerge w:val="restart"/>
            <w:vAlign w:val="center"/>
          </w:tcPr>
          <w:p w14:paraId="58990F47" w14:textId="071D9B46" w:rsidR="007F1E9B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栽培方法</w:t>
            </w:r>
          </w:p>
        </w:tc>
        <w:tc>
          <w:tcPr>
            <w:tcW w:w="1134" w:type="dxa"/>
            <w:vMerge w:val="restart"/>
            <w:vAlign w:val="center"/>
          </w:tcPr>
          <w:p w14:paraId="02EC07DD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品目</w:t>
            </w:r>
          </w:p>
        </w:tc>
        <w:tc>
          <w:tcPr>
            <w:tcW w:w="1134" w:type="dxa"/>
            <w:vMerge w:val="restart"/>
            <w:vAlign w:val="center"/>
          </w:tcPr>
          <w:p w14:paraId="33F6606F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品種名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DE502E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目標の達成状況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</w:tcPr>
          <w:p w14:paraId="24B6B4A0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改善計画</w:t>
            </w:r>
          </w:p>
        </w:tc>
      </w:tr>
      <w:tr w:rsidR="00A90504" w:rsidRPr="00A90504" w14:paraId="48A4072C" w14:textId="77777777" w:rsidTr="002059F2">
        <w:trPr>
          <w:trHeight w:val="312"/>
        </w:trPr>
        <w:tc>
          <w:tcPr>
            <w:tcW w:w="873" w:type="dxa"/>
            <w:vMerge/>
            <w:vAlign w:val="center"/>
          </w:tcPr>
          <w:p w14:paraId="70E2B469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76" w:type="dxa"/>
            <w:vMerge/>
            <w:vAlign w:val="center"/>
          </w:tcPr>
          <w:p w14:paraId="44300632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365" w:type="dxa"/>
            <w:vMerge/>
            <w:vAlign w:val="center"/>
          </w:tcPr>
          <w:p w14:paraId="016A954B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0EE0BA6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741E25A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EE4904D" w14:textId="377119CB" w:rsidR="00AA238D" w:rsidRPr="00A90504" w:rsidRDefault="002059F2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出荷の有無</w:t>
            </w:r>
          </w:p>
          <w:p w14:paraId="35959699" w14:textId="5BE798FA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6"/>
                <w:szCs w:val="14"/>
              </w:rPr>
              <w:t>（目標年）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276" w:type="dxa"/>
            <w:tcBorders>
              <w:bottom w:val="nil"/>
            </w:tcBorders>
          </w:tcPr>
          <w:p w14:paraId="46BF47D2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１年目</w:t>
            </w: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33330DC5" w14:textId="77777777" w:rsidR="00AA238D" w:rsidRPr="00A90504" w:rsidRDefault="00AA238D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２年目</w:t>
            </w:r>
          </w:p>
        </w:tc>
      </w:tr>
      <w:tr w:rsidR="00A90504" w:rsidRPr="00A90504" w14:paraId="79CE0243" w14:textId="77777777" w:rsidTr="002059F2">
        <w:trPr>
          <w:trHeight w:val="610"/>
        </w:trPr>
        <w:tc>
          <w:tcPr>
            <w:tcW w:w="873" w:type="dxa"/>
            <w:vMerge/>
            <w:vAlign w:val="center"/>
          </w:tcPr>
          <w:p w14:paraId="57B3FD32" w14:textId="77777777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876" w:type="dxa"/>
            <w:vMerge/>
            <w:vAlign w:val="center"/>
          </w:tcPr>
          <w:p w14:paraId="2F055BAE" w14:textId="77777777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14:paraId="7B9AE6FE" w14:textId="77777777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09C94BD" w14:textId="77777777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202D0E2" w14:textId="77777777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701" w:type="dxa"/>
            <w:vMerge/>
          </w:tcPr>
          <w:p w14:paraId="4D1F5F04" w14:textId="43258F54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B60F82E" w14:textId="4E11DCFF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289" w:type="dxa"/>
            <w:tcBorders>
              <w:top w:val="nil"/>
            </w:tcBorders>
            <w:vAlign w:val="center"/>
          </w:tcPr>
          <w:p w14:paraId="68395064" w14:textId="30A07EBF" w:rsidR="002059F2" w:rsidRPr="00A90504" w:rsidRDefault="002059F2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（目標年）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</w:tr>
      <w:tr w:rsidR="00A90504" w:rsidRPr="00A90504" w14:paraId="6DA56036" w14:textId="77777777" w:rsidTr="002059F2">
        <w:trPr>
          <w:trHeight w:val="298"/>
        </w:trPr>
        <w:tc>
          <w:tcPr>
            <w:tcW w:w="873" w:type="dxa"/>
            <w:vMerge w:val="restart"/>
          </w:tcPr>
          <w:p w14:paraId="6F39C0CB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76" w:type="dxa"/>
            <w:vMerge w:val="restart"/>
          </w:tcPr>
          <w:p w14:paraId="15A620B6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65" w:type="dxa"/>
            <w:vMerge w:val="restart"/>
          </w:tcPr>
          <w:p w14:paraId="2141AE6D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6FCD49EF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319A5AD3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1D5B9C3F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4FD3833B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89" w:type="dxa"/>
          </w:tcPr>
          <w:p w14:paraId="3D046BB9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1B397BFE" w14:textId="77777777" w:rsidTr="002059F2">
        <w:trPr>
          <w:trHeight w:val="312"/>
        </w:trPr>
        <w:tc>
          <w:tcPr>
            <w:tcW w:w="873" w:type="dxa"/>
            <w:vMerge/>
          </w:tcPr>
          <w:p w14:paraId="7C68F532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76" w:type="dxa"/>
            <w:vMerge/>
          </w:tcPr>
          <w:p w14:paraId="6193697C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65" w:type="dxa"/>
            <w:vMerge/>
          </w:tcPr>
          <w:p w14:paraId="6F42B0A8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6C800B79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07451746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42E2215E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0A192F22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89" w:type="dxa"/>
          </w:tcPr>
          <w:p w14:paraId="2C9CECE9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2256AC15" w14:textId="77777777" w:rsidTr="002059F2">
        <w:trPr>
          <w:trHeight w:val="298"/>
        </w:trPr>
        <w:tc>
          <w:tcPr>
            <w:tcW w:w="873" w:type="dxa"/>
            <w:vMerge w:val="restart"/>
          </w:tcPr>
          <w:p w14:paraId="0756857C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76" w:type="dxa"/>
            <w:vMerge w:val="restart"/>
          </w:tcPr>
          <w:p w14:paraId="1D4BA118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65" w:type="dxa"/>
            <w:vMerge w:val="restart"/>
          </w:tcPr>
          <w:p w14:paraId="796FCE49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5149CC0B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17258FD9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4D10B764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78F5075E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89" w:type="dxa"/>
          </w:tcPr>
          <w:p w14:paraId="0E530796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7C9A5D66" w14:textId="77777777" w:rsidTr="002059F2">
        <w:trPr>
          <w:trHeight w:val="312"/>
        </w:trPr>
        <w:tc>
          <w:tcPr>
            <w:tcW w:w="873" w:type="dxa"/>
            <w:vMerge/>
          </w:tcPr>
          <w:p w14:paraId="72146A02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76" w:type="dxa"/>
            <w:vMerge/>
          </w:tcPr>
          <w:p w14:paraId="1433BA67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65" w:type="dxa"/>
            <w:vMerge/>
          </w:tcPr>
          <w:p w14:paraId="1F82B5A5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747F4591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519CC895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3A3D6A37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3BA5945B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89" w:type="dxa"/>
          </w:tcPr>
          <w:p w14:paraId="6283FD54" w14:textId="77777777" w:rsidR="002059F2" w:rsidRPr="00A90504" w:rsidRDefault="002059F2" w:rsidP="0067777C">
            <w:pPr>
              <w:rPr>
                <w:rFonts w:hint="default"/>
                <w:color w:val="auto"/>
              </w:rPr>
            </w:pPr>
          </w:p>
        </w:tc>
      </w:tr>
    </w:tbl>
    <w:p w14:paraId="48FE02BF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注：適宜、行等を追加して記入すること。</w:t>
      </w:r>
    </w:p>
    <w:p w14:paraId="53BC3A6B" w14:textId="77777777" w:rsidR="007F1E9B" w:rsidRPr="00A90504" w:rsidRDefault="007F1E9B" w:rsidP="007F1E9B">
      <w:pPr>
        <w:rPr>
          <w:rFonts w:hint="default"/>
          <w:color w:val="auto"/>
        </w:rPr>
      </w:pPr>
    </w:p>
    <w:p w14:paraId="7719FD53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５　改善方策</w:t>
      </w:r>
    </w:p>
    <w:p w14:paraId="3B184CEB" w14:textId="77777777" w:rsidR="007F1E9B" w:rsidRPr="00A90504" w:rsidRDefault="007F1E9B" w:rsidP="007F1E9B">
      <w:pPr>
        <w:rPr>
          <w:rFonts w:hint="default"/>
          <w:color w:val="auto"/>
        </w:rPr>
      </w:pPr>
    </w:p>
    <w:p w14:paraId="6FCBCCAA" w14:textId="77777777" w:rsidR="00887583" w:rsidRPr="00A90504" w:rsidRDefault="00887583" w:rsidP="007F1E9B">
      <w:pPr>
        <w:rPr>
          <w:rFonts w:hint="default"/>
          <w:color w:val="auto"/>
        </w:rPr>
      </w:pPr>
    </w:p>
    <w:p w14:paraId="2E4B9F46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６　改善計画を実施するための推進体制</w:t>
      </w:r>
    </w:p>
    <w:p w14:paraId="262A1A58" w14:textId="77777777" w:rsidR="007F1E9B" w:rsidRPr="00A90504" w:rsidRDefault="007F1E9B" w:rsidP="007F1E9B">
      <w:pPr>
        <w:rPr>
          <w:rFonts w:hint="default"/>
          <w:color w:val="auto"/>
        </w:rPr>
      </w:pPr>
    </w:p>
    <w:sectPr w:rsidR="007F1E9B" w:rsidRPr="00A90504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41A7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7CFFC5E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F9B0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8D7EB8F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24CAA"/>
    <w:rsid w:val="0003205E"/>
    <w:rsid w:val="00064BFF"/>
    <w:rsid w:val="00075BF2"/>
    <w:rsid w:val="00097A54"/>
    <w:rsid w:val="000E4589"/>
    <w:rsid w:val="00117D46"/>
    <w:rsid w:val="00166FF3"/>
    <w:rsid w:val="00187F7B"/>
    <w:rsid w:val="001A1B88"/>
    <w:rsid w:val="002059F2"/>
    <w:rsid w:val="002A70D4"/>
    <w:rsid w:val="002F41A3"/>
    <w:rsid w:val="003064D0"/>
    <w:rsid w:val="00322683"/>
    <w:rsid w:val="00340748"/>
    <w:rsid w:val="00361ACA"/>
    <w:rsid w:val="00382363"/>
    <w:rsid w:val="003D0D9E"/>
    <w:rsid w:val="003E57ED"/>
    <w:rsid w:val="003E628D"/>
    <w:rsid w:val="00427466"/>
    <w:rsid w:val="004348EC"/>
    <w:rsid w:val="004464B5"/>
    <w:rsid w:val="004A0F40"/>
    <w:rsid w:val="004A7114"/>
    <w:rsid w:val="004C5279"/>
    <w:rsid w:val="004E1206"/>
    <w:rsid w:val="004F420D"/>
    <w:rsid w:val="004F6789"/>
    <w:rsid w:val="00557762"/>
    <w:rsid w:val="0057558C"/>
    <w:rsid w:val="00582BF2"/>
    <w:rsid w:val="005C3E19"/>
    <w:rsid w:val="005D4C99"/>
    <w:rsid w:val="006A7D6E"/>
    <w:rsid w:val="006D4155"/>
    <w:rsid w:val="007042C7"/>
    <w:rsid w:val="00706C56"/>
    <w:rsid w:val="00720435"/>
    <w:rsid w:val="00736AD5"/>
    <w:rsid w:val="00747E51"/>
    <w:rsid w:val="00770913"/>
    <w:rsid w:val="007F1E9B"/>
    <w:rsid w:val="007F286F"/>
    <w:rsid w:val="007F7950"/>
    <w:rsid w:val="00881A9E"/>
    <w:rsid w:val="00887583"/>
    <w:rsid w:val="00887AC6"/>
    <w:rsid w:val="008A41B0"/>
    <w:rsid w:val="008A5F2E"/>
    <w:rsid w:val="008D7B90"/>
    <w:rsid w:val="008E17B3"/>
    <w:rsid w:val="008F5356"/>
    <w:rsid w:val="00942E59"/>
    <w:rsid w:val="009632C3"/>
    <w:rsid w:val="0097047C"/>
    <w:rsid w:val="00996DE2"/>
    <w:rsid w:val="009D618B"/>
    <w:rsid w:val="00A135BA"/>
    <w:rsid w:val="00A1658E"/>
    <w:rsid w:val="00A819FA"/>
    <w:rsid w:val="00A90504"/>
    <w:rsid w:val="00A91FC7"/>
    <w:rsid w:val="00AA238D"/>
    <w:rsid w:val="00AB258C"/>
    <w:rsid w:val="00AD2FA9"/>
    <w:rsid w:val="00AD6FD7"/>
    <w:rsid w:val="00B20E12"/>
    <w:rsid w:val="00B229C7"/>
    <w:rsid w:val="00B26CE1"/>
    <w:rsid w:val="00B371BE"/>
    <w:rsid w:val="00B60B54"/>
    <w:rsid w:val="00B81E4B"/>
    <w:rsid w:val="00B8220F"/>
    <w:rsid w:val="00BD4241"/>
    <w:rsid w:val="00BD57F2"/>
    <w:rsid w:val="00BE0DB0"/>
    <w:rsid w:val="00C021A8"/>
    <w:rsid w:val="00C052DA"/>
    <w:rsid w:val="00C30B72"/>
    <w:rsid w:val="00C45F00"/>
    <w:rsid w:val="00C632D7"/>
    <w:rsid w:val="00C7471F"/>
    <w:rsid w:val="00CC6AD7"/>
    <w:rsid w:val="00CE73B9"/>
    <w:rsid w:val="00D02943"/>
    <w:rsid w:val="00D23336"/>
    <w:rsid w:val="00D73E5D"/>
    <w:rsid w:val="00DA3A79"/>
    <w:rsid w:val="00DA4D92"/>
    <w:rsid w:val="00DD2C88"/>
    <w:rsid w:val="00E135AE"/>
    <w:rsid w:val="00E32D87"/>
    <w:rsid w:val="00E872E7"/>
    <w:rsid w:val="00EA6EAE"/>
    <w:rsid w:val="00ED148C"/>
    <w:rsid w:val="00ED64BA"/>
    <w:rsid w:val="00EF4054"/>
    <w:rsid w:val="00F54F31"/>
    <w:rsid w:val="00F74AA1"/>
    <w:rsid w:val="00F91DA7"/>
    <w:rsid w:val="00FB64E7"/>
    <w:rsid w:val="00FD1A41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E25A80DF-3AA7-4DE8-A9AF-B2A96500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6523e77-c79e-4b6a-9b0a-6da65dfdde31"/>
    <ds:schemaRef ds:uri="http://schemas.microsoft.com/office/2006/metadata/properties"/>
    <ds:schemaRef ds:uri="http://purl.org/dc/dcmitype/"/>
    <ds:schemaRef ds:uri="85ec59af-1a16-40a0-b163-384e34c79a5c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5</cp:revision>
  <dcterms:created xsi:type="dcterms:W3CDTF">2025-04-10T04:46:00Z</dcterms:created>
  <dcterms:modified xsi:type="dcterms:W3CDTF">2025-04-11T01:40:00Z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