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0857D4" w14:textId="5205AF60" w:rsidR="00024CAA" w:rsidRPr="00A90504" w:rsidRDefault="00024CAA" w:rsidP="007F1E9B">
      <w:pPr>
        <w:rPr>
          <w:rFonts w:hint="default"/>
          <w:color w:val="auto"/>
        </w:rPr>
      </w:pPr>
      <w:r>
        <w:rPr>
          <w:color w:val="auto"/>
        </w:rPr>
        <w:t>別記様式１３-３号</w:t>
      </w:r>
    </w:p>
    <w:p w14:paraId="446D4B7D" w14:textId="77777777" w:rsidR="007F1E9B" w:rsidRPr="00A90504" w:rsidRDefault="007F1E9B" w:rsidP="007F1E9B">
      <w:pPr>
        <w:rPr>
          <w:rFonts w:hint="default"/>
          <w:color w:val="auto"/>
        </w:rPr>
      </w:pPr>
    </w:p>
    <w:p w14:paraId="2FF5DFA4" w14:textId="77777777" w:rsidR="007F1E9B" w:rsidRPr="00A90504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>番　　　号</w:t>
      </w:r>
    </w:p>
    <w:p w14:paraId="06915945" w14:textId="77777777" w:rsidR="007F1E9B" w:rsidRPr="00A90504" w:rsidRDefault="007F1E9B" w:rsidP="007F1E9B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 xml:space="preserve">　年　月　日</w:t>
      </w:r>
    </w:p>
    <w:p w14:paraId="111A5282" w14:textId="77777777" w:rsidR="007F1E9B" w:rsidRPr="00A90504" w:rsidRDefault="007F1E9B" w:rsidP="007F1E9B">
      <w:pPr>
        <w:rPr>
          <w:rFonts w:hint="default"/>
          <w:color w:val="auto"/>
        </w:rPr>
      </w:pPr>
    </w:p>
    <w:p w14:paraId="65B9D8D8" w14:textId="77777777" w:rsidR="00E4659D" w:rsidRDefault="00E4659D" w:rsidP="00E4659D">
      <w:pPr>
        <w:rPr>
          <w:rFonts w:hint="default"/>
        </w:rPr>
      </w:pPr>
      <w:bookmarkStart w:id="0" w:name="_Hlk195259956"/>
      <w:r>
        <w:t>公益財団法人　中央果実協会</w:t>
      </w:r>
    </w:p>
    <w:p w14:paraId="25C0B6AE" w14:textId="77777777" w:rsidR="00E4659D" w:rsidRDefault="00E4659D" w:rsidP="00E4659D">
      <w:pPr>
        <w:ind w:firstLineChars="100" w:firstLine="219"/>
        <w:rPr>
          <w:rFonts w:hint="default"/>
        </w:rPr>
      </w:pPr>
      <w:r>
        <w:t>理事長　　　　　　　殿</w:t>
      </w:r>
    </w:p>
    <w:p w14:paraId="6D2CED60" w14:textId="77777777" w:rsidR="00E4659D" w:rsidRDefault="00E4659D" w:rsidP="00E4659D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F9B769B" w14:textId="77777777" w:rsidR="00E4659D" w:rsidRDefault="00E4659D" w:rsidP="00E4659D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A220687" w14:textId="77777777" w:rsidR="00E4659D" w:rsidRDefault="00E4659D" w:rsidP="00E4659D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423B1F3" w14:textId="77777777" w:rsidR="007F1E9B" w:rsidRPr="00A90504" w:rsidRDefault="007F1E9B" w:rsidP="007F1E9B">
      <w:pPr>
        <w:rPr>
          <w:rFonts w:hint="default"/>
          <w:color w:val="auto"/>
        </w:rPr>
      </w:pPr>
    </w:p>
    <w:p w14:paraId="686E6030" w14:textId="77777777" w:rsidR="007F1E9B" w:rsidRPr="00A90504" w:rsidRDefault="007F1E9B" w:rsidP="007F1E9B">
      <w:pPr>
        <w:rPr>
          <w:rFonts w:hint="default"/>
          <w:color w:val="auto"/>
        </w:rPr>
      </w:pPr>
    </w:p>
    <w:p w14:paraId="6D6CF205" w14:textId="13DB317D" w:rsidR="007F1E9B" w:rsidRPr="00A90504" w:rsidRDefault="007F1E9B" w:rsidP="007F1E9B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〇</w:t>
      </w:r>
      <w:r w:rsidR="00C14112">
        <w:rPr>
          <w:color w:val="auto"/>
        </w:rPr>
        <w:t>〇</w:t>
      </w:r>
      <w:r w:rsidRPr="00A90504">
        <w:rPr>
          <w:color w:val="auto"/>
        </w:rPr>
        <w:t>年度</w:t>
      </w:r>
      <w:r w:rsidR="00C14112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の実施状況の報告について</w:t>
      </w:r>
    </w:p>
    <w:p w14:paraId="078D88D4" w14:textId="77777777" w:rsidR="007F1E9B" w:rsidRDefault="007F1E9B" w:rsidP="007F1E9B">
      <w:pPr>
        <w:rPr>
          <w:rFonts w:hint="default"/>
          <w:color w:val="auto"/>
        </w:rPr>
      </w:pPr>
    </w:p>
    <w:p w14:paraId="1CCEFBA0" w14:textId="77777777" w:rsidR="00C14112" w:rsidRPr="00A90504" w:rsidRDefault="00C14112" w:rsidP="007F1E9B">
      <w:pPr>
        <w:rPr>
          <w:rFonts w:hint="default"/>
          <w:color w:val="auto"/>
        </w:rPr>
      </w:pPr>
    </w:p>
    <w:p w14:paraId="5BC6ECC7" w14:textId="73187F29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 xml:space="preserve">　貴協会の業務方法書第</w:t>
      </w:r>
      <w:r w:rsidR="00C14112">
        <w:rPr>
          <w:color w:val="auto"/>
        </w:rPr>
        <w:t>９８条第２項の規定</w:t>
      </w:r>
      <w:r w:rsidRPr="00A90504">
        <w:rPr>
          <w:color w:val="auto"/>
        </w:rPr>
        <w:t>に基づき、</w:t>
      </w:r>
      <w:r w:rsidR="00C14112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の実施状況について別添のとおり報告します。</w:t>
      </w:r>
    </w:p>
    <w:p w14:paraId="79767E3C" w14:textId="77777777" w:rsidR="007F1E9B" w:rsidRPr="00A90504" w:rsidRDefault="007F1E9B" w:rsidP="007F1E9B">
      <w:pPr>
        <w:rPr>
          <w:rFonts w:hint="default"/>
          <w:color w:val="auto"/>
        </w:rPr>
      </w:pPr>
    </w:p>
    <w:p w14:paraId="51D5ABDF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（注）別添書類として、次の写しを添付する。</w:t>
      </w:r>
    </w:p>
    <w:p w14:paraId="0D2F6F65" w14:textId="38272119" w:rsidR="007F1E9B" w:rsidRPr="00A90504" w:rsidRDefault="007F1E9B" w:rsidP="007F1E9B">
      <w:pPr>
        <w:ind w:leftChars="197" w:left="432"/>
        <w:rPr>
          <w:rFonts w:hint="default"/>
          <w:color w:val="auto"/>
        </w:rPr>
      </w:pPr>
      <w:r w:rsidRPr="00A90504">
        <w:rPr>
          <w:rFonts w:hint="default"/>
          <w:color w:val="auto"/>
        </w:rPr>
        <w:t>１ 別添の</w:t>
      </w:r>
      <w:r w:rsidR="00307DF5">
        <w:rPr>
          <w:color w:val="auto"/>
        </w:rPr>
        <w:t>苗木安定確保対策事業のうち</w:t>
      </w:r>
      <w:r w:rsidR="009632C3" w:rsidRPr="00A90504">
        <w:rPr>
          <w:rFonts w:hint="default"/>
          <w:color w:val="auto"/>
        </w:rPr>
        <w:t>省力的苗木生産体制推進事業</w:t>
      </w:r>
      <w:r w:rsidRPr="00A90504">
        <w:rPr>
          <w:rFonts w:hint="default"/>
          <w:color w:val="auto"/>
        </w:rPr>
        <w:t>実施状況確認シート</w:t>
      </w:r>
    </w:p>
    <w:p w14:paraId="6FD11FF3" w14:textId="77777777" w:rsidR="007F1E9B" w:rsidRPr="00A90504" w:rsidRDefault="007F1E9B" w:rsidP="007F1E9B">
      <w:pPr>
        <w:ind w:leftChars="197" w:left="432"/>
        <w:rPr>
          <w:rFonts w:hint="default"/>
          <w:color w:val="auto"/>
        </w:rPr>
      </w:pPr>
      <w:r w:rsidRPr="00A90504">
        <w:rPr>
          <w:rFonts w:hint="default"/>
          <w:color w:val="auto"/>
        </w:rPr>
        <w:t>２ その他必要な書類</w:t>
      </w:r>
    </w:p>
    <w:p w14:paraId="44C39833" w14:textId="77777777" w:rsidR="007F1E9B" w:rsidRPr="00A90504" w:rsidRDefault="007F1E9B" w:rsidP="007F1E9B">
      <w:pPr>
        <w:rPr>
          <w:rFonts w:hint="default"/>
          <w:color w:val="auto"/>
        </w:rPr>
      </w:pPr>
    </w:p>
    <w:p w14:paraId="1EB2BE29" w14:textId="77777777" w:rsidR="007F1E9B" w:rsidRPr="00A90504" w:rsidRDefault="007F1E9B" w:rsidP="007F1E9B">
      <w:pPr>
        <w:rPr>
          <w:rFonts w:hint="default"/>
          <w:color w:val="auto"/>
        </w:rPr>
      </w:pPr>
    </w:p>
    <w:p w14:paraId="4A35F85F" w14:textId="77777777" w:rsidR="007F1E9B" w:rsidRPr="00A90504" w:rsidRDefault="007F1E9B" w:rsidP="007F1E9B">
      <w:pPr>
        <w:rPr>
          <w:rFonts w:hint="default"/>
          <w:color w:val="auto"/>
        </w:rPr>
      </w:pPr>
    </w:p>
    <w:p w14:paraId="1386274F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br w:type="page"/>
      </w:r>
    </w:p>
    <w:p w14:paraId="1C9ED087" w14:textId="339C15B6" w:rsidR="007F1E9B" w:rsidRPr="00A90504" w:rsidRDefault="00024CAA" w:rsidP="007F1E9B">
      <w:pPr>
        <w:rPr>
          <w:rFonts w:hint="default"/>
          <w:color w:val="auto"/>
        </w:rPr>
      </w:pPr>
      <w:r>
        <w:rPr>
          <w:color w:val="auto"/>
        </w:rPr>
        <w:lastRenderedPageBreak/>
        <w:t xml:space="preserve">別記様式１３-３号 </w:t>
      </w:r>
      <w:r w:rsidR="007F1E9B" w:rsidRPr="00A90504">
        <w:rPr>
          <w:color w:val="auto"/>
        </w:rPr>
        <w:t>別添</w:t>
      </w:r>
    </w:p>
    <w:p w14:paraId="13B281D2" w14:textId="77777777" w:rsidR="007F1E9B" w:rsidRPr="00A90504" w:rsidRDefault="007F1E9B" w:rsidP="007F1E9B">
      <w:pPr>
        <w:rPr>
          <w:rFonts w:hint="default"/>
          <w:color w:val="auto"/>
        </w:rPr>
      </w:pPr>
    </w:p>
    <w:p w14:paraId="422B004C" w14:textId="77777777" w:rsidR="007F1E9B" w:rsidRPr="00A90504" w:rsidRDefault="007F1E9B" w:rsidP="007F1E9B">
      <w:pPr>
        <w:rPr>
          <w:rFonts w:hint="default"/>
          <w:color w:val="auto"/>
        </w:rPr>
      </w:pPr>
    </w:p>
    <w:p w14:paraId="06B7477E" w14:textId="47DA25DE" w:rsidR="007F1E9B" w:rsidRPr="00A90504" w:rsidRDefault="00C14112" w:rsidP="007F1E9B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="007F1E9B" w:rsidRPr="00A90504">
        <w:rPr>
          <w:color w:val="auto"/>
        </w:rPr>
        <w:t>実施状況確認シート</w:t>
      </w:r>
    </w:p>
    <w:p w14:paraId="403E651F" w14:textId="77777777" w:rsidR="007F1E9B" w:rsidRPr="00A90504" w:rsidRDefault="007F1E9B" w:rsidP="007F1E9B">
      <w:pPr>
        <w:rPr>
          <w:rFonts w:hint="default"/>
          <w:color w:val="auto"/>
        </w:rPr>
      </w:pPr>
    </w:p>
    <w:p w14:paraId="34BA2084" w14:textId="77777777" w:rsidR="007F1E9B" w:rsidRPr="00A90504" w:rsidRDefault="007F1E9B" w:rsidP="007F1E9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4814"/>
      </w:tblGrid>
      <w:tr w:rsidR="00A90504" w:rsidRPr="00A90504" w14:paraId="02D151F0" w14:textId="77777777" w:rsidTr="0067777C">
        <w:tc>
          <w:tcPr>
            <w:tcW w:w="1838" w:type="dxa"/>
          </w:tcPr>
          <w:p w14:paraId="637E4204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2"/>
          </w:tcPr>
          <w:p w14:paraId="7DB77A0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01B93B44" w14:textId="77777777" w:rsidTr="00454E4D">
        <w:tc>
          <w:tcPr>
            <w:tcW w:w="1838" w:type="dxa"/>
          </w:tcPr>
          <w:p w14:paraId="33410D2D" w14:textId="77777777" w:rsidR="009632C3" w:rsidRPr="00A90504" w:rsidRDefault="009632C3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支援対象者名</w:t>
            </w:r>
          </w:p>
        </w:tc>
        <w:tc>
          <w:tcPr>
            <w:tcW w:w="7790" w:type="dxa"/>
            <w:gridSpan w:val="2"/>
          </w:tcPr>
          <w:p w14:paraId="5FC41DD4" w14:textId="77777777" w:rsidR="009632C3" w:rsidRPr="00A90504" w:rsidRDefault="009632C3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A90504" w14:paraId="30935282" w14:textId="77777777" w:rsidTr="0067777C">
        <w:tc>
          <w:tcPr>
            <w:tcW w:w="1838" w:type="dxa"/>
          </w:tcPr>
          <w:p w14:paraId="3A234CBC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7743A881" w14:textId="77777777" w:rsidR="007F1E9B" w:rsidRPr="00A90504" w:rsidRDefault="007F1E9B" w:rsidP="0067777C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年度</w:t>
            </w:r>
          </w:p>
        </w:tc>
        <w:tc>
          <w:tcPr>
            <w:tcW w:w="4814" w:type="dxa"/>
          </w:tcPr>
          <w:p w14:paraId="79A45665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（事業実施　　年目）</w:t>
            </w:r>
          </w:p>
        </w:tc>
      </w:tr>
    </w:tbl>
    <w:p w14:paraId="0DE07335" w14:textId="77777777" w:rsidR="007F7950" w:rsidRPr="00A90504" w:rsidRDefault="007F7950" w:rsidP="007F1E9B">
      <w:pPr>
        <w:rPr>
          <w:rFonts w:hint="default"/>
          <w:color w:val="auto"/>
        </w:rPr>
      </w:pPr>
    </w:p>
    <w:p w14:paraId="57232689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１　事業の実施状況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40"/>
        <w:gridCol w:w="784"/>
        <w:gridCol w:w="1071"/>
        <w:gridCol w:w="1072"/>
        <w:gridCol w:w="1324"/>
        <w:gridCol w:w="819"/>
        <w:gridCol w:w="1089"/>
        <w:gridCol w:w="1090"/>
        <w:gridCol w:w="539"/>
      </w:tblGrid>
      <w:tr w:rsidR="00A90504" w:rsidRPr="00A90504" w14:paraId="5537D2DD" w14:textId="77777777" w:rsidTr="009632C3">
        <w:tc>
          <w:tcPr>
            <w:tcW w:w="1840" w:type="dxa"/>
            <w:vMerge w:val="restart"/>
            <w:vAlign w:val="center"/>
          </w:tcPr>
          <w:p w14:paraId="7A8A4B0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育苗ほの設置場所</w:t>
            </w:r>
          </w:p>
        </w:tc>
        <w:tc>
          <w:tcPr>
            <w:tcW w:w="784" w:type="dxa"/>
            <w:vMerge w:val="restart"/>
            <w:vAlign w:val="center"/>
          </w:tcPr>
          <w:p w14:paraId="266D5603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ほ場</w:t>
            </w:r>
            <w:r w:rsidRPr="00A90504">
              <w:rPr>
                <w:rFonts w:hint="default"/>
                <w:color w:val="auto"/>
                <w:sz w:val="18"/>
                <w:szCs w:val="16"/>
              </w:rPr>
              <w:br/>
            </w:r>
            <w:r w:rsidRPr="00A90504">
              <w:rPr>
                <w:color w:val="auto"/>
                <w:sz w:val="18"/>
                <w:szCs w:val="16"/>
              </w:rPr>
              <w:t>面積</w:t>
            </w:r>
          </w:p>
          <w:p w14:paraId="4B897E5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1071" w:type="dxa"/>
            <w:vMerge w:val="restart"/>
            <w:vAlign w:val="center"/>
          </w:tcPr>
          <w:p w14:paraId="1FC0DA1D" w14:textId="019D8FEB" w:rsidR="007F1E9B" w:rsidRPr="00A90504" w:rsidRDefault="00582BF2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栽培方法</w:t>
            </w:r>
          </w:p>
        </w:tc>
        <w:tc>
          <w:tcPr>
            <w:tcW w:w="1072" w:type="dxa"/>
            <w:vMerge w:val="restart"/>
            <w:vAlign w:val="center"/>
          </w:tcPr>
          <w:p w14:paraId="447C4042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1324" w:type="dxa"/>
            <w:vMerge w:val="restart"/>
            <w:vAlign w:val="center"/>
          </w:tcPr>
          <w:p w14:paraId="6DBA06E1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819" w:type="dxa"/>
            <w:vMerge w:val="restart"/>
            <w:vAlign w:val="center"/>
          </w:tcPr>
          <w:p w14:paraId="14A6DCF4" w14:textId="4FDC6FA2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品種</w:t>
            </w:r>
            <w:r w:rsidR="00EA6EAE" w:rsidRPr="00A90504">
              <w:rPr>
                <w:rFonts w:hint="default"/>
                <w:color w:val="auto"/>
                <w:sz w:val="18"/>
                <w:szCs w:val="16"/>
              </w:rPr>
              <w:br/>
            </w:r>
            <w:r w:rsidRPr="00A90504">
              <w:rPr>
                <w:color w:val="auto"/>
                <w:sz w:val="18"/>
                <w:szCs w:val="16"/>
              </w:rPr>
              <w:t>登録の</w:t>
            </w:r>
            <w:r w:rsidRPr="00A90504">
              <w:rPr>
                <w:rFonts w:hint="default"/>
                <w:color w:val="auto"/>
                <w:sz w:val="18"/>
                <w:szCs w:val="16"/>
              </w:rPr>
              <w:br/>
            </w:r>
            <w:r w:rsidRPr="00A90504">
              <w:rPr>
                <w:color w:val="auto"/>
                <w:sz w:val="18"/>
                <w:szCs w:val="16"/>
              </w:rPr>
              <w:t>有無</w:t>
            </w:r>
          </w:p>
        </w:tc>
        <w:tc>
          <w:tcPr>
            <w:tcW w:w="2179" w:type="dxa"/>
            <w:gridSpan w:val="2"/>
            <w:vAlign w:val="center"/>
          </w:tcPr>
          <w:p w14:paraId="60772FD1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育苗状況</w:t>
            </w:r>
          </w:p>
        </w:tc>
        <w:tc>
          <w:tcPr>
            <w:tcW w:w="539" w:type="dxa"/>
            <w:vMerge w:val="restart"/>
            <w:vAlign w:val="center"/>
          </w:tcPr>
          <w:p w14:paraId="57724116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A90504">
              <w:rPr>
                <w:color w:val="auto"/>
                <w:sz w:val="18"/>
                <w:szCs w:val="16"/>
              </w:rPr>
              <w:t>備考</w:t>
            </w:r>
          </w:p>
        </w:tc>
      </w:tr>
      <w:tr w:rsidR="00A90504" w:rsidRPr="00A90504" w14:paraId="74D6CA83" w14:textId="77777777" w:rsidTr="009632C3">
        <w:tc>
          <w:tcPr>
            <w:tcW w:w="1840" w:type="dxa"/>
            <w:vMerge/>
            <w:vAlign w:val="center"/>
          </w:tcPr>
          <w:p w14:paraId="59A15B60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784" w:type="dxa"/>
            <w:vMerge/>
            <w:vAlign w:val="center"/>
          </w:tcPr>
          <w:p w14:paraId="1E3B4BB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071" w:type="dxa"/>
            <w:vMerge/>
            <w:vAlign w:val="center"/>
          </w:tcPr>
          <w:p w14:paraId="63D47D27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69D21A8E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324" w:type="dxa"/>
            <w:vMerge/>
            <w:vAlign w:val="center"/>
          </w:tcPr>
          <w:p w14:paraId="3C51AE2D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14:paraId="2493C01A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  <w:tc>
          <w:tcPr>
            <w:tcW w:w="1089" w:type="dxa"/>
            <w:vAlign w:val="center"/>
          </w:tcPr>
          <w:p w14:paraId="533D716C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前年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090" w:type="dxa"/>
            <w:vAlign w:val="center"/>
          </w:tcPr>
          <w:p w14:paraId="77351D1D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A90504">
              <w:rPr>
                <w:color w:val="auto"/>
                <w:sz w:val="16"/>
                <w:szCs w:val="14"/>
              </w:rPr>
              <w:t>事業実施後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〇年目</w:t>
            </w:r>
            <w:r w:rsidRPr="00A90504">
              <w:rPr>
                <w:rFonts w:hint="default"/>
                <w:color w:val="auto"/>
                <w:sz w:val="16"/>
                <w:szCs w:val="14"/>
              </w:rPr>
              <w:br/>
            </w:r>
            <w:r w:rsidRPr="00A90504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539" w:type="dxa"/>
            <w:vMerge/>
            <w:vAlign w:val="center"/>
          </w:tcPr>
          <w:p w14:paraId="4BAADC6B" w14:textId="77777777" w:rsidR="007F1E9B" w:rsidRPr="00A90504" w:rsidRDefault="007F1E9B" w:rsidP="0067777C">
            <w:pPr>
              <w:jc w:val="center"/>
              <w:rPr>
                <w:rFonts w:hint="default"/>
                <w:color w:val="auto"/>
                <w:sz w:val="20"/>
                <w:szCs w:val="18"/>
              </w:rPr>
            </w:pPr>
          </w:p>
        </w:tc>
      </w:tr>
      <w:tr w:rsidR="00A90504" w:rsidRPr="00A90504" w14:paraId="6D92D5BB" w14:textId="77777777" w:rsidTr="009632C3">
        <w:tc>
          <w:tcPr>
            <w:tcW w:w="1840" w:type="dxa"/>
            <w:vMerge w:val="restart"/>
          </w:tcPr>
          <w:p w14:paraId="6F23F50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517C0E0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 w:val="restart"/>
          </w:tcPr>
          <w:p w14:paraId="1F33A99E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1BFEE246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4" w:type="dxa"/>
          </w:tcPr>
          <w:p w14:paraId="1C3B6309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2D530E50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89" w:type="dxa"/>
          </w:tcPr>
          <w:p w14:paraId="6658D5D2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790FD36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6F2EB2E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11365F58" w14:textId="77777777" w:rsidTr="009632C3">
        <w:tc>
          <w:tcPr>
            <w:tcW w:w="1840" w:type="dxa"/>
            <w:vMerge/>
          </w:tcPr>
          <w:p w14:paraId="351E6A95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6AEBB583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/>
          </w:tcPr>
          <w:p w14:paraId="6F9F4531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4C2E6A80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4" w:type="dxa"/>
          </w:tcPr>
          <w:p w14:paraId="2BB89A86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640CE15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89" w:type="dxa"/>
          </w:tcPr>
          <w:p w14:paraId="5D2DBE90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3EF49319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47BBF86E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4BD2A81A" w14:textId="77777777" w:rsidTr="009632C3">
        <w:tc>
          <w:tcPr>
            <w:tcW w:w="1840" w:type="dxa"/>
            <w:vMerge w:val="restart"/>
          </w:tcPr>
          <w:p w14:paraId="6DF45C1A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 w:val="restart"/>
          </w:tcPr>
          <w:p w14:paraId="527E46EF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 w:val="restart"/>
          </w:tcPr>
          <w:p w14:paraId="5174117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6CCF0FD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4" w:type="dxa"/>
          </w:tcPr>
          <w:p w14:paraId="5E9FB6D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30367388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89" w:type="dxa"/>
          </w:tcPr>
          <w:p w14:paraId="33FAF3EF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3D6CF543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1809D23A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48AB8CA7" w14:textId="77777777" w:rsidTr="009632C3">
        <w:tc>
          <w:tcPr>
            <w:tcW w:w="1840" w:type="dxa"/>
            <w:vMerge/>
          </w:tcPr>
          <w:p w14:paraId="6B87CDA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784" w:type="dxa"/>
            <w:vMerge/>
          </w:tcPr>
          <w:p w14:paraId="53E96233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1" w:type="dxa"/>
            <w:vMerge/>
          </w:tcPr>
          <w:p w14:paraId="3B6912F9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72" w:type="dxa"/>
          </w:tcPr>
          <w:p w14:paraId="4909A922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324" w:type="dxa"/>
          </w:tcPr>
          <w:p w14:paraId="12AA4C8E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819" w:type="dxa"/>
          </w:tcPr>
          <w:p w14:paraId="2A4796D7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89" w:type="dxa"/>
          </w:tcPr>
          <w:p w14:paraId="177272E0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090" w:type="dxa"/>
          </w:tcPr>
          <w:p w14:paraId="1CADBAC4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539" w:type="dxa"/>
          </w:tcPr>
          <w:p w14:paraId="4FE2BE4E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783FC618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注：適宜、行等を追加して記入すること。</w:t>
      </w:r>
    </w:p>
    <w:p w14:paraId="419F8858" w14:textId="77777777" w:rsidR="007F1E9B" w:rsidRPr="00A90504" w:rsidRDefault="007F1E9B" w:rsidP="007F1E9B">
      <w:pPr>
        <w:rPr>
          <w:rFonts w:hint="default"/>
          <w:color w:val="auto"/>
        </w:rPr>
      </w:pPr>
    </w:p>
    <w:p w14:paraId="203E7B1A" w14:textId="77777777" w:rsidR="007F1E9B" w:rsidRPr="00A90504" w:rsidRDefault="007F1E9B" w:rsidP="007F1E9B">
      <w:pPr>
        <w:rPr>
          <w:rFonts w:hint="default"/>
          <w:color w:val="auto"/>
        </w:rPr>
      </w:pPr>
    </w:p>
    <w:p w14:paraId="180553D6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２　事業の取組状況</w:t>
      </w:r>
    </w:p>
    <w:p w14:paraId="1F6E05D9" w14:textId="4E05B62F" w:rsidR="007F1E9B" w:rsidRPr="00A90504" w:rsidRDefault="007F1E9B" w:rsidP="007F1E9B">
      <w:pPr>
        <w:ind w:leftChars="97" w:left="212"/>
        <w:rPr>
          <w:rFonts w:hint="default"/>
          <w:color w:val="auto"/>
        </w:rPr>
      </w:pPr>
      <w:r w:rsidRPr="00A90504">
        <w:rPr>
          <w:color w:val="auto"/>
        </w:rPr>
        <w:t xml:space="preserve">　</w:t>
      </w:r>
      <w:r w:rsidR="00C14112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A90504" w14:paraId="40FC689D" w14:textId="77777777" w:rsidTr="0067777C">
        <w:tc>
          <w:tcPr>
            <w:tcW w:w="9628" w:type="dxa"/>
          </w:tcPr>
          <w:p w14:paraId="5AE305C9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5261D373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0DF9BE0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2E4626DA" w14:textId="77777777" w:rsidR="007F1E9B" w:rsidRPr="00A90504" w:rsidRDefault="007F1E9B" w:rsidP="007F1E9B">
      <w:pPr>
        <w:rPr>
          <w:rFonts w:hint="default"/>
          <w:color w:val="auto"/>
        </w:rPr>
      </w:pPr>
    </w:p>
    <w:p w14:paraId="544D4E8A" w14:textId="77777777" w:rsidR="007F1E9B" w:rsidRPr="00A90504" w:rsidRDefault="007F1E9B" w:rsidP="007F1E9B">
      <w:pPr>
        <w:rPr>
          <w:rFonts w:hint="default"/>
          <w:color w:val="auto"/>
        </w:rPr>
      </w:pPr>
      <w:r w:rsidRPr="00A90504">
        <w:rPr>
          <w:color w:val="auto"/>
        </w:rPr>
        <w:t>３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:rsidRPr="00A90504" w14:paraId="3FCB3DE8" w14:textId="77777777" w:rsidTr="0067777C">
        <w:tc>
          <w:tcPr>
            <w:tcW w:w="9628" w:type="dxa"/>
          </w:tcPr>
          <w:p w14:paraId="34CAD9B4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650E9280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  <w:p w14:paraId="7B17169B" w14:textId="77777777" w:rsidR="007F1E9B" w:rsidRPr="00A90504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7312C206" w14:textId="77777777" w:rsidR="007F1E9B" w:rsidRPr="00A90504" w:rsidRDefault="007F1E9B" w:rsidP="007F1E9B">
      <w:pPr>
        <w:rPr>
          <w:rFonts w:hint="default"/>
          <w:color w:val="auto"/>
        </w:rPr>
      </w:pPr>
    </w:p>
    <w:sectPr w:rsidR="007F1E9B" w:rsidRPr="00A9050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41A7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7CFFC5E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F9B0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8D7EB8F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4CAA"/>
    <w:rsid w:val="0003205E"/>
    <w:rsid w:val="00064BFF"/>
    <w:rsid w:val="00075BF2"/>
    <w:rsid w:val="00097A54"/>
    <w:rsid w:val="000E4589"/>
    <w:rsid w:val="00117D46"/>
    <w:rsid w:val="00134CBC"/>
    <w:rsid w:val="001559D5"/>
    <w:rsid w:val="00156998"/>
    <w:rsid w:val="00166FF3"/>
    <w:rsid w:val="00187F7B"/>
    <w:rsid w:val="001A1B88"/>
    <w:rsid w:val="002059F2"/>
    <w:rsid w:val="0024480E"/>
    <w:rsid w:val="002A70D4"/>
    <w:rsid w:val="002F41A3"/>
    <w:rsid w:val="003064D0"/>
    <w:rsid w:val="00307DF5"/>
    <w:rsid w:val="00340748"/>
    <w:rsid w:val="00361ACA"/>
    <w:rsid w:val="00382363"/>
    <w:rsid w:val="003D0D9E"/>
    <w:rsid w:val="003E57ED"/>
    <w:rsid w:val="003E628D"/>
    <w:rsid w:val="00427466"/>
    <w:rsid w:val="004348EC"/>
    <w:rsid w:val="004464B5"/>
    <w:rsid w:val="004A0F40"/>
    <w:rsid w:val="004A7114"/>
    <w:rsid w:val="004C5279"/>
    <w:rsid w:val="004F420D"/>
    <w:rsid w:val="004F6789"/>
    <w:rsid w:val="00554D5A"/>
    <w:rsid w:val="00557762"/>
    <w:rsid w:val="0057558C"/>
    <w:rsid w:val="00582BF2"/>
    <w:rsid w:val="005C3E19"/>
    <w:rsid w:val="005D4C99"/>
    <w:rsid w:val="006A7D6E"/>
    <w:rsid w:val="007042C7"/>
    <w:rsid w:val="00706C56"/>
    <w:rsid w:val="00720435"/>
    <w:rsid w:val="00736AD5"/>
    <w:rsid w:val="00747E51"/>
    <w:rsid w:val="00770913"/>
    <w:rsid w:val="007B2E5A"/>
    <w:rsid w:val="007B6C53"/>
    <w:rsid w:val="007F1E9B"/>
    <w:rsid w:val="007F286F"/>
    <w:rsid w:val="007F7950"/>
    <w:rsid w:val="00841891"/>
    <w:rsid w:val="00881A9E"/>
    <w:rsid w:val="00887583"/>
    <w:rsid w:val="00887AC6"/>
    <w:rsid w:val="008A41B0"/>
    <w:rsid w:val="008A5F2E"/>
    <w:rsid w:val="008D7B90"/>
    <w:rsid w:val="008E17B3"/>
    <w:rsid w:val="008F5356"/>
    <w:rsid w:val="00942E59"/>
    <w:rsid w:val="009632C3"/>
    <w:rsid w:val="0097047C"/>
    <w:rsid w:val="009D618B"/>
    <w:rsid w:val="00A135BA"/>
    <w:rsid w:val="00A1658E"/>
    <w:rsid w:val="00A819FA"/>
    <w:rsid w:val="00A90504"/>
    <w:rsid w:val="00A91FC7"/>
    <w:rsid w:val="00AA238D"/>
    <w:rsid w:val="00AB258C"/>
    <w:rsid w:val="00AD6FD7"/>
    <w:rsid w:val="00B20E12"/>
    <w:rsid w:val="00B229C7"/>
    <w:rsid w:val="00B26CE1"/>
    <w:rsid w:val="00B371BE"/>
    <w:rsid w:val="00B60B54"/>
    <w:rsid w:val="00B81E4B"/>
    <w:rsid w:val="00B8220F"/>
    <w:rsid w:val="00BD4241"/>
    <w:rsid w:val="00BD57F2"/>
    <w:rsid w:val="00BE0DB0"/>
    <w:rsid w:val="00C052DA"/>
    <w:rsid w:val="00C14112"/>
    <w:rsid w:val="00C45F00"/>
    <w:rsid w:val="00C632D7"/>
    <w:rsid w:val="00CC6AD7"/>
    <w:rsid w:val="00CE73B9"/>
    <w:rsid w:val="00D02943"/>
    <w:rsid w:val="00D23336"/>
    <w:rsid w:val="00D73E5D"/>
    <w:rsid w:val="00DA3A79"/>
    <w:rsid w:val="00DA4D92"/>
    <w:rsid w:val="00DD2C88"/>
    <w:rsid w:val="00E135AE"/>
    <w:rsid w:val="00E32D87"/>
    <w:rsid w:val="00E4659D"/>
    <w:rsid w:val="00E872E7"/>
    <w:rsid w:val="00EA6EAE"/>
    <w:rsid w:val="00ED148C"/>
    <w:rsid w:val="00ED64BA"/>
    <w:rsid w:val="00EF4054"/>
    <w:rsid w:val="00F54F31"/>
    <w:rsid w:val="00F74AA1"/>
    <w:rsid w:val="00F91DA7"/>
    <w:rsid w:val="00FB64E7"/>
    <w:rsid w:val="00FD1A41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E25A80DF-3AA7-4DE8-A9AF-B2A96500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6523e77-c79e-4b6a-9b0a-6da65dfdde31"/>
    <ds:schemaRef ds:uri="http://schemas.microsoft.com/office/2006/metadata/properties"/>
    <ds:schemaRef ds:uri="http://purl.org/dc/dcmitype/"/>
    <ds:schemaRef ds:uri="85ec59af-1a16-40a0-b163-384e34c79a5c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426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2025-04-10T04:46:00Z</dcterms:created>
  <dcterms:modified xsi:type="dcterms:W3CDTF">2025-04-11T01:38:00Z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