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0B6FCF" w14:textId="725F00A5" w:rsidR="00534105" w:rsidRDefault="00924CC4" w:rsidP="00924CC4">
      <w:pPr>
        <w:ind w:leftChars="97" w:left="650" w:hanging="438"/>
        <w:rPr>
          <w:rFonts w:hint="default"/>
        </w:rPr>
      </w:pPr>
      <w:r>
        <w:t>別記様式１２-</w:t>
      </w:r>
      <w:r w:rsidR="00534105">
        <w:t>６</w:t>
      </w:r>
      <w:r>
        <w:t>号</w:t>
      </w:r>
    </w:p>
    <w:p w14:paraId="0CCD4154" w14:textId="77777777" w:rsidR="00534105" w:rsidRDefault="00534105" w:rsidP="00534105">
      <w:pPr>
        <w:rPr>
          <w:rFonts w:hint="default"/>
        </w:rPr>
      </w:pPr>
    </w:p>
    <w:p w14:paraId="394FE0FF" w14:textId="77777777" w:rsidR="00534105" w:rsidRDefault="00534105" w:rsidP="00534105">
      <w:pPr>
        <w:ind w:rightChars="100" w:right="219"/>
        <w:jc w:val="right"/>
        <w:rPr>
          <w:rFonts w:hint="default"/>
        </w:rPr>
      </w:pPr>
      <w:r>
        <w:t>番　　　号</w:t>
      </w:r>
    </w:p>
    <w:p w14:paraId="48777A4B" w14:textId="77777777" w:rsidR="00534105" w:rsidRDefault="00534105" w:rsidP="00534105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2A9B590D" w14:textId="77777777" w:rsidR="00534105" w:rsidRDefault="00534105" w:rsidP="00534105">
      <w:pPr>
        <w:rPr>
          <w:rFonts w:hint="default"/>
        </w:rPr>
      </w:pPr>
    </w:p>
    <w:p w14:paraId="581A6110" w14:textId="77777777" w:rsidR="00936D01" w:rsidRDefault="00936D01" w:rsidP="00936D01">
      <w:pPr>
        <w:rPr>
          <w:rFonts w:hint="default"/>
        </w:rPr>
      </w:pPr>
      <w:r>
        <w:t>公益財団法人　中央果実協会</w:t>
      </w:r>
    </w:p>
    <w:p w14:paraId="070A7C81" w14:textId="77777777" w:rsidR="00936D01" w:rsidRDefault="00936D01" w:rsidP="00936D01">
      <w:pPr>
        <w:ind w:firstLineChars="100" w:firstLine="219"/>
        <w:rPr>
          <w:rFonts w:hint="default"/>
        </w:rPr>
      </w:pPr>
      <w:r>
        <w:t>理事長　　　　　　　殿</w:t>
      </w:r>
    </w:p>
    <w:p w14:paraId="38572499" w14:textId="77777777" w:rsidR="00936D01" w:rsidRDefault="00936D01" w:rsidP="00936D01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0223E338" w14:textId="77777777" w:rsidR="00936D01" w:rsidRDefault="00936D01" w:rsidP="00936D01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5D08275" w14:textId="77777777" w:rsidR="00936D01" w:rsidRDefault="00936D01" w:rsidP="00936D01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577A6A36" w14:textId="77777777" w:rsidR="00534105" w:rsidRDefault="00534105" w:rsidP="00534105">
      <w:pPr>
        <w:rPr>
          <w:rFonts w:hint="default"/>
        </w:rPr>
      </w:pPr>
    </w:p>
    <w:p w14:paraId="0E49728F" w14:textId="77777777" w:rsidR="00534105" w:rsidRDefault="00534105" w:rsidP="00534105">
      <w:pPr>
        <w:rPr>
          <w:rFonts w:hint="default"/>
        </w:rPr>
      </w:pPr>
    </w:p>
    <w:p w14:paraId="32BCA2BB" w14:textId="10369D4D" w:rsidR="00534105" w:rsidRDefault="00E01D26" w:rsidP="00534105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AD2F43">
        <w:t>〇</w:t>
      </w:r>
      <w:r w:rsidR="00534105" w:rsidRPr="00187F7B">
        <w:t>年度</w:t>
      </w:r>
      <w:r w:rsidR="00AD2F43">
        <w:t>苗木安定確保対策事業のうち</w:t>
      </w:r>
      <w:r w:rsidR="00534105">
        <w:t>果樹種苗増産緊急対策事業収益状況報告書</w:t>
      </w:r>
    </w:p>
    <w:p w14:paraId="09BB9E0E" w14:textId="77777777" w:rsidR="00534105" w:rsidRDefault="00534105" w:rsidP="00534105">
      <w:pPr>
        <w:rPr>
          <w:rFonts w:hint="default"/>
        </w:rPr>
      </w:pPr>
    </w:p>
    <w:p w14:paraId="3A490C85" w14:textId="77777777" w:rsidR="00AD2F43" w:rsidRPr="00AD2F43" w:rsidRDefault="00AD2F43" w:rsidP="00534105">
      <w:pPr>
        <w:rPr>
          <w:rFonts w:hint="default"/>
        </w:rPr>
      </w:pPr>
    </w:p>
    <w:p w14:paraId="7DAB2273" w14:textId="0F99041C" w:rsidR="00534105" w:rsidRDefault="00534105" w:rsidP="00534105">
      <w:pPr>
        <w:ind w:firstLineChars="100" w:firstLine="219"/>
        <w:rPr>
          <w:rFonts w:hint="default"/>
        </w:rPr>
      </w:pPr>
      <w:r w:rsidRPr="00BD5AAA">
        <w:t>○</w:t>
      </w:r>
      <w:r w:rsidR="00AD2F43">
        <w:t>〇</w:t>
      </w:r>
      <w:r w:rsidRPr="00BD5AAA">
        <w:t>年度において、貴協会の業務方法書第</w:t>
      </w:r>
      <w:r w:rsidR="00AD2F43">
        <w:t>８９</w:t>
      </w:r>
      <w:r w:rsidRPr="00BD5AAA">
        <w:t>条に基づき、補助金の交付決定があった</w:t>
      </w:r>
      <w:r w:rsidR="00AD2F43">
        <w:t>苗木安定確保対策事業のうち</w:t>
      </w:r>
      <w:r>
        <w:t>果樹種苗増産緊急対策事業</w:t>
      </w:r>
      <w:r w:rsidRPr="00BD5AAA">
        <w:t>に関する　　年度の収益の状況について、</w:t>
      </w:r>
      <w:r w:rsidR="00AD2F43">
        <w:t>持続的生産要領Ⅱの第</w:t>
      </w:r>
      <w:r w:rsidR="00AD1B01">
        <w:t>１</w:t>
      </w:r>
      <w:r w:rsidR="00AD2F43">
        <w:t>の</w:t>
      </w:r>
      <w:r w:rsidR="00AD1B01">
        <w:t>２の（</w:t>
      </w:r>
      <w:r w:rsidR="00AD2F43">
        <w:t>１４</w:t>
      </w:r>
      <w:r w:rsidR="00AD1B01">
        <w:t>）</w:t>
      </w:r>
      <w:r w:rsidR="00AD2F43">
        <w:t>の規定</w:t>
      </w:r>
      <w:r w:rsidRPr="00BD5AAA">
        <w:t>に基づき、下記のとおり報告する。</w:t>
      </w:r>
    </w:p>
    <w:p w14:paraId="29558BCB" w14:textId="77777777" w:rsidR="00534105" w:rsidRPr="00AD2F43" w:rsidRDefault="00534105" w:rsidP="00534105">
      <w:pPr>
        <w:rPr>
          <w:rFonts w:hint="default"/>
        </w:rPr>
      </w:pPr>
    </w:p>
    <w:p w14:paraId="51E0A185" w14:textId="77777777" w:rsidR="00534105" w:rsidRDefault="00534105" w:rsidP="00534105">
      <w:pPr>
        <w:jc w:val="center"/>
        <w:rPr>
          <w:rFonts w:hint="default"/>
        </w:rPr>
      </w:pPr>
      <w:r>
        <w:t>記</w:t>
      </w:r>
    </w:p>
    <w:p w14:paraId="31A13CB1" w14:textId="77777777" w:rsidR="00534105" w:rsidRDefault="00534105" w:rsidP="00534105">
      <w:pPr>
        <w:rPr>
          <w:rFonts w:hint="default"/>
        </w:rPr>
      </w:pPr>
    </w:p>
    <w:tbl>
      <w:tblPr>
        <w:tblStyle w:val="aa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2894"/>
      </w:tblGrid>
      <w:tr w:rsidR="00534105" w14:paraId="37A36E78" w14:textId="77777777" w:rsidTr="009D6F33">
        <w:trPr>
          <w:trHeight w:val="541"/>
        </w:trPr>
        <w:tc>
          <w:tcPr>
            <w:tcW w:w="5064" w:type="dxa"/>
          </w:tcPr>
          <w:p w14:paraId="11A20FD2" w14:textId="77777777" w:rsidR="00534105" w:rsidRDefault="00534105" w:rsidP="009D6F33">
            <w:pPr>
              <w:rPr>
                <w:rFonts w:hint="default"/>
              </w:rPr>
            </w:pPr>
            <w:r>
              <w:t>１　事業の目的及び内容</w:t>
            </w:r>
          </w:p>
        </w:tc>
        <w:tc>
          <w:tcPr>
            <w:tcW w:w="2894" w:type="dxa"/>
          </w:tcPr>
          <w:p w14:paraId="1145A3A3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534105" w14:paraId="066277B4" w14:textId="77777777" w:rsidTr="009D6F33">
        <w:trPr>
          <w:trHeight w:val="541"/>
        </w:trPr>
        <w:tc>
          <w:tcPr>
            <w:tcW w:w="5064" w:type="dxa"/>
          </w:tcPr>
          <w:p w14:paraId="13D1CBA9" w14:textId="77777777" w:rsidR="00534105" w:rsidRDefault="00534105" w:rsidP="009D6F33">
            <w:pPr>
              <w:rPr>
                <w:rFonts w:hint="default"/>
              </w:rPr>
            </w:pPr>
            <w:r>
              <w:t>２　補助事業の成果の企業化による収益額</w:t>
            </w:r>
          </w:p>
        </w:tc>
        <w:tc>
          <w:tcPr>
            <w:tcW w:w="2894" w:type="dxa"/>
          </w:tcPr>
          <w:p w14:paraId="727ED29B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534105" w14:paraId="159F977D" w14:textId="77777777" w:rsidTr="009D6F33">
        <w:trPr>
          <w:trHeight w:val="541"/>
        </w:trPr>
        <w:tc>
          <w:tcPr>
            <w:tcW w:w="5064" w:type="dxa"/>
          </w:tcPr>
          <w:p w14:paraId="0A96DD61" w14:textId="77777777" w:rsidR="00534105" w:rsidRDefault="00534105" w:rsidP="009D6F33">
            <w:pPr>
              <w:rPr>
                <w:rFonts w:hint="default"/>
              </w:rPr>
            </w:pPr>
            <w:r>
              <w:t>３　補助事業に関して支出された総額</w:t>
            </w:r>
          </w:p>
        </w:tc>
        <w:tc>
          <w:tcPr>
            <w:tcW w:w="2894" w:type="dxa"/>
          </w:tcPr>
          <w:p w14:paraId="58B7936D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534105" w14:paraId="5C4F0EA0" w14:textId="77777777" w:rsidTr="009D6F33">
        <w:trPr>
          <w:trHeight w:val="566"/>
        </w:trPr>
        <w:tc>
          <w:tcPr>
            <w:tcW w:w="5064" w:type="dxa"/>
          </w:tcPr>
          <w:p w14:paraId="2683568D" w14:textId="77777777" w:rsidR="00534105" w:rsidRDefault="00534105" w:rsidP="009D6F33">
            <w:pPr>
              <w:rPr>
                <w:rFonts w:hint="default"/>
              </w:rPr>
            </w:pPr>
            <w:r>
              <w:t>４　企業化に係る総費用</w:t>
            </w:r>
          </w:p>
        </w:tc>
        <w:tc>
          <w:tcPr>
            <w:tcW w:w="2894" w:type="dxa"/>
          </w:tcPr>
          <w:p w14:paraId="179C2549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534105" w14:paraId="15F63B59" w14:textId="77777777" w:rsidTr="009D6F33">
        <w:trPr>
          <w:trHeight w:val="541"/>
        </w:trPr>
        <w:tc>
          <w:tcPr>
            <w:tcW w:w="5064" w:type="dxa"/>
          </w:tcPr>
          <w:p w14:paraId="5FF0F74D" w14:textId="77777777" w:rsidR="00534105" w:rsidRDefault="00534105" w:rsidP="009D6F33">
            <w:pPr>
              <w:rPr>
                <w:rFonts w:hint="default"/>
              </w:rPr>
            </w:pPr>
            <w:r>
              <w:t>５　補助金の確定額</w:t>
            </w:r>
          </w:p>
        </w:tc>
        <w:tc>
          <w:tcPr>
            <w:tcW w:w="2894" w:type="dxa"/>
          </w:tcPr>
          <w:p w14:paraId="3A4C2362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534105" w14:paraId="2F327805" w14:textId="77777777" w:rsidTr="009D6F33">
        <w:trPr>
          <w:trHeight w:val="541"/>
        </w:trPr>
        <w:tc>
          <w:tcPr>
            <w:tcW w:w="5064" w:type="dxa"/>
          </w:tcPr>
          <w:p w14:paraId="224F8985" w14:textId="77777777" w:rsidR="00534105" w:rsidRDefault="00534105" w:rsidP="009D6F33">
            <w:pPr>
              <w:rPr>
                <w:rFonts w:hint="default"/>
              </w:rPr>
            </w:pPr>
            <w:r>
              <w:t>６　前年度までの収益納付額</w:t>
            </w:r>
          </w:p>
        </w:tc>
        <w:tc>
          <w:tcPr>
            <w:tcW w:w="2894" w:type="dxa"/>
          </w:tcPr>
          <w:p w14:paraId="605B7208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534105" w14:paraId="3A6D18C7" w14:textId="77777777" w:rsidTr="009D6F33">
        <w:trPr>
          <w:trHeight w:val="541"/>
        </w:trPr>
        <w:tc>
          <w:tcPr>
            <w:tcW w:w="5064" w:type="dxa"/>
          </w:tcPr>
          <w:p w14:paraId="3E332CDC" w14:textId="77777777" w:rsidR="00534105" w:rsidRDefault="00534105" w:rsidP="009D6F33">
            <w:pPr>
              <w:rPr>
                <w:rFonts w:hint="default"/>
              </w:rPr>
            </w:pPr>
            <w:r>
              <w:t>７　本年収益納付額</w:t>
            </w:r>
          </w:p>
        </w:tc>
        <w:tc>
          <w:tcPr>
            <w:tcW w:w="2894" w:type="dxa"/>
          </w:tcPr>
          <w:p w14:paraId="4C4CD3FB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</w:tbl>
    <w:p w14:paraId="065C66E8" w14:textId="77777777" w:rsidR="00534105" w:rsidRDefault="00534105" w:rsidP="00534105">
      <w:pPr>
        <w:rPr>
          <w:rFonts w:hint="default"/>
        </w:rPr>
      </w:pPr>
    </w:p>
    <w:p w14:paraId="21E4993E" w14:textId="77777777" w:rsidR="00534105" w:rsidRDefault="00534105" w:rsidP="00534105">
      <w:pPr>
        <w:ind w:leftChars="197" w:left="432"/>
        <w:rPr>
          <w:rFonts w:hint="default"/>
        </w:rPr>
      </w:pPr>
      <w:r>
        <w:t>（注）各項目の算出の根拠となる資料を添付すること</w:t>
      </w:r>
    </w:p>
    <w:p w14:paraId="59D79386" w14:textId="77777777" w:rsidR="00534105" w:rsidRDefault="00534105" w:rsidP="00534105">
      <w:pPr>
        <w:rPr>
          <w:rFonts w:hint="default"/>
        </w:rPr>
      </w:pPr>
    </w:p>
    <w:p w14:paraId="3E4357C4" w14:textId="77777777" w:rsidR="00534105" w:rsidRDefault="00534105" w:rsidP="00534105">
      <w:pPr>
        <w:rPr>
          <w:rFonts w:hint="default"/>
        </w:rPr>
      </w:pPr>
    </w:p>
    <w:p w14:paraId="388ADD1C" w14:textId="77777777" w:rsidR="00534105" w:rsidRDefault="00534105" w:rsidP="00534105">
      <w:pPr>
        <w:rPr>
          <w:rFonts w:hint="default"/>
        </w:rPr>
      </w:pPr>
    </w:p>
    <w:p w14:paraId="7721FE42" w14:textId="77777777" w:rsidR="00534105" w:rsidRPr="00534105" w:rsidRDefault="00534105" w:rsidP="00187F7B">
      <w:pPr>
        <w:ind w:leftChars="97" w:left="650" w:hanging="438"/>
        <w:rPr>
          <w:rFonts w:hint="default"/>
        </w:rPr>
      </w:pPr>
    </w:p>
    <w:sectPr w:rsidR="00534105" w:rsidRPr="00534105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48C7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BE3AE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6959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7C89FB8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1371E5"/>
    <w:rsid w:val="00187F7B"/>
    <w:rsid w:val="002668FC"/>
    <w:rsid w:val="002B1B3F"/>
    <w:rsid w:val="002C7894"/>
    <w:rsid w:val="00304CDA"/>
    <w:rsid w:val="003110AC"/>
    <w:rsid w:val="003307A0"/>
    <w:rsid w:val="003C7511"/>
    <w:rsid w:val="003C7BEA"/>
    <w:rsid w:val="003E57ED"/>
    <w:rsid w:val="004D2499"/>
    <w:rsid w:val="004E7E95"/>
    <w:rsid w:val="00526F1E"/>
    <w:rsid w:val="00534105"/>
    <w:rsid w:val="00562FBF"/>
    <w:rsid w:val="00603CEA"/>
    <w:rsid w:val="00633D96"/>
    <w:rsid w:val="00683F06"/>
    <w:rsid w:val="006C5E07"/>
    <w:rsid w:val="006D5E4D"/>
    <w:rsid w:val="00736AD5"/>
    <w:rsid w:val="007C3483"/>
    <w:rsid w:val="00861092"/>
    <w:rsid w:val="00924CC4"/>
    <w:rsid w:val="00936D01"/>
    <w:rsid w:val="009D618B"/>
    <w:rsid w:val="00A508A1"/>
    <w:rsid w:val="00A819FA"/>
    <w:rsid w:val="00A8501F"/>
    <w:rsid w:val="00AC14F1"/>
    <w:rsid w:val="00AD1B01"/>
    <w:rsid w:val="00AD2F43"/>
    <w:rsid w:val="00B26CE1"/>
    <w:rsid w:val="00BC3E65"/>
    <w:rsid w:val="00BD3BA5"/>
    <w:rsid w:val="00C26E9D"/>
    <w:rsid w:val="00C632D7"/>
    <w:rsid w:val="00C7339A"/>
    <w:rsid w:val="00CE1B1D"/>
    <w:rsid w:val="00CF432D"/>
    <w:rsid w:val="00D95AFF"/>
    <w:rsid w:val="00E01D26"/>
    <w:rsid w:val="00E24610"/>
    <w:rsid w:val="00E26688"/>
    <w:rsid w:val="00ED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26805F7-D25F-4323-9237-478529D5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534105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534105"/>
    <w:rPr>
      <w:color w:val="000000"/>
      <w:sz w:val="21"/>
    </w:rPr>
  </w:style>
  <w:style w:type="paragraph" w:styleId="ad">
    <w:name w:val="Revision"/>
    <w:hidden/>
    <w:uiPriority w:val="99"/>
    <w:semiHidden/>
    <w:rsid w:val="001371E5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26F79-C634-4658-AAE5-0B01DED98F73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2.xml><?xml version="1.0" encoding="utf-8"?>
<ds:datastoreItem xmlns:ds="http://schemas.openxmlformats.org/officeDocument/2006/customXml" ds:itemID="{F4B29193-794E-467C-816C-B9981B2F8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BE223-DBAA-4164-9535-71F7C9682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2025-04-10T04:30:00Z</dcterms:created>
  <dcterms:modified xsi:type="dcterms:W3CDTF">2025-04-14T06:48:00Z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