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3E01" w14:textId="2611287D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別紙様式（１）</w:t>
      </w:r>
    </w:p>
    <w:p w14:paraId="6F6D8F31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</w:p>
    <w:p w14:paraId="591B3B0B" w14:textId="09E5363A" w:rsidR="00512A69" w:rsidRPr="00DA33F2" w:rsidRDefault="00E050D8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補助金交付申請書</w:t>
      </w:r>
    </w:p>
    <w:p w14:paraId="04B4F2BC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番　　　号　</w:t>
      </w:r>
    </w:p>
    <w:p w14:paraId="622F933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年　月　日　</w:t>
      </w:r>
    </w:p>
    <w:p w14:paraId="562F60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28F2498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公益財団法人　中央果実協会</w:t>
      </w:r>
    </w:p>
    <w:p w14:paraId="787BD041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理事長　　村上　　秀德　　　殿</w:t>
      </w:r>
    </w:p>
    <w:p w14:paraId="40F143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2B0AEC8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住　　　所　　　　　　　　</w:t>
      </w:r>
    </w:p>
    <w:p w14:paraId="4F2DEA2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事業実施者　　　　　　　　</w:t>
      </w:r>
    </w:p>
    <w:p w14:paraId="2F7C9630" w14:textId="77777777" w:rsidR="00512A69" w:rsidRPr="00DA33F2" w:rsidRDefault="00512A69" w:rsidP="00512A69">
      <w:pPr>
        <w:wordWrap w:val="0"/>
        <w:adjustRightInd/>
        <w:spacing w:line="312" w:lineRule="exact"/>
        <w:ind w:firstLineChars="2700" w:firstLine="6480"/>
        <w:jc w:val="right"/>
        <w:rPr>
          <w:color w:val="auto"/>
        </w:rPr>
      </w:pPr>
      <w:r w:rsidRPr="00DA33F2">
        <w:rPr>
          <w:rFonts w:hint="eastAsia"/>
          <w:color w:val="auto"/>
        </w:rPr>
        <w:t xml:space="preserve">代表者氏名　　　　　　　　</w:t>
      </w:r>
    </w:p>
    <w:p w14:paraId="599A8CDF" w14:textId="77777777" w:rsidR="00512A69" w:rsidRPr="00DA33F2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　　　　　　　　　　　</w:t>
      </w:r>
    </w:p>
    <w:p w14:paraId="191B344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3B09B5F" w14:textId="55D3B9E7" w:rsidR="00512A69" w:rsidRPr="00DA33F2" w:rsidRDefault="00E050D8" w:rsidP="00512A69">
      <w:pPr>
        <w:adjustRightInd/>
        <w:spacing w:line="312" w:lineRule="exact"/>
        <w:ind w:firstLine="242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実施要領の</w:t>
      </w:r>
      <w:r w:rsidR="00002C9E" w:rsidRPr="00DA33F2">
        <w:rPr>
          <w:rFonts w:hint="eastAsia"/>
          <w:color w:val="auto"/>
        </w:rPr>
        <w:t>７</w:t>
      </w:r>
      <w:r w:rsidR="00512A69" w:rsidRPr="00DA33F2">
        <w:rPr>
          <w:rFonts w:hint="eastAsia"/>
          <w:color w:val="auto"/>
        </w:rPr>
        <w:t>の（</w:t>
      </w:r>
      <w:r w:rsidR="00FD342E" w:rsidRPr="00DA33F2">
        <w:rPr>
          <w:rFonts w:hint="eastAsia"/>
          <w:color w:val="auto"/>
        </w:rPr>
        <w:t>２</w:t>
      </w:r>
      <w:r w:rsidR="00512A69" w:rsidRPr="00DA33F2">
        <w:rPr>
          <w:rFonts w:hint="eastAsia"/>
          <w:color w:val="auto"/>
        </w:rPr>
        <w:t>）に基づき、</w:t>
      </w:r>
      <w:r w:rsidR="00AD0F67" w:rsidRPr="00DA33F2">
        <w:rPr>
          <w:rFonts w:hint="eastAsia"/>
          <w:color w:val="auto"/>
        </w:rPr>
        <w:t>下記のとおり</w:t>
      </w:r>
      <w:r w:rsidR="008D50E9" w:rsidRPr="00DA33F2">
        <w:rPr>
          <w:rFonts w:ascii="ＭＳ 明朝" w:hint="eastAsia"/>
          <w:color w:val="auto"/>
        </w:rPr>
        <w:t>補助金の交付</w:t>
      </w:r>
      <w:r w:rsidR="008D50E9" w:rsidRPr="00DA33F2">
        <w:rPr>
          <w:rFonts w:hint="eastAsia"/>
          <w:color w:val="auto"/>
        </w:rPr>
        <w:t>を申請します。</w:t>
      </w:r>
    </w:p>
    <w:p w14:paraId="69456BB8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7425460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記</w:t>
      </w:r>
    </w:p>
    <w:p w14:paraId="36ABBB3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53B2797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１　補助金交付申請額　　　　　　　　　　</w:t>
      </w:r>
      <w:r w:rsidRPr="00DA33F2">
        <w:rPr>
          <w:rFonts w:cs="Times New Roman"/>
          <w:color w:val="auto"/>
        </w:rPr>
        <w:t xml:space="preserve"> </w:t>
      </w:r>
      <w:r w:rsidRPr="00DA33F2">
        <w:rPr>
          <w:rFonts w:hint="eastAsia"/>
          <w:color w:val="auto"/>
        </w:rPr>
        <w:t>円</w:t>
      </w:r>
    </w:p>
    <w:p w14:paraId="796AC589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cs="Times New Roman"/>
          <w:color w:val="auto"/>
        </w:rPr>
        <w:t xml:space="preserve">                                    </w:t>
      </w:r>
      <w:r w:rsidRPr="00DA33F2">
        <w:rPr>
          <w:rFonts w:hint="eastAsia"/>
          <w:color w:val="auto"/>
        </w:rPr>
        <w:t xml:space="preserve">　　</w:t>
      </w:r>
      <w:r w:rsidRPr="00DA33F2">
        <w:rPr>
          <w:rFonts w:cs="Times New Roman"/>
          <w:color w:val="auto"/>
        </w:rPr>
        <w:t xml:space="preserve"> </w:t>
      </w:r>
    </w:p>
    <w:p w14:paraId="10291860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398DB3E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A1F8E1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DA33F2" w:rsidRPr="00DA33F2" w14:paraId="5C1B69C0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C28B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内　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3763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BAFA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E0A3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　要</w:t>
            </w:r>
          </w:p>
        </w:tc>
      </w:tr>
      <w:tr w:rsidR="00DA33F2" w:rsidRPr="00DA33F2" w14:paraId="589C3128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4CF6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8493E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2AF2B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AD27C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DAB4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3C7B5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54016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C5EB8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9C5ED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185B092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77B51A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0F8FCE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B0B7725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1E6B3F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A93B9F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521664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ED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E62203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57ABE0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D95A3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D673FAF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D02E38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2DFB2C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ADA0BA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DE89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D0374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4892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6ECDD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DBE3A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B99E7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010D6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6CF26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33F2" w:rsidRPr="00DA33F2" w14:paraId="13CFE44A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C05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DDD0A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02997042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73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2C763AE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EBD9FA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D2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339CBDC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1F28C2F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75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DF7DE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ED39D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1475FC0" w14:textId="77777777" w:rsidR="00AD0F67" w:rsidRPr="00DA33F2" w:rsidRDefault="00512A69" w:rsidP="00512A69">
      <w:pPr>
        <w:adjustRightInd/>
        <w:spacing w:line="312" w:lineRule="exact"/>
        <w:ind w:left="724" w:hanging="484"/>
        <w:rPr>
          <w:color w:val="auto"/>
        </w:rPr>
      </w:pPr>
      <w:r w:rsidRPr="00DA33F2">
        <w:rPr>
          <w:rFonts w:hint="eastAsia"/>
          <w:color w:val="auto"/>
        </w:rPr>
        <w:t>注）</w:t>
      </w:r>
      <w:r w:rsidR="00AD0F67" w:rsidRPr="00DA33F2">
        <w:rPr>
          <w:rFonts w:hint="eastAsia"/>
          <w:color w:val="auto"/>
        </w:rPr>
        <w:t>１　別添として事業実施計画書を添付する。</w:t>
      </w:r>
    </w:p>
    <w:p w14:paraId="2975AACC" w14:textId="202A0B7C" w:rsidR="00512A69" w:rsidRPr="00DA33F2" w:rsidRDefault="00AD0F67" w:rsidP="00AD0F67">
      <w:pPr>
        <w:adjustRightInd/>
        <w:spacing w:line="312" w:lineRule="exact"/>
        <w:ind w:leftChars="100" w:left="240" w:firstLineChars="200" w:firstLine="480"/>
        <w:rPr>
          <w:color w:val="auto"/>
        </w:rPr>
      </w:pPr>
      <w:r w:rsidRPr="00DA33F2">
        <w:rPr>
          <w:rFonts w:hint="eastAsia"/>
          <w:color w:val="auto"/>
        </w:rPr>
        <w:t xml:space="preserve">２　</w:t>
      </w:r>
      <w:r w:rsidR="00512A69" w:rsidRPr="00DA33F2">
        <w:rPr>
          <w:rFonts w:hint="eastAsia"/>
          <w:color w:val="auto"/>
        </w:rPr>
        <w:t>変更の場合は、変更前を（　）書きで上段に、変更後を下段に記入する。</w:t>
      </w:r>
    </w:p>
    <w:p w14:paraId="2D6478F6" w14:textId="77777777" w:rsidR="00512A69" w:rsidRPr="00DA33F2" w:rsidRDefault="00512A69" w:rsidP="00512A69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0281350F" w14:textId="77777777" w:rsidR="00512A69" w:rsidRPr="00DA33F2" w:rsidRDefault="00512A69" w:rsidP="00512A69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7260A479" w14:textId="124BCCCD" w:rsidR="00143EB7" w:rsidRPr="00DA33F2" w:rsidRDefault="00A646E4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（別</w:t>
      </w:r>
      <w:r w:rsidR="00AD0F67" w:rsidRPr="00DA33F2">
        <w:rPr>
          <w:rFonts w:hint="eastAsia"/>
          <w:color w:val="auto"/>
        </w:rPr>
        <w:t>紙</w:t>
      </w:r>
      <w:r w:rsidRPr="00DA33F2">
        <w:rPr>
          <w:rFonts w:hint="eastAsia"/>
          <w:color w:val="auto"/>
        </w:rPr>
        <w:t>）</w:t>
      </w:r>
    </w:p>
    <w:p w14:paraId="0092AF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66BDFC4" w14:textId="416D59F1" w:rsidR="00143EB7" w:rsidRPr="00DA33F2" w:rsidRDefault="00E050D8">
      <w:pPr>
        <w:adjustRightInd/>
        <w:spacing w:line="310" w:lineRule="exact"/>
        <w:jc w:val="center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D2360D" w:rsidRPr="00DA33F2">
        <w:rPr>
          <w:rFonts w:hint="eastAsia"/>
          <w:color w:val="auto"/>
        </w:rPr>
        <w:t>実施計画（実績）</w:t>
      </w:r>
    </w:p>
    <w:p w14:paraId="437425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9C9565B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事業実施者名</w:t>
      </w:r>
    </w:p>
    <w:p w14:paraId="1C02B7D4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担当者所属、氏名</w:t>
      </w:r>
    </w:p>
    <w:p w14:paraId="2F530088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電話番号</w:t>
      </w:r>
    </w:p>
    <w:p w14:paraId="1E4823F2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ＦＡＸ</w:t>
      </w:r>
    </w:p>
    <w:p w14:paraId="5097B9C7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メールアドレス</w:t>
      </w:r>
    </w:p>
    <w:p w14:paraId="67BEF0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23172CC6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DA33F2" w:rsidRPr="00DA33F2" w14:paraId="7246C538" w14:textId="7777777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62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53CA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名</w:t>
            </w:r>
          </w:p>
          <w:p w14:paraId="4689915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A67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8103E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事業内容</w:t>
            </w:r>
          </w:p>
          <w:p w14:paraId="4C80429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743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3F96C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事業費</w:t>
            </w:r>
          </w:p>
          <w:p w14:paraId="29887C1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DDE8A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1F3FF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負担区分</w:t>
            </w:r>
          </w:p>
          <w:p w14:paraId="70E55C2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DA00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C0442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5603FE7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2AEE00CE" w14:textId="7777777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08DDF2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75646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F5683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CB776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20718C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754DC41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8524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28BF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事業実施者</w:t>
            </w:r>
          </w:p>
          <w:p w14:paraId="7A3E4EE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5941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43EB7" w:rsidRPr="00DA33F2" w14:paraId="478802DA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4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18CFE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FEDE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49D830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C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BA6D8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09C1E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612C6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26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</w:t>
            </w:r>
            <w:r w:rsidRPr="00DA33F2">
              <w:rPr>
                <w:rFonts w:hint="eastAsia"/>
                <w:color w:val="auto"/>
              </w:rPr>
              <w:t xml:space="preserve">　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56EFC5E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87CD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EE91E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F3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</w:t>
            </w:r>
            <w:r w:rsidRPr="00DA33F2">
              <w:rPr>
                <w:rFonts w:hint="eastAsia"/>
                <w:color w:val="auto"/>
              </w:rPr>
              <w:t xml:space="preserve">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2EF867D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B36B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36D93D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9A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649C28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5D7839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E11120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2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48F0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4EA74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754F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7E2313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B8825BD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 w:rsidRPr="00DA33F2" w14:paraId="3BAF414B" w14:textId="7777777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40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068D9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16B98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7B8D58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572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556BD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68A38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2563E3F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３　事業の内容</w:t>
      </w:r>
    </w:p>
    <w:p w14:paraId="019EC651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DA33F2" w:rsidRPr="00DA33F2" w14:paraId="72D7F066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B3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2A421C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検討会</w:t>
            </w:r>
          </w:p>
          <w:p w14:paraId="68371E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6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FA6BE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2AE623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85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4603031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検討項目及び内容</w:t>
            </w:r>
          </w:p>
          <w:p w14:paraId="492581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7A82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86C9C33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参集者の構成</w:t>
            </w:r>
          </w:p>
          <w:p w14:paraId="79B13B9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4C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9E39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580FD7D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5873D045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A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F0E4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221C8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50B6F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D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F41D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23B1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04DBC7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7E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6B691A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4FDD9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97DBD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20CE69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F8273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0577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F6F7E7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35319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5F524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E09DC0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0B4AE724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DA33F2" w:rsidRPr="00DA33F2" w14:paraId="76A1FA4A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2077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434A9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1358AFAF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87E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B6316D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回数</w:t>
            </w:r>
          </w:p>
          <w:p w14:paraId="236F1E9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C94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83829C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調査対象及び人数</w:t>
            </w:r>
          </w:p>
          <w:p w14:paraId="6DA8522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49E1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B7321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調査内容</w:t>
            </w:r>
          </w:p>
          <w:p w14:paraId="4AC86B68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53A5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10E92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17216164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5C781DC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5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40005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FCFEF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71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BAF23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E952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8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C795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CE64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60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663D2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2460A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1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A0A34A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91E7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071AA8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color w:val="auto"/>
        </w:rPr>
        <w:t xml:space="preserve">  </w:t>
      </w:r>
      <w:r w:rsidRPr="00DA33F2">
        <w:rPr>
          <w:rFonts w:cs="Times New Roman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DA33F2" w:rsidRPr="00DA33F2" w14:paraId="6D724A10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FFCF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5A29752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試作品開発</w:t>
            </w:r>
          </w:p>
          <w:p w14:paraId="037FA9E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52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84A1F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試作品の種類</w:t>
            </w:r>
          </w:p>
          <w:p w14:paraId="1EA877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0341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2DA5F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8C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23D94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試作品のコンセプト</w:t>
            </w:r>
          </w:p>
          <w:p w14:paraId="1E53D6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7E7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548F1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6201785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2E8172D7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B5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EA60D8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03611F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6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08A0A6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ABDE7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A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C5CA8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F69A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5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F3BB9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D9AE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F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5F8C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5EA8E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371F774D" w14:textId="77777777" w:rsidR="00143EB7" w:rsidRPr="00DA33F2" w:rsidRDefault="00D2360D">
      <w:pPr>
        <w:adjustRightInd/>
        <w:spacing w:line="310" w:lineRule="exact"/>
        <w:ind w:left="718"/>
        <w:rPr>
          <w:rFonts w:cs="Times New Roman"/>
          <w:color w:val="auto"/>
        </w:rPr>
      </w:pPr>
      <w:r w:rsidRPr="00DA33F2">
        <w:rPr>
          <w:rFonts w:hint="eastAsia"/>
          <w:color w:val="auto"/>
          <w:sz w:val="20"/>
          <w:szCs w:val="20"/>
        </w:rPr>
        <w:t>注）備考に改良及び開発に必要な材料、資材等を記述すること。</w:t>
      </w:r>
    </w:p>
    <w:p w14:paraId="4D308C9B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A8EE2A9" w14:textId="4DB0978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（４）栽培技術</w:t>
      </w:r>
      <w:r w:rsidR="00DF4ACE" w:rsidRPr="00DA33F2">
        <w:rPr>
          <w:rFonts w:hint="eastAsia"/>
          <w:color w:val="auto"/>
        </w:rPr>
        <w:t>(</w:t>
      </w:r>
      <w:r w:rsidR="00DF4ACE" w:rsidRPr="00DA33F2">
        <w:rPr>
          <w:rFonts w:hint="eastAsia"/>
          <w:color w:val="auto"/>
        </w:rPr>
        <w:t>出荷技術</w:t>
      </w:r>
      <w:r w:rsidR="00DF4ACE" w:rsidRPr="00DA33F2">
        <w:rPr>
          <w:rFonts w:hint="eastAsia"/>
          <w:color w:val="auto"/>
        </w:rPr>
        <w:t>)</w:t>
      </w:r>
      <w:r w:rsidRPr="00DA33F2">
        <w:rPr>
          <w:rFonts w:hint="eastAsia"/>
          <w:color w:val="auto"/>
        </w:rPr>
        <w:t>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DA33F2" w:rsidRPr="00DA33F2" w14:paraId="1E093A5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C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5832B46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実証時期</w:t>
            </w:r>
          </w:p>
          <w:p w14:paraId="2C3F37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394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23F9250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280E4028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045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727448B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実証課題</w:t>
            </w:r>
          </w:p>
          <w:p w14:paraId="721661A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D4777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9B8D8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実証内容</w:t>
            </w:r>
          </w:p>
          <w:p w14:paraId="0B92349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83A9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07EC22A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08FAF15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973E29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D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F08E1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34881D6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3B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1FB5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887A0A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54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B7744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99065F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B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19DE7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B779F5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8A91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9EF39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DC8268C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327BC08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DA33F2" w:rsidRPr="00DA33F2" w14:paraId="1DDE4BF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8B4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0DF2C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報告書等の名称</w:t>
            </w:r>
          </w:p>
          <w:p w14:paraId="76275BAF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CE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93E50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内容等</w:t>
            </w:r>
          </w:p>
          <w:p w14:paraId="5BC51B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2E6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E63AFD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作成部数等</w:t>
            </w:r>
          </w:p>
          <w:p w14:paraId="015E87D5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A210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8F15A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423F9FB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11C2979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74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CE81A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A516CD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4C03A1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D81999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F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C5E6F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     </w:t>
            </w:r>
            <w:r w:rsidRPr="00DA33F2">
              <w:rPr>
                <w:rFonts w:hint="eastAsia"/>
                <w:color w:val="auto"/>
              </w:rPr>
              <w:t>部</w:t>
            </w:r>
          </w:p>
          <w:p w14:paraId="7DE593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73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C11020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885F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713D78E1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E533C7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DA33F2" w:rsidRPr="00DA33F2" w14:paraId="46438619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43E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41919265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開催場所</w:t>
            </w:r>
          </w:p>
          <w:p w14:paraId="08AA087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41DB6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4C4D6CF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6E71C19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1B3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0A91686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</w:t>
            </w:r>
          </w:p>
          <w:p w14:paraId="71D1BF7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BE9B8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</w:rPr>
            </w:pPr>
          </w:p>
          <w:p w14:paraId="5C31E5A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3044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086A92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74ED14C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4A0851D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03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1E0D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F3C29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07DD75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BB7B2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16F55E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73EC8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53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15CD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8420D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ED826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CB03AC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CCA9B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99759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7A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37E9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F0B86D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415B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E62CB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F380AC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402C0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A6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F908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4C8082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8EE22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A1056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65985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36E0E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75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B99E1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97A8B1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D36C6D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97756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3803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9EA17D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1FA1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8BF72B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DA33F2" w:rsidRPr="00DA33F2" w14:paraId="37AFE364" w14:textId="7777777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618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648AE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事業種目</w:t>
            </w:r>
          </w:p>
          <w:p w14:paraId="5D5EE88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（取組名）</w:t>
            </w:r>
          </w:p>
          <w:p w14:paraId="1D0AF98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387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D38D94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事業に要する（又は要した）経費</w:t>
            </w:r>
          </w:p>
          <w:p w14:paraId="58F52F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E85E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B045C4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　担　区　分</w:t>
            </w:r>
          </w:p>
          <w:p w14:paraId="11556D8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D9E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14:paraId="3FF296A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要</w:t>
            </w:r>
          </w:p>
          <w:p w14:paraId="5889C0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3710E3DB" w14:textId="7777777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3335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488E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2E6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4F931F5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DE64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202E97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A5FF6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FC02D9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2EAA7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0BF18B5E" w14:textId="7777777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4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341D0F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EFADB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CEAD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3AC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318249B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E5308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81108C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EC9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660BA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7D1CEB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6F53C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58F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1E89D25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85605D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2B5E48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AB8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5583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572681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10FB5A2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F7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68D501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4750B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F35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C7C5E34" w14:textId="77777777" w:rsidR="00143EB7" w:rsidRPr="00DA33F2" w:rsidRDefault="00D2360D">
      <w:pPr>
        <w:adjustRightInd/>
        <w:spacing w:line="310" w:lineRule="exact"/>
        <w:ind w:left="598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注）１　負担区分その他の欄については、内訳を摘要欄に記載すること。</w:t>
      </w:r>
    </w:p>
    <w:p w14:paraId="5A36CE8D" w14:textId="77777777" w:rsidR="00143EB7" w:rsidRPr="00DA33F2" w:rsidRDefault="00D2360D">
      <w:pPr>
        <w:adjustRightInd/>
        <w:spacing w:line="310" w:lineRule="exact"/>
        <w:ind w:left="1076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事業種目の内訳として括弧書きで取組名ごとに記載すること。</w:t>
      </w:r>
    </w:p>
    <w:p w14:paraId="039ED304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7F11E11E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6BF64397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５　事業完了予定年月日（又は完了年月日）</w:t>
      </w:r>
    </w:p>
    <w:p w14:paraId="618BF642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732C4D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A775625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６</w:t>
      </w:r>
      <w:r w:rsidRPr="00DA33F2">
        <w:rPr>
          <w:color w:val="auto"/>
        </w:rPr>
        <w:t xml:space="preserve">  </w:t>
      </w:r>
      <w:r w:rsidRPr="00DA33F2">
        <w:rPr>
          <w:rFonts w:hint="eastAsia"/>
          <w:color w:val="auto"/>
        </w:rPr>
        <w:t>収支予算</w:t>
      </w:r>
    </w:p>
    <w:p w14:paraId="5F30B0EA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51DB04BF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FB4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1C58308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区　分</w:t>
            </w:r>
          </w:p>
          <w:p w14:paraId="7E49B0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B1A2" w14:textId="77777777" w:rsidR="00143EB7" w:rsidRPr="00DA33F2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70EF8FB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3168F65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042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0F2DE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BE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284CF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5B1D6EEE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9115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090B865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1A2D2B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08163A35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1E2B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742DD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0FB8B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E5159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7F3896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94CD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365B3D4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減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AF7ED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59309E46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3C770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C6F8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484252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5CC27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089D55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EBBC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232F3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589819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3DA50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F093E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265B0C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23C535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D0D4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6A390C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9A894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4A67A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878616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3E0C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FC6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4B45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A957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533B0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B0104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122EFD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8C9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D3BDE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CE2635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409A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8804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16E7E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8A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7ABA6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24D0F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67E3A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994D26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D59CD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44EBB60D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8C5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B6CC24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665E6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05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03E57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DC48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C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A4E5D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D128B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2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F300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0737F0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03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6632A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55A47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0A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323C6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E8379F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1B3F428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color w:val="auto"/>
        </w:rPr>
        <w:t xml:space="preserve">      </w:t>
      </w:r>
      <w:r w:rsidRPr="00DA33F2">
        <w:rPr>
          <w:rFonts w:hint="eastAsia"/>
          <w:color w:val="auto"/>
        </w:rPr>
        <w:t>注）備考の欄その他の内容を記入すること</w:t>
      </w:r>
    </w:p>
    <w:p w14:paraId="0FAA576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4E8F9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49BDDAF9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6A5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</w:rPr>
            </w:pPr>
          </w:p>
          <w:p w14:paraId="72026D7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区　分</w:t>
            </w:r>
          </w:p>
          <w:p w14:paraId="622F5057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A043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2F1111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752A82E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3A3F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83768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F0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2D4D7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1A4F8B07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4F6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314F8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26814EE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1CCE637D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66C7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C855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9478EE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014E2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75DF47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増</w:t>
            </w:r>
          </w:p>
          <w:p w14:paraId="3A77AB28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ED0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1AB1B0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減</w:t>
            </w:r>
          </w:p>
          <w:p w14:paraId="6C38D48D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3F0C7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3085897E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6A9B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AC59EF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0A7132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A04DC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27D5D24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F0734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2B525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86C242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B4ED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3062E7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F31755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6EF92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8F45A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5AA320D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2F095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86C59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F563F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ADDDD1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80F2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4EB1E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AF6012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963FC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18B73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C3891B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EF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66BA6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097E2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39B56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AEFEC7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5004E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8B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59198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3359E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B18CB0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18E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54419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143EB7" w:rsidRPr="00DA33F2" w14:paraId="0C6F4E75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394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F76AF3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72C782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36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C217A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12D8A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C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DDBA4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E48EE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E9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CF6932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787B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8F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E5FEF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D7357D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F7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68FC3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49FAAF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52187DE" w14:textId="77777777" w:rsidR="00143EB7" w:rsidRPr="00DA33F2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12660D51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7019A2B5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2283E222" w14:textId="77777777" w:rsidR="0051148D" w:rsidRPr="00DA33F2" w:rsidRDefault="0051148D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3886E6E1" w14:textId="77777777" w:rsidR="0051148D" w:rsidRPr="00DA33F2" w:rsidRDefault="0051148D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51148D" w:rsidRPr="00DA33F2" w:rsidSect="002928D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</w:p>
    <w:p w14:paraId="2A5405E1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lastRenderedPageBreak/>
        <w:t>（別添）</w:t>
      </w:r>
    </w:p>
    <w:p w14:paraId="74724ECB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　　　　　</w:t>
      </w:r>
    </w:p>
    <w:p w14:paraId="6045BB94" w14:textId="77777777" w:rsidR="0051148D" w:rsidRPr="00DA33F2" w:rsidRDefault="0051148D" w:rsidP="0051148D">
      <w:pPr>
        <w:snapToGrid w:val="0"/>
        <w:spacing w:line="310" w:lineRule="exact"/>
        <w:jc w:val="center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団体の概要等</w:t>
      </w:r>
    </w:p>
    <w:p w14:paraId="6E3A041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42BBD2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DA33F2" w:rsidRPr="00DA33F2" w14:paraId="60F8C210" w14:textId="77777777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10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color w:val="auto"/>
                <w:spacing w:val="-2"/>
              </w:rPr>
            </w:pPr>
          </w:p>
          <w:p w14:paraId="1D6748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27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0E651F51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7E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401D59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40EFB7D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476BE5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115AF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69070EC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4ED017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2033D6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4C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D4D3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ABA6B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CCCB1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BEB1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5BEC3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26D2C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1420FC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5D730FCA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0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383910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3A60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8D62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06FF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96D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E18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1BE9C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87A5C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928CD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231B105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6760D139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084771B2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33CB627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2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C7B62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48D9A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7661F4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1C8DC12F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（共同実施団体がある場合は、共同実施団体についても同様に記入）</w:t>
      </w:r>
    </w:p>
    <w:p w14:paraId="0538D9E8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10C44BD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2ACE3FB6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※経理担当者を含む事業担当者・開発担当者の経験、能力、配置計画など</w:t>
            </w:r>
          </w:p>
          <w:p w14:paraId="2477C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65A5A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0904C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456EFE3C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（共同実施団体がある場合は、共同実施団体についても同様に記入。また、指導・協力を得る予定の機関等があれば、９に記入。）</w:t>
      </w:r>
    </w:p>
    <w:p w14:paraId="4E1C2AD3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29A3B121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RPr="00DA33F2" w14:paraId="0C99785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F5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※成果の見通しと具体的な活用促進方法</w:t>
            </w:r>
          </w:p>
          <w:p w14:paraId="29B14B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1A92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F18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76AACB3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143EC5B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DA33F2" w:rsidRPr="00DA33F2" w14:paraId="1C2F2EB0" w14:textId="77777777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F29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653C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D456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  <w:p w14:paraId="7A125C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D80C6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F81F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6AB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取組内容</w:t>
            </w:r>
          </w:p>
        </w:tc>
      </w:tr>
      <w:tr w:rsidR="00DA33F2" w:rsidRPr="00DA33F2" w14:paraId="119463F0" w14:textId="77777777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1ECF2E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FF0F3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F7C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41A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16212BA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:rsidRPr="00DA33F2" w14:paraId="110FA858" w14:textId="77777777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F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５月</w:t>
            </w:r>
          </w:p>
          <w:p w14:paraId="6C556C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23F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E81E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６月</w:t>
            </w:r>
          </w:p>
          <w:p w14:paraId="4AD54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73A2E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4AEF2D5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７月</w:t>
            </w:r>
          </w:p>
          <w:p w14:paraId="54AC4F9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75D83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0F40AE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８月</w:t>
            </w:r>
          </w:p>
          <w:p w14:paraId="3D52E27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C69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0D8BC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９月</w:t>
            </w:r>
          </w:p>
          <w:p w14:paraId="45D316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E1C85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4A24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10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630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D1C47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EEDF5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11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46FC27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27EEB2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11401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12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D4A0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589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3C64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１月</w:t>
            </w:r>
          </w:p>
          <w:p w14:paraId="3AF4FE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E4586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0823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/>
                <w:color w:val="auto"/>
              </w:rPr>
              <w:t>２月</w:t>
            </w:r>
          </w:p>
          <w:p w14:paraId="5C3082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C0C22E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B1B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E4888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556EF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48FCD9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CF8A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3F3C1B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5BC1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2C8F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8813DE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0C0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459C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790CC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9084F2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D16A4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2E606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E49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B1B2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68E2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28B39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7F0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D168B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4F016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A7FC3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C83648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7B38E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64B1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540" w:type="dxa"/>
          </w:tcPr>
          <w:p w14:paraId="37ECC35D" w14:textId="77777777" w:rsidR="0051148D" w:rsidRPr="00DA33F2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14:paraId="20B9FE7A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A64653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６　経費の内訳</w:t>
      </w:r>
    </w:p>
    <w:p w14:paraId="188CA39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DA33F2" w:rsidRPr="00DA33F2" w14:paraId="5D663E3A" w14:textId="77777777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D78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14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07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4D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積算内訳・備考</w:t>
            </w:r>
          </w:p>
        </w:tc>
      </w:tr>
      <w:tr w:rsidR="00DA33F2" w:rsidRPr="00DA33F2" w14:paraId="4B48CCEA" w14:textId="77777777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6E133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E4A8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果実加工品の試作等</w:t>
            </w:r>
          </w:p>
          <w:p w14:paraId="5A19AB6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5D24E7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017F0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16CD2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E043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95682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C8DE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F7D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7A75D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770887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D8D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F7C3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1531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737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6E564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4992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951D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4667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306E9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FAF758A" w14:textId="77777777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001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2D02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AC7E8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FB39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397DA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9622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08117B0" w14:textId="77777777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E933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40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880BB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E371A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01C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534F3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11F7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070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265F0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18E1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D53D8FC" w14:textId="77777777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1F8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4E8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E35759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3EBF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ACAC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643B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CEAFC9B" w14:textId="77777777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81EE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86583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栽培手法の検討等</w:t>
            </w:r>
          </w:p>
          <w:p w14:paraId="5AF2F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EFC8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E3716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81A6C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E7E2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EA44C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5CC00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233EFE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2B23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2A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8D7A4E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3DE69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F017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690D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38A3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9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5C3C0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B8E30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F0C5716" w14:textId="77777777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9774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4327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F15D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99E749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A94B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576F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5B28C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35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5FEC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F689A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1816C2D4" w14:textId="77777777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5CB65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5D08CA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5987B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B794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0BC30EA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5514C00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A42A1FC" w14:textId="77777777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809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453E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1293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B9971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E53A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052B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1148D" w:rsidRPr="00DA33F2" w14:paraId="4CB45E89" w14:textId="77777777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0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</w:p>
          <w:p w14:paraId="57A202B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76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7814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B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1B94C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E9B8F2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0D09047" w14:textId="77777777" w:rsidR="0051148D" w:rsidRPr="00DA33F2" w:rsidRDefault="0051148D" w:rsidP="0051148D">
      <w:pPr>
        <w:snapToGrid w:val="0"/>
        <w:spacing w:line="310" w:lineRule="exact"/>
        <w:ind w:left="722" w:hanging="722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注：１　項目欄には、果実加工品の試作、当該加工原料の栽培手法の検討等を記入する。</w:t>
      </w:r>
    </w:p>
    <w:p w14:paraId="0C3BF952" w14:textId="31219E38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２　経費内訳欄には検討委員会の開催、消費者モニター調査、栽培技術の実証、マニュアル・報告書の作成等実施要領</w:t>
      </w:r>
      <w:r w:rsidR="00906D61" w:rsidRPr="00DA33F2">
        <w:rPr>
          <w:rFonts w:hint="eastAsia"/>
          <w:color w:val="auto"/>
        </w:rPr>
        <w:t>５</w:t>
      </w:r>
      <w:r w:rsidRPr="00DA33F2">
        <w:rPr>
          <w:rFonts w:hint="eastAsia"/>
          <w:color w:val="auto"/>
        </w:rPr>
        <w:t>の補助対象経費に掲げる経費の内訳</w:t>
      </w:r>
    </w:p>
    <w:p w14:paraId="73D86646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３　積算内訳・備考欄には単価×員数及び具体的な使途等を記入する。</w:t>
      </w:r>
    </w:p>
    <w:p w14:paraId="4FD88111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DA33F2" w:rsidRPr="00DA33F2" w14:paraId="4C892CF4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9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6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3FBB870E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D5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066B126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54ACC75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03672B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27EDF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700396C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54BCE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6DD267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EB2C4D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3663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0A112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22C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4B8A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800BD5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6C4FA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398B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1FE8A537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5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5C2A8D8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83BD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06A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610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97D2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7E239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12919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0C4FB4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3B17015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7C9ACA6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595362C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6F0231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DA33F2" w:rsidRPr="00DA33F2" w14:paraId="37B215EB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C1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E2F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E78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12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2CB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金額</w:t>
            </w:r>
          </w:p>
        </w:tc>
      </w:tr>
      <w:tr w:rsidR="0051148D" w:rsidRPr="00DA33F2" w14:paraId="7AF519DC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83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E6447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DE53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423BB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6F8A2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86D6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EDD7A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1C39F1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5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C0D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355D10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E4208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63FF35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676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D300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8B83F6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8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23D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A6624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98C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E436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B1ED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85717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3DBA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4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64372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A39C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B48D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B40F3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DB86AF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6ECC2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FECA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B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61296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21D9E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4A35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AE44A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303C2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4657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F8ACD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7EE0C2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254F820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40BFDA29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DA33F2" w:rsidRPr="00DA33F2" w14:paraId="25B3B49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13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56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EB8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協力して実施する事業・取組の内容</w:t>
            </w:r>
          </w:p>
        </w:tc>
      </w:tr>
      <w:tr w:rsidR="0051148D" w:rsidRPr="00DA33F2" w14:paraId="3D5F28F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8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02839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23FA7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D3A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B7093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FEA5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4C63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9E0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4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E02F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994C89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BE1369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9F7BC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FA3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CF883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4DFDCA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9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D4C4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7D12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49E9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A1E4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4B6A4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DCFFF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F80704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06B313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EFDF1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24BE58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A6E939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4DEC7A" w14:textId="77777777" w:rsidR="0051148D" w:rsidRPr="00DA33F2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575C3B5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lastRenderedPageBreak/>
        <w:t>１０　補足資料</w:t>
      </w:r>
    </w:p>
    <w:p w14:paraId="41E1EA38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</w:t>
      </w:r>
    </w:p>
    <w:p w14:paraId="12E33CBD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hint="eastAsia"/>
          <w:color w:val="auto"/>
        </w:rPr>
        <w:t>（１）試作品に係る原料価格、製造原価、小売価格の目標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A33F2" w:rsidRPr="00DA33F2" w14:paraId="6E0E9DCE" w14:textId="77777777" w:rsidTr="00D6094A">
        <w:trPr>
          <w:trHeight w:val="2193"/>
        </w:trPr>
        <w:tc>
          <w:tcPr>
            <w:tcW w:w="9639" w:type="dxa"/>
          </w:tcPr>
          <w:p w14:paraId="329DE2B2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1C8CB31" w14:textId="77777777" w:rsidR="0051148D" w:rsidRPr="00DA33F2" w:rsidRDefault="0051148D" w:rsidP="0051148D">
      <w:pPr>
        <w:snapToGrid w:val="0"/>
        <w:spacing w:line="310" w:lineRule="exact"/>
        <w:ind w:left="720" w:hangingChars="300" w:hanging="720"/>
        <w:rPr>
          <w:color w:val="auto"/>
        </w:rPr>
      </w:pPr>
      <w:r w:rsidRPr="00DA33F2">
        <w:rPr>
          <w:rFonts w:hint="eastAsia"/>
          <w:color w:val="auto"/>
        </w:rPr>
        <w:t>注：１　原料価格については、生果やジュース原料等の価格との比較ができるよう、これらの価格も記載する。</w:t>
      </w:r>
    </w:p>
    <w:p w14:paraId="4F27EB3F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>２　実施要領２の（２）の事業のみを実施する場合は、既存の試作品について記載する。</w:t>
      </w:r>
    </w:p>
    <w:p w14:paraId="49789E90" w14:textId="77777777" w:rsidR="0051148D" w:rsidRPr="00DA33F2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14:paraId="3367C983" w14:textId="77777777" w:rsidR="0051148D" w:rsidRPr="00DA33F2" w:rsidRDefault="0051148D" w:rsidP="0051148D">
      <w:pPr>
        <w:snapToGrid w:val="0"/>
        <w:spacing w:line="310" w:lineRule="exact"/>
        <w:ind w:left="480" w:hangingChars="200" w:hanging="480"/>
        <w:rPr>
          <w:color w:val="auto"/>
        </w:rPr>
      </w:pPr>
      <w:r w:rsidRPr="00DA33F2">
        <w:rPr>
          <w:rFonts w:hint="eastAsia"/>
          <w:color w:val="auto"/>
        </w:rPr>
        <w:t>（２）原料用果実調達の考え方（果実の品質、購入先、生産コスト低減手法、栽培指導内容、価格変動リスクへの対応方法等）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2510E466" w14:textId="77777777" w:rsidTr="00D6094A">
        <w:trPr>
          <w:trHeight w:val="345"/>
        </w:trPr>
        <w:tc>
          <w:tcPr>
            <w:tcW w:w="1701" w:type="dxa"/>
          </w:tcPr>
          <w:p w14:paraId="2FAA803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3B052E0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14:paraId="50C35B91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14:paraId="719CBD23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DA33F2" w14:paraId="1A46F4F7" w14:textId="77777777" w:rsidTr="00D6094A">
        <w:trPr>
          <w:trHeight w:val="1900"/>
        </w:trPr>
        <w:tc>
          <w:tcPr>
            <w:tcW w:w="1701" w:type="dxa"/>
          </w:tcPr>
          <w:p w14:paraId="1416DA20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4BBAB286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545FA1A9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73C9A835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F305703" w14:textId="77777777" w:rsidR="0051148D" w:rsidRPr="00DA33F2" w:rsidRDefault="0051148D" w:rsidP="0051148D">
      <w:pPr>
        <w:snapToGrid w:val="0"/>
        <w:spacing w:line="310" w:lineRule="exact"/>
        <w:ind w:left="240" w:hangingChars="100" w:hanging="240"/>
        <w:rPr>
          <w:color w:val="auto"/>
        </w:rPr>
      </w:pPr>
    </w:p>
    <w:p w14:paraId="6C86D92A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0C46209D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DA33F2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57C0076D" w14:textId="77777777" w:rsidTr="00D6094A">
        <w:trPr>
          <w:trHeight w:val="390"/>
        </w:trPr>
        <w:tc>
          <w:tcPr>
            <w:tcW w:w="1701" w:type="dxa"/>
          </w:tcPr>
          <w:p w14:paraId="795DE05A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2174DB2D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14:paraId="1B091834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14:paraId="46F247F9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DA33F2" w:rsidRPr="00DA33F2" w14:paraId="76CF859C" w14:textId="77777777" w:rsidTr="00D6094A">
        <w:trPr>
          <w:trHeight w:val="2247"/>
        </w:trPr>
        <w:tc>
          <w:tcPr>
            <w:tcW w:w="1701" w:type="dxa"/>
          </w:tcPr>
          <w:p w14:paraId="7CE9D6FB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31E95B16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6058373A" w14:textId="77777777" w:rsidR="0051148D" w:rsidRPr="00DA33F2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334B9CEA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605FA733" w14:textId="68EDE90B" w:rsidR="0051148D" w:rsidRPr="00DA33F2" w:rsidRDefault="0051148D" w:rsidP="00851E8C">
      <w:pPr>
        <w:overflowPunct/>
        <w:autoSpaceDE w:val="0"/>
        <w:autoSpaceDN w:val="0"/>
        <w:snapToGrid w:val="0"/>
        <w:jc w:val="left"/>
        <w:textAlignment w:val="auto"/>
        <w:rPr>
          <w:rFonts w:cs="Times New Roman"/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p w14:paraId="509E45FD" w14:textId="77777777" w:rsidR="0051148D" w:rsidRPr="00DA33F2" w:rsidRDefault="0051148D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51148D" w:rsidRPr="00DA33F2">
          <w:footerReference w:type="default" r:id="rId6"/>
          <w:type w:val="continuous"/>
          <w:pgSz w:w="11906" w:h="16838"/>
          <w:pgMar w:top="-1418" w:right="1134" w:bottom="851" w:left="1134" w:header="1134" w:footer="720" w:gutter="0"/>
          <w:pgNumType w:start="1"/>
          <w:cols w:space="720"/>
          <w:noEndnote/>
          <w:docGrid w:type="linesAndChars" w:linePitch="310"/>
        </w:sectPr>
      </w:pPr>
    </w:p>
    <w:p w14:paraId="7977F6E3" w14:textId="6CFE1517" w:rsidR="0051148D" w:rsidRPr="00851E8C" w:rsidRDefault="0051148D" w:rsidP="00851E8C">
      <w:pPr>
        <w:adjustRightInd/>
        <w:spacing w:line="292" w:lineRule="exact"/>
        <w:rPr>
          <w:rFonts w:cs="Times New Roman"/>
          <w:color w:val="auto"/>
        </w:rPr>
      </w:pPr>
    </w:p>
    <w:sectPr w:rsidR="0051148D" w:rsidRPr="00851E8C" w:rsidSect="00B44AFF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C06A" w14:textId="77777777" w:rsidR="00143EB7" w:rsidRDefault="00D2360D">
      <w:r>
        <w:separator/>
      </w:r>
    </w:p>
  </w:endnote>
  <w:endnote w:type="continuationSeparator" w:id="0">
    <w:p w14:paraId="4663055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362B" w14:textId="77777777" w:rsidR="001E01C0" w:rsidRDefault="001E01C0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64B2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12EE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D2A30"/>
    <w:rsid w:val="001378D4"/>
    <w:rsid w:val="00143EB7"/>
    <w:rsid w:val="001E01C0"/>
    <w:rsid w:val="00254814"/>
    <w:rsid w:val="002928D8"/>
    <w:rsid w:val="002C199F"/>
    <w:rsid w:val="003511FD"/>
    <w:rsid w:val="003955F9"/>
    <w:rsid w:val="0044117C"/>
    <w:rsid w:val="004D51C6"/>
    <w:rsid w:val="004E5F06"/>
    <w:rsid w:val="0051148D"/>
    <w:rsid w:val="00512A69"/>
    <w:rsid w:val="005B6987"/>
    <w:rsid w:val="00601961"/>
    <w:rsid w:val="00691FFC"/>
    <w:rsid w:val="006B491E"/>
    <w:rsid w:val="00702107"/>
    <w:rsid w:val="00741769"/>
    <w:rsid w:val="007A7FC9"/>
    <w:rsid w:val="007D07B9"/>
    <w:rsid w:val="008232FC"/>
    <w:rsid w:val="00851E8C"/>
    <w:rsid w:val="0089057A"/>
    <w:rsid w:val="008B3BDF"/>
    <w:rsid w:val="008D50E9"/>
    <w:rsid w:val="008F12B0"/>
    <w:rsid w:val="00906D61"/>
    <w:rsid w:val="009555C3"/>
    <w:rsid w:val="00A20328"/>
    <w:rsid w:val="00A646E4"/>
    <w:rsid w:val="00AD0F67"/>
    <w:rsid w:val="00B4010C"/>
    <w:rsid w:val="00BC559D"/>
    <w:rsid w:val="00D2360D"/>
    <w:rsid w:val="00D3113F"/>
    <w:rsid w:val="00D72095"/>
    <w:rsid w:val="00D84DB5"/>
    <w:rsid w:val="00DA33F2"/>
    <w:rsid w:val="00DF4ACE"/>
    <w:rsid w:val="00E050D8"/>
    <w:rsid w:val="00E7536A"/>
    <w:rsid w:val="00EB78F4"/>
    <w:rsid w:val="00EF3B8E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1801</Words>
  <Characters>1435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栄作 小森</cp:lastModifiedBy>
  <cp:revision>3</cp:revision>
  <cp:lastPrinted>2025-03-10T07:31:00Z</cp:lastPrinted>
  <dcterms:created xsi:type="dcterms:W3CDTF">2025-03-10T07:31:00Z</dcterms:created>
  <dcterms:modified xsi:type="dcterms:W3CDTF">2025-03-10T07:55:00Z</dcterms:modified>
</cp:coreProperties>
</file>