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1A8D" w14:textId="77777777" w:rsidR="00E6181B" w:rsidRDefault="00E6181B" w:rsidP="00BC32CE">
      <w:pPr>
        <w:ind w:left="7079" w:hangingChars="3400" w:hanging="7079"/>
        <w:jc w:val="right"/>
        <w:rPr>
          <w:rFonts w:ascii="ＭＳ ゴシック" w:eastAsia="ＭＳ ゴシック" w:hAnsi="ＭＳ ゴシック"/>
          <w:spacing w:val="0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番　　　号</w:t>
      </w:r>
    </w:p>
    <w:p w14:paraId="5CD11A8E" w14:textId="77777777" w:rsidR="00E6181B" w:rsidRDefault="00E6181B" w:rsidP="00E6181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月　日</w:t>
      </w:r>
    </w:p>
    <w:p w14:paraId="5CD11A8F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0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</w:t>
      </w:r>
    </w:p>
    <w:p w14:paraId="5CD11A91" w14:textId="77777777" w:rsidR="00E6181B" w:rsidRDefault="00E6181B" w:rsidP="00E6181B">
      <w:pPr>
        <w:ind w:firstLineChars="299" w:firstLine="6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理</w:t>
      </w:r>
      <w:r>
        <w:rPr>
          <w:rFonts w:ascii="ＭＳ ゴシック" w:eastAsia="ＭＳ ゴシック" w:hAnsi="ＭＳ ゴシック"/>
          <w:sz w:val="22"/>
        </w:rPr>
        <w:t xml:space="preserve"> 事 長　　</w:t>
      </w:r>
      <w:r w:rsidR="00487392">
        <w:rPr>
          <w:rFonts w:ascii="ＭＳ ゴシック" w:eastAsia="ＭＳ ゴシック" w:hAnsi="ＭＳ ゴシック" w:hint="eastAsia"/>
          <w:sz w:val="22"/>
        </w:rPr>
        <w:t xml:space="preserve">村 上　秀 </w:t>
      </w:r>
      <w:r w:rsidR="009B70CB">
        <w:rPr>
          <w:rFonts w:ascii="ＭＳ ゴシック" w:eastAsia="ＭＳ ゴシック" w:hAnsi="ＭＳ ゴシック" w:hint="eastAsia"/>
          <w:sz w:val="22"/>
        </w:rPr>
        <w:t>德</w:t>
      </w:r>
      <w:r>
        <w:rPr>
          <w:rFonts w:ascii="ＭＳ ゴシック" w:eastAsia="ＭＳ ゴシック" w:hAnsi="ＭＳ ゴシック"/>
          <w:sz w:val="22"/>
        </w:rPr>
        <w:t xml:space="preserve">　殿</w:t>
      </w:r>
    </w:p>
    <w:p w14:paraId="5CD11A92" w14:textId="55035243" w:rsidR="00E6181B" w:rsidRDefault="00963E29" w:rsidP="00963E29">
      <w:pPr>
        <w:tabs>
          <w:tab w:val="left" w:pos="3192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</w:p>
    <w:p w14:paraId="5CD11A93" w14:textId="77777777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住所</w:t>
      </w:r>
    </w:p>
    <w:p w14:paraId="5CD11A94" w14:textId="77777777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団体名</w:t>
      </w:r>
    </w:p>
    <w:p w14:paraId="5CD11A95" w14:textId="5630A33C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代表者氏名　　　　　</w:t>
      </w:r>
      <w:r w:rsidR="006244E1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5CD11A96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7" w14:textId="77777777"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8" w14:textId="77F6C970" w:rsidR="00E6181B" w:rsidRDefault="00E6181B" w:rsidP="00E6181B">
      <w:pPr>
        <w:ind w:left="833" w:hangingChars="400" w:hanging="83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公益財団法人中央果実協会調査研究</w:t>
      </w:r>
      <w:r w:rsidR="00A7103E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事業</w:t>
      </w:r>
    </w:p>
    <w:p w14:paraId="612E0D3D" w14:textId="77777777" w:rsidR="002C0014" w:rsidRDefault="00E6181B" w:rsidP="00E6181B">
      <w:pPr>
        <w:spacing w:line="340" w:lineRule="exact"/>
        <w:ind w:left="416" w:hangingChars="200" w:hanging="416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7C58B8" w:rsidRPr="007C58B8">
        <w:rPr>
          <w:rFonts w:ascii="ＭＳ ゴシック" w:eastAsia="ＭＳ ゴシック" w:hAnsi="ＭＳ ゴシック" w:hint="eastAsia"/>
          <w:sz w:val="22"/>
        </w:rPr>
        <w:t>果樹型トレーニングファームの全国調査及び全国プラットフォームの構築事業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の応募書の</w:t>
      </w:r>
    </w:p>
    <w:p w14:paraId="5CD11A99" w14:textId="4BD90F55" w:rsidR="00E6181B" w:rsidRDefault="00E6181B" w:rsidP="00E6181B">
      <w:pPr>
        <w:spacing w:line="340" w:lineRule="exact"/>
        <w:ind w:left="416" w:hangingChars="200" w:hanging="416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提出について</w:t>
      </w:r>
    </w:p>
    <w:p w14:paraId="5CD11A9A" w14:textId="77777777" w:rsidR="00E6181B" w:rsidRPr="005C3DA7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B" w14:textId="77777777"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C" w14:textId="19826071" w:rsidR="00E6181B" w:rsidRDefault="00E6181B" w:rsidP="00127ADC">
      <w:pPr>
        <w:ind w:firstLineChars="100" w:firstLine="20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7C58B8" w:rsidRPr="007C58B8">
        <w:rPr>
          <w:rFonts w:ascii="ＭＳ ゴシック" w:eastAsia="ＭＳ ゴシック" w:hAnsi="ＭＳ ゴシック" w:hint="eastAsia"/>
          <w:sz w:val="22"/>
        </w:rPr>
        <w:t>果樹型トレーニングファームの全国調査及び全国プラットフォームの構築事業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に応募したいので、関係資料を添えて応募書を提出します。</w:t>
      </w:r>
    </w:p>
    <w:p w14:paraId="5CD11A9D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E" w14:textId="77777777" w:rsidR="0017600D" w:rsidRDefault="0017600D" w:rsidP="0016580A">
      <w:pPr>
        <w:jc w:val="center"/>
        <w:rPr>
          <w:rFonts w:ascii="ＭＳ ゴシック" w:eastAsia="ＭＳ ゴシック" w:hAnsi="ＭＳ ゴシック"/>
          <w:sz w:val="22"/>
        </w:rPr>
        <w:sectPr w:rsidR="0017600D" w:rsidSect="00240CD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851" w:footer="567" w:gutter="0"/>
          <w:pgNumType w:start="0"/>
          <w:cols w:space="425"/>
          <w:titlePg/>
          <w:docGrid w:type="linesAndChars" w:linePitch="401" w:charSpace="-11836"/>
        </w:sectPr>
      </w:pPr>
    </w:p>
    <w:p w14:paraId="5CD11A9F" w14:textId="1E2DD648" w:rsidR="00E6181B" w:rsidRDefault="00E6181B" w:rsidP="0016580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「</w:t>
      </w:r>
      <w:r w:rsidR="007C58B8" w:rsidRPr="007C58B8">
        <w:rPr>
          <w:rFonts w:ascii="ＭＳ ゴシック" w:eastAsia="ＭＳ ゴシック" w:hAnsi="ＭＳ ゴシック" w:hint="eastAsia"/>
          <w:sz w:val="22"/>
        </w:rPr>
        <w:t>果樹型トレーニングファームの全国調査及び全国プラットフォームの構築事業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応募書</w:t>
      </w:r>
    </w:p>
    <w:p w14:paraId="5CD11AA0" w14:textId="77777777" w:rsidR="00E6181B" w:rsidRDefault="00E6181B" w:rsidP="00127ADC">
      <w:pPr>
        <w:ind w:firstLineChars="3000" w:firstLine="6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（中央果実協会記入欄）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</w:tblGrid>
      <w:tr w:rsidR="00E6181B" w14:paraId="5CD11AA3" w14:textId="77777777" w:rsidTr="008576CD">
        <w:trPr>
          <w:trHeight w:val="3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1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申込み月日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2" w14:textId="77777777"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A6" w14:textId="77777777" w:rsidTr="008576CD">
        <w:trPr>
          <w:trHeight w:val="33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　　　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5" w14:textId="77777777"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A7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A8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A9" w14:textId="77777777" w:rsidR="00D3165E" w:rsidRDefault="00D3165E" w:rsidP="00E6181B">
      <w:pPr>
        <w:rPr>
          <w:rFonts w:ascii="ＭＳ ゴシック" w:eastAsia="ＭＳ ゴシック" w:hAnsi="ＭＳ ゴシック"/>
          <w:sz w:val="22"/>
        </w:rPr>
      </w:pPr>
    </w:p>
    <w:p w14:paraId="5CD11AAA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団体の概要等</w:t>
      </w:r>
    </w:p>
    <w:p w14:paraId="5CD11AAB" w14:textId="77777777" w:rsidR="00E6181B" w:rsidRDefault="00E6181B" w:rsidP="00E6181B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54"/>
      </w:tblGrid>
      <w:tr w:rsidR="00E6181B" w14:paraId="5CD11AB0" w14:textId="77777777" w:rsidTr="00CF5B92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C" w14:textId="77777777" w:rsidR="00980655" w:rsidRPr="00373037" w:rsidRDefault="00980655" w:rsidP="00980655">
            <w:pPr>
              <w:spacing w:line="240" w:lineRule="exact"/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14:paraId="5CD11AAD" w14:textId="77777777" w:rsidR="00980655" w:rsidRPr="00980655" w:rsidRDefault="00E6181B" w:rsidP="00980655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E" w14:textId="77777777" w:rsidR="00E6181B" w:rsidRDefault="00E6181B" w:rsidP="0098065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AF" w14:textId="77777777" w:rsidR="00980655" w:rsidRDefault="00980655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BD" w14:textId="77777777" w:rsidTr="00CF5B92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1" w14:textId="77777777" w:rsidR="00E6181B" w:rsidRPr="00373037" w:rsidRDefault="00E6181B" w:rsidP="00980655">
            <w:pPr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14:paraId="5CD11AB2" w14:textId="77777777" w:rsidR="00E6181B" w:rsidRDefault="00E6181B" w:rsidP="00373037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14:paraId="5CD11AB3" w14:textId="77777777"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14:paraId="5CD11AB4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・役職</w:t>
            </w:r>
          </w:p>
          <w:p w14:paraId="5CD11AB5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 xml:space="preserve">　団体所在地</w:t>
            </w:r>
          </w:p>
          <w:p w14:paraId="5CD11AB6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  <w:p w14:paraId="5CD11AB7" w14:textId="77777777" w:rsidR="00E6181B" w:rsidRDefault="00373037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ＦＡＸ</w:t>
            </w:r>
          </w:p>
          <w:p w14:paraId="5CD11AB8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9" w14:textId="77777777" w:rsidR="00E6181B" w:rsidRPr="00373037" w:rsidRDefault="00E6181B" w:rsidP="008576CD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14:paraId="5CD11ABA" w14:textId="77777777" w:rsidR="00373037" w:rsidRDefault="00373037" w:rsidP="0037303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BB" w14:textId="77777777"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BC" w14:textId="77777777"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C5" w14:textId="77777777" w:rsidTr="00CF5B92">
        <w:trPr>
          <w:trHeight w:val="17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E" w14:textId="77777777"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F" w14:textId="167EEC42" w:rsidR="00E6181B" w:rsidRDefault="002C0014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781B58">
              <w:rPr>
                <w:rFonts w:ascii="ＭＳ ゴシック" w:eastAsia="ＭＳ ゴシック" w:hAnsi="ＭＳ ゴシック" w:hint="eastAsia"/>
                <w:sz w:val="22"/>
              </w:rPr>
              <w:t>農業技術、農産物販売に係る知見や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果樹農業に関する知見に</w:t>
            </w:r>
            <w:r w:rsidR="00781B58">
              <w:rPr>
                <w:rFonts w:ascii="ＭＳ ゴシック" w:eastAsia="ＭＳ ゴシック" w:hAnsi="ＭＳ ゴシック" w:hint="eastAsia"/>
                <w:sz w:val="22"/>
              </w:rPr>
              <w:t>関係した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事業</w:t>
            </w:r>
            <w:r w:rsidR="00781B58">
              <w:rPr>
                <w:rFonts w:ascii="ＭＳ ゴシック" w:eastAsia="ＭＳ ゴシック" w:hAnsi="ＭＳ ゴシック" w:hint="eastAsia"/>
                <w:sz w:val="22"/>
              </w:rPr>
              <w:t>があればそれらの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  <w:r w:rsidR="000566F7">
              <w:rPr>
                <w:rFonts w:ascii="ＭＳ ゴシック" w:eastAsia="ＭＳ ゴシック" w:hAnsi="ＭＳ ゴシック" w:hint="eastAsia"/>
                <w:sz w:val="22"/>
              </w:rPr>
              <w:t>については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特記する）</w:t>
            </w:r>
          </w:p>
          <w:p w14:paraId="5CD11AC0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1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2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3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C6" w14:textId="55DFB9F9" w:rsidR="00E6181B" w:rsidRDefault="00E6181B" w:rsidP="000566F7">
      <w:pPr>
        <w:ind w:rightChars="-63" w:right="-14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（注：資料として会社履歴、業務報告書、パンフレット、定款又は寄付行為</w:t>
      </w:r>
      <w:r w:rsidR="000566F7">
        <w:rPr>
          <w:rFonts w:ascii="ＭＳ ゴシック" w:eastAsia="ＭＳ ゴシック" w:hAnsi="ＭＳ ゴシック" w:hint="eastAsia"/>
          <w:sz w:val="22"/>
        </w:rPr>
        <w:t>、財務諸表</w:t>
      </w:r>
      <w:r>
        <w:rPr>
          <w:rFonts w:ascii="ＭＳ ゴシック" w:eastAsia="ＭＳ ゴシック" w:hAnsi="ＭＳ ゴシック" w:hint="eastAsia"/>
          <w:sz w:val="22"/>
        </w:rPr>
        <w:t>等を添付する）</w:t>
      </w:r>
    </w:p>
    <w:p w14:paraId="5CD11AC7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C8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　過去の類似事業に関する事業実績等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CF" w14:textId="77777777" w:rsidTr="00CF5B92">
        <w:trPr>
          <w:trHeight w:val="29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C9" w14:textId="234D4004" w:rsidR="00E6181B" w:rsidRPr="00240D6A" w:rsidRDefault="00781B58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（地域・行政・企業との連携体制を構築・運用した実績があれば特記する）</w:t>
            </w:r>
          </w:p>
          <w:p w14:paraId="5CD11ACA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B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D1" w14:textId="77777777" w:rsidR="008742CE" w:rsidRDefault="008742CE" w:rsidP="00E6181B">
      <w:pPr>
        <w:rPr>
          <w:rFonts w:ascii="ＭＳ ゴシック" w:eastAsia="ＭＳ ゴシック" w:hAnsi="ＭＳ ゴシック"/>
          <w:sz w:val="22"/>
        </w:rPr>
      </w:pPr>
    </w:p>
    <w:p w14:paraId="5CD11AD2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　実施体制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D8" w14:textId="77777777" w:rsidTr="00CF5B92">
        <w:trPr>
          <w:trHeight w:val="6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D3" w14:textId="29276DBE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</w:t>
            </w:r>
            <w:r w:rsidR="007C58B8"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の体制及び事務局の本事業を担当する者の構成</w:t>
            </w:r>
            <w:r w:rsidR="009F2720">
              <w:rPr>
                <w:rFonts w:ascii="ＭＳ ゴシック" w:eastAsia="ＭＳ ゴシック" w:hAnsi="ＭＳ ゴシック" w:hint="eastAsia"/>
                <w:sz w:val="22"/>
              </w:rPr>
              <w:t>（経理担当者も含む）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、分担</w:t>
            </w:r>
            <w:r w:rsidR="007C58B8">
              <w:rPr>
                <w:rFonts w:ascii="ＭＳ ゴシック" w:eastAsia="ＭＳ ゴシック" w:hAnsi="ＭＳ ゴシック" w:hint="eastAsia"/>
                <w:sz w:val="22"/>
              </w:rPr>
              <w:t>（特に、全国実態調査、事例の収取･分析</w:t>
            </w:r>
            <w:r w:rsidR="00412707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7C58B8">
              <w:rPr>
                <w:rFonts w:ascii="ＭＳ ゴシック" w:eastAsia="ＭＳ ゴシック" w:hAnsi="ＭＳ ゴシック" w:hint="eastAsia"/>
                <w:sz w:val="22"/>
              </w:rPr>
              <w:t>全国プラットフォームの構築の実施</w:t>
            </w:r>
            <w:r w:rsidR="00412707">
              <w:rPr>
                <w:rFonts w:ascii="ＭＳ ゴシック" w:eastAsia="ＭＳ ゴシック" w:hAnsi="ＭＳ ゴシック" w:hint="eastAsia"/>
                <w:sz w:val="22"/>
              </w:rPr>
              <w:t>体制</w:t>
            </w:r>
            <w:r w:rsidR="002C0014">
              <w:rPr>
                <w:rFonts w:ascii="ＭＳ ゴシック" w:eastAsia="ＭＳ ゴシック" w:hAnsi="ＭＳ ゴシック" w:hint="eastAsia"/>
                <w:sz w:val="22"/>
              </w:rPr>
              <w:t>、他機関との連携体制等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を記入）</w:t>
            </w:r>
          </w:p>
          <w:p w14:paraId="5CD11AD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5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6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7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D9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DA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成果の活用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E1" w14:textId="77777777" w:rsidTr="00CF5B92">
        <w:trPr>
          <w:trHeight w:val="3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DB" w14:textId="720B5902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（注：申請者の業務の中で、成果を活用できることがあれば具体的に記入</w:t>
            </w:r>
            <w:r w:rsidR="000566F7">
              <w:rPr>
                <w:rFonts w:ascii="ＭＳ ゴシック" w:eastAsia="ＭＳ ゴシック" w:hAnsi="ＭＳ ゴシック" w:hint="eastAsia"/>
                <w:sz w:val="22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。）</w:t>
            </w:r>
          </w:p>
          <w:p w14:paraId="5CD11AD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F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0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E2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E3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事業計画等</w:t>
      </w:r>
    </w:p>
    <w:p w14:paraId="5CD11AE4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　基本方針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EF" w14:textId="77777777" w:rsidTr="005D195E">
        <w:trPr>
          <w:trHeight w:val="25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E5" w14:textId="6570163C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（注：事業の進め方に際しての基本的な考え方を記入。特に重要視している調査内容、問題意識</w:t>
            </w:r>
            <w:r w:rsidR="007C58B8">
              <w:rPr>
                <w:rFonts w:ascii="ＭＳ ゴシック" w:eastAsia="ＭＳ ゴシック" w:hAnsi="ＭＳ ゴシック" w:hint="eastAsia"/>
                <w:sz w:val="22"/>
              </w:rPr>
              <w:t>、果樹振興</w:t>
            </w:r>
            <w:r w:rsidR="002C0014">
              <w:rPr>
                <w:rFonts w:ascii="ＭＳ ゴシック" w:eastAsia="ＭＳ ゴシック" w:hAnsi="ＭＳ ゴシック" w:hint="eastAsia"/>
                <w:sz w:val="22"/>
              </w:rPr>
              <w:t>施策</w:t>
            </w:r>
            <w:r w:rsidR="007C58B8">
              <w:rPr>
                <w:rFonts w:ascii="ＭＳ ゴシック" w:eastAsia="ＭＳ ゴシック" w:hAnsi="ＭＳ ゴシック" w:hint="eastAsia"/>
                <w:sz w:val="22"/>
              </w:rPr>
              <w:t>への</w:t>
            </w:r>
            <w:r w:rsidR="00DB4E87">
              <w:rPr>
                <w:rFonts w:ascii="ＭＳ ゴシック" w:eastAsia="ＭＳ ゴシック" w:hAnsi="ＭＳ ゴシック" w:hint="eastAsia"/>
                <w:sz w:val="22"/>
              </w:rPr>
              <w:t>寄与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等があれば記入</w:t>
            </w:r>
            <w:r w:rsidR="000566F7">
              <w:rPr>
                <w:rFonts w:ascii="ＭＳ ゴシック" w:eastAsia="ＭＳ ゴシック" w:hAnsi="ＭＳ ゴシック" w:hint="eastAsia"/>
                <w:sz w:val="22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。）</w:t>
            </w:r>
          </w:p>
          <w:p w14:paraId="5CD11AE6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7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F0" w14:textId="37C012EB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64395A93" w14:textId="77777777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43D8107E" w14:textId="5A2131F1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64889034" w14:textId="7D1D1860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37E4C96E" w14:textId="5F104046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718E5AB5" w14:textId="1401BF97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5150FB4F" w14:textId="77777777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5CD11AF1" w14:textId="5D6D393C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123DD3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　具体的な事業内容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B92" w14:paraId="5CD11AF8" w14:textId="77777777" w:rsidTr="00CF5B92">
        <w:trPr>
          <w:trHeight w:val="6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2" w14:textId="3A9AC3CC" w:rsidR="00E74755" w:rsidRDefault="002C0014" w:rsidP="00CF5B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</w:t>
            </w:r>
            <w:r w:rsidR="00CF5B92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  <w:p w14:paraId="5CD11AF3" w14:textId="51FB1CA9" w:rsidR="00CF5B92" w:rsidRDefault="00CF5B92" w:rsidP="00E7475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2C0014">
              <w:rPr>
                <w:rFonts w:ascii="ＭＳ ゴシック" w:eastAsia="ＭＳ ゴシック" w:hAnsi="ＭＳ ゴシック" w:hint="eastAsia"/>
                <w:sz w:val="22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  <w:r w:rsidR="007C58B8">
              <w:rPr>
                <w:rFonts w:ascii="ＭＳ ゴシック" w:eastAsia="ＭＳ ゴシック" w:hAnsi="ＭＳ ゴシック" w:hint="eastAsia"/>
                <w:sz w:val="22"/>
              </w:rPr>
              <w:t>（柱）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毎に、</w:t>
            </w:r>
            <w:r w:rsidR="007C58B8">
              <w:rPr>
                <w:rFonts w:ascii="ＭＳ ゴシック" w:eastAsia="ＭＳ ゴシック" w:hAnsi="ＭＳ ゴシック" w:hint="eastAsia"/>
                <w:sz w:val="22"/>
              </w:rPr>
              <w:t>情報の</w:t>
            </w:r>
            <w:r w:rsidR="00740270">
              <w:rPr>
                <w:rFonts w:ascii="ＭＳ ゴシック" w:eastAsia="ＭＳ ゴシック" w:hAnsi="ＭＳ ゴシック" w:hint="eastAsia"/>
                <w:sz w:val="22"/>
              </w:rPr>
              <w:t>入手方法、</w:t>
            </w:r>
            <w:r w:rsidR="00B816D4">
              <w:rPr>
                <w:rFonts w:ascii="ＭＳ ゴシック" w:eastAsia="ＭＳ ゴシック" w:hAnsi="ＭＳ ゴシック" w:hint="eastAsia"/>
                <w:sz w:val="22"/>
              </w:rPr>
              <w:t>分析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手法等）</w:t>
            </w:r>
          </w:p>
          <w:p w14:paraId="5CD11AF4" w14:textId="77777777" w:rsidR="00CF5B92" w:rsidRDefault="00CF5B92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5" w14:textId="010DBEEB" w:rsidR="00CF5B92" w:rsidRDefault="002C0014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事業実施</w:t>
            </w:r>
            <w:r w:rsidR="006F67A0">
              <w:rPr>
                <w:rFonts w:ascii="ＭＳ ゴシック" w:eastAsia="ＭＳ ゴシック" w:hAnsi="ＭＳ ゴシック" w:hint="eastAsia"/>
                <w:sz w:val="22"/>
              </w:rPr>
              <w:t>結果のアウトプット（プラットフォームの構築・利用）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6" w14:textId="1F6F8488" w:rsidR="00CF5B92" w:rsidRDefault="00CF5B92" w:rsidP="00CF61D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</w:t>
            </w:r>
            <w:r w:rsidR="009F2720">
              <w:rPr>
                <w:rFonts w:ascii="ＭＳ ゴシック" w:eastAsia="ＭＳ ゴシック" w:hAnsi="ＭＳ ゴシック" w:hint="eastAsia"/>
                <w:sz w:val="22"/>
              </w:rPr>
              <w:t>委託事業の</w:t>
            </w:r>
            <w:r w:rsidR="00123DD3">
              <w:rPr>
                <w:rFonts w:ascii="ＭＳ ゴシック" w:eastAsia="ＭＳ ゴシック" w:hAnsi="ＭＳ ゴシック" w:hint="eastAsia"/>
                <w:sz w:val="22"/>
              </w:rPr>
              <w:t>仕様書を参照し、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できるだけ具体的に記入する。</w:t>
            </w:r>
            <w:r w:rsidR="009F2720">
              <w:rPr>
                <w:rFonts w:ascii="ＭＳ ゴシック" w:eastAsia="ＭＳ ゴシック" w:hAnsi="ＭＳ ゴシック" w:hint="eastAsia"/>
                <w:sz w:val="22"/>
              </w:rPr>
              <w:t>この様式に記述することが難しい場合には、別紙を添付することができる。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CD11AF7" w14:textId="77777777" w:rsidR="00CF5B92" w:rsidRDefault="00CF5B92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F9" w14:textId="77777777" w:rsidR="00CF5B92" w:rsidRDefault="00CF5B92" w:rsidP="00E6181B">
      <w:pPr>
        <w:rPr>
          <w:rFonts w:ascii="ＭＳ ゴシック" w:eastAsia="ＭＳ ゴシック" w:hAnsi="ＭＳ ゴシック"/>
          <w:sz w:val="22"/>
        </w:rPr>
      </w:pPr>
    </w:p>
    <w:p w14:paraId="5CD11AFA" w14:textId="6036EA53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EA7C58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）　事業実施のスケジュール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B00" w14:textId="77777777" w:rsidTr="00CF5B92">
        <w:trPr>
          <w:trHeight w:val="57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B" w14:textId="433DAC88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</w:t>
            </w:r>
            <w:r w:rsidR="002C0014">
              <w:rPr>
                <w:rFonts w:ascii="ＭＳ ゴシック" w:eastAsia="ＭＳ ゴシック" w:hAnsi="ＭＳ ゴシック" w:hint="eastAsia"/>
                <w:sz w:val="22"/>
              </w:rPr>
              <w:t>事業実施の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全体のスケジュール、具体的に時期と進捗度合が分かるように記入</w:t>
            </w:r>
            <w:r w:rsidR="000566F7">
              <w:rPr>
                <w:rFonts w:ascii="ＭＳ ゴシック" w:eastAsia="ＭＳ ゴシック" w:hAnsi="ＭＳ ゴシック" w:hint="eastAsia"/>
                <w:sz w:val="22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。）</w:t>
            </w:r>
          </w:p>
          <w:p w14:paraId="5CD11AF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F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B01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B02" w14:textId="35C8693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EA7C58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）　事業の実施経費の見積内訳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519"/>
      </w:tblGrid>
      <w:tr w:rsidR="00E6181B" w14:paraId="5CD11B06" w14:textId="77777777" w:rsidTr="00CF5B92">
        <w:trPr>
          <w:trHeight w:val="2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3" w14:textId="77777777" w:rsidR="00E6181B" w:rsidRPr="00C7761A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4" w14:textId="77777777"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5" w14:textId="77777777"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E6181B" w14:paraId="5CD11B2E" w14:textId="77777777" w:rsidTr="00CF5B92">
        <w:trPr>
          <w:trHeight w:val="725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9" w14:textId="4E504C5B" w:rsidR="00471EE5" w:rsidRDefault="006F67A0" w:rsidP="006F67A0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F67A0">
              <w:rPr>
                <w:rFonts w:ascii="ＭＳ ゴシック" w:eastAsia="ＭＳ ゴシック" w:hAnsi="ＭＳ ゴシック" w:hint="eastAsia"/>
                <w:sz w:val="22"/>
              </w:rPr>
              <w:t>果樹型トレーニングファームの全国実態調査</w:t>
            </w:r>
          </w:p>
          <w:p w14:paraId="1652761D" w14:textId="77777777" w:rsidR="006F67A0" w:rsidRDefault="006F67A0" w:rsidP="006F67A0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A81B43A" w14:textId="77777777" w:rsidR="006F67A0" w:rsidRPr="006F67A0" w:rsidRDefault="006F67A0" w:rsidP="006F67A0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0C" w14:textId="6B9743DF" w:rsidR="00471EE5" w:rsidRDefault="006F67A0" w:rsidP="006F67A0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F67A0">
              <w:rPr>
                <w:rFonts w:ascii="ＭＳ ゴシック" w:eastAsia="ＭＳ ゴシック" w:hAnsi="ＭＳ ゴシック" w:hint="eastAsia"/>
                <w:sz w:val="22"/>
              </w:rPr>
              <w:t>全国事例の収集・分析</w:t>
            </w:r>
          </w:p>
          <w:p w14:paraId="6797E557" w14:textId="77777777" w:rsidR="000B3D41" w:rsidRDefault="000B3D41" w:rsidP="000B3D41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2529FDA" w14:textId="77777777" w:rsidR="006F67A0" w:rsidRDefault="006F67A0" w:rsidP="000B3D41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11" w14:textId="23128C21" w:rsidR="00E6181B" w:rsidRDefault="006F67A0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 w:rsidRPr="006F67A0">
              <w:rPr>
                <w:rFonts w:ascii="ＭＳ ゴシック" w:eastAsia="ＭＳ ゴシック" w:hAnsi="ＭＳ ゴシック" w:hint="eastAsia"/>
                <w:sz w:val="22"/>
              </w:rPr>
              <w:t>全国プラットフォームの構築</w:t>
            </w:r>
          </w:p>
          <w:p w14:paraId="5CD11B12" w14:textId="77777777" w:rsidR="00471EE5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18685A" w14:textId="77777777" w:rsidR="006F67A0" w:rsidRDefault="006F67A0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09DF58" w14:textId="77777777" w:rsidR="005D195E" w:rsidRDefault="005D195E" w:rsidP="005D19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合計（消費税別）</w:t>
            </w:r>
          </w:p>
          <w:p w14:paraId="5CD11B17" w14:textId="3ECA0876"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B37A5F" w14:textId="64E6A400" w:rsidR="005D195E" w:rsidRDefault="005D195E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消費税</w:t>
            </w:r>
          </w:p>
          <w:p w14:paraId="6D7407E1" w14:textId="77777777" w:rsidR="005D195E" w:rsidRDefault="005D195E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B18" w14:textId="77777777" w:rsidR="00471EE5" w:rsidRPr="00C7761A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合計（消費税込み）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19" w14:textId="77777777" w:rsidR="00E6181B" w:rsidRDefault="00E6181B" w:rsidP="00127AD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5CD11B1A" w14:textId="77777777"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1B" w14:textId="77777777" w:rsidR="00E6181B" w:rsidRDefault="00E6181B" w:rsidP="00127A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1C" w14:textId="77777777" w:rsidR="00E6181B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1D" w14:textId="77777777" w:rsidR="00471EE5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1E" w14:textId="36CA779A" w:rsidR="00471EE5" w:rsidRDefault="00471EE5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05B1934" w14:textId="11E29398" w:rsidR="000B3D41" w:rsidRDefault="000B3D41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1A7D0C" w14:textId="77777777" w:rsidR="000B3D41" w:rsidRPr="00471EE5" w:rsidRDefault="000B3D41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1F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0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1" w14:textId="690268A8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F695502" w14:textId="77777777" w:rsidR="006F67A0" w:rsidRDefault="006F67A0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22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3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4" w14:textId="49462AC6" w:rsidR="00127ADC" w:rsidRDefault="00127ADC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E3C48D" w14:textId="77777777" w:rsidR="000B3D41" w:rsidRDefault="000B3D41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25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6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C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E0D1D21" w14:textId="77777777" w:rsidR="006F67A0" w:rsidRDefault="006F67A0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D" w14:textId="77777777" w:rsidR="00471EE5" w:rsidRPr="00471EE5" w:rsidRDefault="00471EE5" w:rsidP="00127ADC">
            <w:pPr>
              <w:widowControl/>
              <w:ind w:firstLineChars="1100" w:firstLine="229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○○○円</w:t>
            </w:r>
          </w:p>
        </w:tc>
      </w:tr>
    </w:tbl>
    <w:p w14:paraId="5CD11B2F" w14:textId="77777777" w:rsidR="00E6181B" w:rsidRDefault="00E6181B" w:rsidP="00E6181B">
      <w:pPr>
        <w:ind w:left="208" w:hangingChars="100" w:hanging="2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（注）　補足資料がある場合には添付可（但し簡潔なもの）。</w:t>
      </w:r>
    </w:p>
    <w:p w14:paraId="5CD11B30" w14:textId="77777777" w:rsidR="00E6181B" w:rsidRDefault="00E6181B" w:rsidP="00E6181B">
      <w:pPr>
        <w:ind w:firstLineChars="400" w:firstLine="833"/>
        <w:jc w:val="center"/>
        <w:rPr>
          <w:rFonts w:ascii="ＭＳ ゴシック" w:eastAsia="ＭＳ ゴシック" w:hAnsi="ＭＳ ゴシック"/>
          <w:sz w:val="22"/>
        </w:rPr>
      </w:pPr>
    </w:p>
    <w:sectPr w:rsidR="00E6181B" w:rsidSect="00240CD0">
      <w:footerReference w:type="first" r:id="rId11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401" w:charSpace="-11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0D32" w14:textId="77777777" w:rsidR="001267E5" w:rsidRDefault="001267E5">
      <w:r>
        <w:separator/>
      </w:r>
    </w:p>
  </w:endnote>
  <w:endnote w:type="continuationSeparator" w:id="0">
    <w:p w14:paraId="67664318" w14:textId="77777777" w:rsidR="001267E5" w:rsidRDefault="0012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1B35" w14:textId="77777777" w:rsidR="001F40C3" w:rsidRDefault="001F40C3" w:rsidP="001F40C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600D" w:rsidRPr="0017600D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1B36" w14:textId="77777777" w:rsidR="0017600D" w:rsidRDefault="0017600D" w:rsidP="0017600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1B37" w14:textId="77777777" w:rsidR="0017600D" w:rsidRDefault="0017600D" w:rsidP="001760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7600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F107" w14:textId="77777777" w:rsidR="001267E5" w:rsidRDefault="001267E5">
      <w:r>
        <w:separator/>
      </w:r>
    </w:p>
  </w:footnote>
  <w:footnote w:type="continuationSeparator" w:id="0">
    <w:p w14:paraId="40B22F46" w14:textId="77777777" w:rsidR="001267E5" w:rsidRDefault="0012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0975" w14:textId="5A6E914C" w:rsidR="00240CD0" w:rsidRDefault="00240CD0" w:rsidP="00240CD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E3CC" w14:textId="502027D1" w:rsidR="00240CD0" w:rsidRDefault="00240CD0" w:rsidP="00240C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114"/>
    <w:multiLevelType w:val="hybridMultilevel"/>
    <w:tmpl w:val="925E86D0"/>
    <w:lvl w:ilvl="0" w:tplc="30EADBC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86268"/>
    <w:multiLevelType w:val="hybridMultilevel"/>
    <w:tmpl w:val="85FE0904"/>
    <w:lvl w:ilvl="0" w:tplc="F1B8B4F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12F08"/>
    <w:multiLevelType w:val="hybridMultilevel"/>
    <w:tmpl w:val="5B181E70"/>
    <w:lvl w:ilvl="0" w:tplc="6A26AD42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6990D8A"/>
    <w:multiLevelType w:val="hybridMultilevel"/>
    <w:tmpl w:val="31585B84"/>
    <w:lvl w:ilvl="0" w:tplc="9280E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2EA6D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B1CC5"/>
    <w:multiLevelType w:val="hybridMultilevel"/>
    <w:tmpl w:val="B798F5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9329C"/>
    <w:multiLevelType w:val="hybridMultilevel"/>
    <w:tmpl w:val="C1ECEFEA"/>
    <w:lvl w:ilvl="0" w:tplc="55005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7F4DF9"/>
    <w:multiLevelType w:val="hybridMultilevel"/>
    <w:tmpl w:val="B60466FE"/>
    <w:lvl w:ilvl="0" w:tplc="1672959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267E0C"/>
    <w:multiLevelType w:val="hybridMultilevel"/>
    <w:tmpl w:val="A7D62912"/>
    <w:lvl w:ilvl="0" w:tplc="006EB95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B8A2A85"/>
    <w:multiLevelType w:val="hybridMultilevel"/>
    <w:tmpl w:val="BF4C40D2"/>
    <w:lvl w:ilvl="0" w:tplc="B7BE7666">
      <w:start w:val="2"/>
      <w:numFmt w:val="bullet"/>
      <w:lvlText w:val="※"/>
      <w:lvlJc w:val="left"/>
      <w:pPr>
        <w:ind w:left="2487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 w16cid:durableId="1500267307">
    <w:abstractNumId w:val="0"/>
  </w:num>
  <w:num w:numId="2" w16cid:durableId="1740130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125994">
    <w:abstractNumId w:val="5"/>
  </w:num>
  <w:num w:numId="4" w16cid:durableId="1850362211">
    <w:abstractNumId w:val="4"/>
  </w:num>
  <w:num w:numId="5" w16cid:durableId="1076248210">
    <w:abstractNumId w:val="6"/>
  </w:num>
  <w:num w:numId="6" w16cid:durableId="1438864123">
    <w:abstractNumId w:val="1"/>
  </w:num>
  <w:num w:numId="7" w16cid:durableId="1756584729">
    <w:abstractNumId w:val="3"/>
  </w:num>
  <w:num w:numId="8" w16cid:durableId="423262506">
    <w:abstractNumId w:val="2"/>
  </w:num>
  <w:num w:numId="9" w16cid:durableId="1063136413">
    <w:abstractNumId w:val="7"/>
  </w:num>
  <w:num w:numId="10" w16cid:durableId="1345668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C"/>
    <w:rsid w:val="000002CC"/>
    <w:rsid w:val="0000789A"/>
    <w:rsid w:val="00007A41"/>
    <w:rsid w:val="0001136E"/>
    <w:rsid w:val="00011612"/>
    <w:rsid w:val="00015F8C"/>
    <w:rsid w:val="000200EC"/>
    <w:rsid w:val="0002108F"/>
    <w:rsid w:val="00030A53"/>
    <w:rsid w:val="00031FCF"/>
    <w:rsid w:val="00033349"/>
    <w:rsid w:val="00047E56"/>
    <w:rsid w:val="000565DA"/>
    <w:rsid w:val="000566F7"/>
    <w:rsid w:val="00064E33"/>
    <w:rsid w:val="00071F39"/>
    <w:rsid w:val="00073705"/>
    <w:rsid w:val="000740D4"/>
    <w:rsid w:val="000822BA"/>
    <w:rsid w:val="000874FC"/>
    <w:rsid w:val="0009322B"/>
    <w:rsid w:val="000A2D0A"/>
    <w:rsid w:val="000A3557"/>
    <w:rsid w:val="000A3DFB"/>
    <w:rsid w:val="000A529C"/>
    <w:rsid w:val="000A52F6"/>
    <w:rsid w:val="000A5581"/>
    <w:rsid w:val="000B2215"/>
    <w:rsid w:val="000B2732"/>
    <w:rsid w:val="000B3D41"/>
    <w:rsid w:val="000B414F"/>
    <w:rsid w:val="000B646E"/>
    <w:rsid w:val="000C0516"/>
    <w:rsid w:val="000C6841"/>
    <w:rsid w:val="000D09C1"/>
    <w:rsid w:val="000D4705"/>
    <w:rsid w:val="000D568E"/>
    <w:rsid w:val="000E1791"/>
    <w:rsid w:val="000E1A02"/>
    <w:rsid w:val="000F0529"/>
    <w:rsid w:val="000F1472"/>
    <w:rsid w:val="00102F2A"/>
    <w:rsid w:val="00123DD3"/>
    <w:rsid w:val="001267E5"/>
    <w:rsid w:val="00127ADC"/>
    <w:rsid w:val="00130BA1"/>
    <w:rsid w:val="00131B0A"/>
    <w:rsid w:val="00137EE0"/>
    <w:rsid w:val="00146A8D"/>
    <w:rsid w:val="0015472E"/>
    <w:rsid w:val="00155A13"/>
    <w:rsid w:val="00161A90"/>
    <w:rsid w:val="00164B20"/>
    <w:rsid w:val="0016580A"/>
    <w:rsid w:val="00171CBE"/>
    <w:rsid w:val="0017257E"/>
    <w:rsid w:val="0017600D"/>
    <w:rsid w:val="00182821"/>
    <w:rsid w:val="00185817"/>
    <w:rsid w:val="00185A01"/>
    <w:rsid w:val="00191C34"/>
    <w:rsid w:val="001973B8"/>
    <w:rsid w:val="001A1BFC"/>
    <w:rsid w:val="001A1FF1"/>
    <w:rsid w:val="001A47DC"/>
    <w:rsid w:val="001A4BB9"/>
    <w:rsid w:val="001B49BE"/>
    <w:rsid w:val="001C6EC7"/>
    <w:rsid w:val="001C7529"/>
    <w:rsid w:val="001D6C6C"/>
    <w:rsid w:val="001F40C3"/>
    <w:rsid w:val="001F797D"/>
    <w:rsid w:val="0020621A"/>
    <w:rsid w:val="00206674"/>
    <w:rsid w:val="0021226C"/>
    <w:rsid w:val="00223519"/>
    <w:rsid w:val="00233945"/>
    <w:rsid w:val="00236FDC"/>
    <w:rsid w:val="00240CD0"/>
    <w:rsid w:val="00240D6A"/>
    <w:rsid w:val="0024147F"/>
    <w:rsid w:val="00244D49"/>
    <w:rsid w:val="0029677E"/>
    <w:rsid w:val="002A1947"/>
    <w:rsid w:val="002A44DC"/>
    <w:rsid w:val="002B1CD4"/>
    <w:rsid w:val="002B43AA"/>
    <w:rsid w:val="002B7952"/>
    <w:rsid w:val="002C0014"/>
    <w:rsid w:val="002C33C3"/>
    <w:rsid w:val="002C3747"/>
    <w:rsid w:val="002C436B"/>
    <w:rsid w:val="002C5BEF"/>
    <w:rsid w:val="002D30B4"/>
    <w:rsid w:val="002D3CEA"/>
    <w:rsid w:val="002D7C82"/>
    <w:rsid w:val="00301390"/>
    <w:rsid w:val="00306C71"/>
    <w:rsid w:val="00307788"/>
    <w:rsid w:val="00307C3D"/>
    <w:rsid w:val="0031096A"/>
    <w:rsid w:val="003170E0"/>
    <w:rsid w:val="003317F9"/>
    <w:rsid w:val="00335598"/>
    <w:rsid w:val="00337BC7"/>
    <w:rsid w:val="0034249A"/>
    <w:rsid w:val="003517EE"/>
    <w:rsid w:val="003606DC"/>
    <w:rsid w:val="00361902"/>
    <w:rsid w:val="00363432"/>
    <w:rsid w:val="003679C2"/>
    <w:rsid w:val="00373037"/>
    <w:rsid w:val="0038181D"/>
    <w:rsid w:val="0038699E"/>
    <w:rsid w:val="00390011"/>
    <w:rsid w:val="0039236B"/>
    <w:rsid w:val="0039510C"/>
    <w:rsid w:val="003A3C1B"/>
    <w:rsid w:val="003A7602"/>
    <w:rsid w:val="003B635F"/>
    <w:rsid w:val="003C2F4F"/>
    <w:rsid w:val="003D5A74"/>
    <w:rsid w:val="003E001B"/>
    <w:rsid w:val="003E050A"/>
    <w:rsid w:val="003F2739"/>
    <w:rsid w:val="003F3CE3"/>
    <w:rsid w:val="00407932"/>
    <w:rsid w:val="0041090D"/>
    <w:rsid w:val="00412707"/>
    <w:rsid w:val="004127CD"/>
    <w:rsid w:val="00416176"/>
    <w:rsid w:val="00416F34"/>
    <w:rsid w:val="004552B4"/>
    <w:rsid w:val="00455731"/>
    <w:rsid w:val="004564E5"/>
    <w:rsid w:val="00471EE5"/>
    <w:rsid w:val="00487392"/>
    <w:rsid w:val="00487B1D"/>
    <w:rsid w:val="0049045D"/>
    <w:rsid w:val="00491E12"/>
    <w:rsid w:val="004A74B8"/>
    <w:rsid w:val="004A79BB"/>
    <w:rsid w:val="004C3F22"/>
    <w:rsid w:val="004C58AA"/>
    <w:rsid w:val="004D6A88"/>
    <w:rsid w:val="004D7AF0"/>
    <w:rsid w:val="004F3DFA"/>
    <w:rsid w:val="005000CE"/>
    <w:rsid w:val="00507CE9"/>
    <w:rsid w:val="00507EC1"/>
    <w:rsid w:val="005112ED"/>
    <w:rsid w:val="00515699"/>
    <w:rsid w:val="0053332D"/>
    <w:rsid w:val="00537C11"/>
    <w:rsid w:val="00545655"/>
    <w:rsid w:val="005523DC"/>
    <w:rsid w:val="0055276D"/>
    <w:rsid w:val="0055503E"/>
    <w:rsid w:val="005551D9"/>
    <w:rsid w:val="00566FB3"/>
    <w:rsid w:val="00581F72"/>
    <w:rsid w:val="005851AC"/>
    <w:rsid w:val="005857F4"/>
    <w:rsid w:val="005868E0"/>
    <w:rsid w:val="00592C00"/>
    <w:rsid w:val="005959F4"/>
    <w:rsid w:val="00597E51"/>
    <w:rsid w:val="005B27BB"/>
    <w:rsid w:val="005C35D2"/>
    <w:rsid w:val="005C3DA7"/>
    <w:rsid w:val="005C60F2"/>
    <w:rsid w:val="005D195E"/>
    <w:rsid w:val="005D7A94"/>
    <w:rsid w:val="00605E7A"/>
    <w:rsid w:val="00606844"/>
    <w:rsid w:val="00611A7E"/>
    <w:rsid w:val="00613B76"/>
    <w:rsid w:val="00615471"/>
    <w:rsid w:val="006244E1"/>
    <w:rsid w:val="006343B5"/>
    <w:rsid w:val="00646439"/>
    <w:rsid w:val="0065757B"/>
    <w:rsid w:val="006579A3"/>
    <w:rsid w:val="006673B4"/>
    <w:rsid w:val="00674232"/>
    <w:rsid w:val="0067581D"/>
    <w:rsid w:val="006766A4"/>
    <w:rsid w:val="00687285"/>
    <w:rsid w:val="006905A0"/>
    <w:rsid w:val="006916D1"/>
    <w:rsid w:val="00692A09"/>
    <w:rsid w:val="006B037C"/>
    <w:rsid w:val="006B34F9"/>
    <w:rsid w:val="006B47E0"/>
    <w:rsid w:val="006C2DB6"/>
    <w:rsid w:val="006E0C2C"/>
    <w:rsid w:val="006E0C2F"/>
    <w:rsid w:val="006E44C2"/>
    <w:rsid w:val="006F4428"/>
    <w:rsid w:val="006F679A"/>
    <w:rsid w:val="006F67A0"/>
    <w:rsid w:val="00700481"/>
    <w:rsid w:val="007021A6"/>
    <w:rsid w:val="00706C9D"/>
    <w:rsid w:val="00706E4B"/>
    <w:rsid w:val="00711885"/>
    <w:rsid w:val="007132BD"/>
    <w:rsid w:val="007158FD"/>
    <w:rsid w:val="007278D8"/>
    <w:rsid w:val="007311EE"/>
    <w:rsid w:val="00732337"/>
    <w:rsid w:val="00733DA3"/>
    <w:rsid w:val="00733E63"/>
    <w:rsid w:val="00740270"/>
    <w:rsid w:val="00740591"/>
    <w:rsid w:val="0074793C"/>
    <w:rsid w:val="007525AF"/>
    <w:rsid w:val="0075307B"/>
    <w:rsid w:val="00757803"/>
    <w:rsid w:val="00757EE3"/>
    <w:rsid w:val="00766B5F"/>
    <w:rsid w:val="00781B58"/>
    <w:rsid w:val="007831EC"/>
    <w:rsid w:val="007843F5"/>
    <w:rsid w:val="007868A8"/>
    <w:rsid w:val="00794759"/>
    <w:rsid w:val="00794C3F"/>
    <w:rsid w:val="007A5369"/>
    <w:rsid w:val="007B00C8"/>
    <w:rsid w:val="007B1DC3"/>
    <w:rsid w:val="007C58B8"/>
    <w:rsid w:val="007D1EF4"/>
    <w:rsid w:val="007D4E38"/>
    <w:rsid w:val="007D6668"/>
    <w:rsid w:val="007F42D5"/>
    <w:rsid w:val="008057C9"/>
    <w:rsid w:val="00806E48"/>
    <w:rsid w:val="00806ECF"/>
    <w:rsid w:val="00810619"/>
    <w:rsid w:val="00825B01"/>
    <w:rsid w:val="008272E8"/>
    <w:rsid w:val="00831A87"/>
    <w:rsid w:val="008321B3"/>
    <w:rsid w:val="008406D6"/>
    <w:rsid w:val="00850047"/>
    <w:rsid w:val="00850FE7"/>
    <w:rsid w:val="008528E5"/>
    <w:rsid w:val="00853949"/>
    <w:rsid w:val="00855FCD"/>
    <w:rsid w:val="008576CD"/>
    <w:rsid w:val="008601EA"/>
    <w:rsid w:val="00863158"/>
    <w:rsid w:val="008742CE"/>
    <w:rsid w:val="00880EE8"/>
    <w:rsid w:val="008824B2"/>
    <w:rsid w:val="00894DC9"/>
    <w:rsid w:val="008A667C"/>
    <w:rsid w:val="008C2272"/>
    <w:rsid w:val="008E2917"/>
    <w:rsid w:val="00906E6C"/>
    <w:rsid w:val="0090757F"/>
    <w:rsid w:val="00910B2F"/>
    <w:rsid w:val="00910D29"/>
    <w:rsid w:val="00913171"/>
    <w:rsid w:val="00915373"/>
    <w:rsid w:val="009274B5"/>
    <w:rsid w:val="0093109A"/>
    <w:rsid w:val="00931956"/>
    <w:rsid w:val="00935BDC"/>
    <w:rsid w:val="009364CB"/>
    <w:rsid w:val="00946F44"/>
    <w:rsid w:val="00951CEC"/>
    <w:rsid w:val="0095292B"/>
    <w:rsid w:val="009605B7"/>
    <w:rsid w:val="00963E29"/>
    <w:rsid w:val="009700BE"/>
    <w:rsid w:val="00980655"/>
    <w:rsid w:val="00982952"/>
    <w:rsid w:val="009A44DF"/>
    <w:rsid w:val="009A4FA0"/>
    <w:rsid w:val="009B1181"/>
    <w:rsid w:val="009B361F"/>
    <w:rsid w:val="009B3A1C"/>
    <w:rsid w:val="009B4793"/>
    <w:rsid w:val="009B6E0F"/>
    <w:rsid w:val="009B70CB"/>
    <w:rsid w:val="009D0EE7"/>
    <w:rsid w:val="009F141B"/>
    <w:rsid w:val="009F2720"/>
    <w:rsid w:val="009F6EAE"/>
    <w:rsid w:val="00A03648"/>
    <w:rsid w:val="00A05ED1"/>
    <w:rsid w:val="00A066B2"/>
    <w:rsid w:val="00A16078"/>
    <w:rsid w:val="00A16DDA"/>
    <w:rsid w:val="00A2522D"/>
    <w:rsid w:val="00A266D2"/>
    <w:rsid w:val="00A33C90"/>
    <w:rsid w:val="00A4002C"/>
    <w:rsid w:val="00A604CA"/>
    <w:rsid w:val="00A635B5"/>
    <w:rsid w:val="00A66ECF"/>
    <w:rsid w:val="00A7103E"/>
    <w:rsid w:val="00A72B77"/>
    <w:rsid w:val="00A77033"/>
    <w:rsid w:val="00A83B85"/>
    <w:rsid w:val="00A84BEB"/>
    <w:rsid w:val="00A9007D"/>
    <w:rsid w:val="00A9586A"/>
    <w:rsid w:val="00A95B63"/>
    <w:rsid w:val="00A969F5"/>
    <w:rsid w:val="00AA6358"/>
    <w:rsid w:val="00AB7EC4"/>
    <w:rsid w:val="00AC449D"/>
    <w:rsid w:val="00AC63DE"/>
    <w:rsid w:val="00AF41B1"/>
    <w:rsid w:val="00AF5C8A"/>
    <w:rsid w:val="00B037BF"/>
    <w:rsid w:val="00B051B6"/>
    <w:rsid w:val="00B21661"/>
    <w:rsid w:val="00B263D4"/>
    <w:rsid w:val="00B367BD"/>
    <w:rsid w:val="00B504A8"/>
    <w:rsid w:val="00B54404"/>
    <w:rsid w:val="00B5684F"/>
    <w:rsid w:val="00B57D61"/>
    <w:rsid w:val="00B608C1"/>
    <w:rsid w:val="00B617D7"/>
    <w:rsid w:val="00B67A02"/>
    <w:rsid w:val="00B711B0"/>
    <w:rsid w:val="00B816D4"/>
    <w:rsid w:val="00B82720"/>
    <w:rsid w:val="00B85169"/>
    <w:rsid w:val="00B94364"/>
    <w:rsid w:val="00BA2771"/>
    <w:rsid w:val="00BC0706"/>
    <w:rsid w:val="00BC2C9E"/>
    <w:rsid w:val="00BC32CE"/>
    <w:rsid w:val="00BC64F5"/>
    <w:rsid w:val="00BE60BB"/>
    <w:rsid w:val="00C04EC4"/>
    <w:rsid w:val="00C050C4"/>
    <w:rsid w:val="00C120C4"/>
    <w:rsid w:val="00C23105"/>
    <w:rsid w:val="00C24323"/>
    <w:rsid w:val="00C52486"/>
    <w:rsid w:val="00C7761A"/>
    <w:rsid w:val="00C81788"/>
    <w:rsid w:val="00C83953"/>
    <w:rsid w:val="00CA0FEE"/>
    <w:rsid w:val="00CA1042"/>
    <w:rsid w:val="00CB002E"/>
    <w:rsid w:val="00CC1EF3"/>
    <w:rsid w:val="00CE79F7"/>
    <w:rsid w:val="00CF3782"/>
    <w:rsid w:val="00CF55E0"/>
    <w:rsid w:val="00CF5B92"/>
    <w:rsid w:val="00CF61D0"/>
    <w:rsid w:val="00D02221"/>
    <w:rsid w:val="00D10B6A"/>
    <w:rsid w:val="00D12967"/>
    <w:rsid w:val="00D2712C"/>
    <w:rsid w:val="00D3165E"/>
    <w:rsid w:val="00D43D49"/>
    <w:rsid w:val="00D45FF9"/>
    <w:rsid w:val="00D55A58"/>
    <w:rsid w:val="00D73413"/>
    <w:rsid w:val="00D81294"/>
    <w:rsid w:val="00D83035"/>
    <w:rsid w:val="00D86148"/>
    <w:rsid w:val="00D90263"/>
    <w:rsid w:val="00DB0C9A"/>
    <w:rsid w:val="00DB12CF"/>
    <w:rsid w:val="00DB4858"/>
    <w:rsid w:val="00DB4E87"/>
    <w:rsid w:val="00DC24D0"/>
    <w:rsid w:val="00DC3ECB"/>
    <w:rsid w:val="00DC473F"/>
    <w:rsid w:val="00DC533C"/>
    <w:rsid w:val="00DD0F8D"/>
    <w:rsid w:val="00DE5CB9"/>
    <w:rsid w:val="00DF229E"/>
    <w:rsid w:val="00DF256B"/>
    <w:rsid w:val="00DF6F4E"/>
    <w:rsid w:val="00E010A5"/>
    <w:rsid w:val="00E046CB"/>
    <w:rsid w:val="00E073E3"/>
    <w:rsid w:val="00E13321"/>
    <w:rsid w:val="00E14706"/>
    <w:rsid w:val="00E3010E"/>
    <w:rsid w:val="00E3521E"/>
    <w:rsid w:val="00E40B10"/>
    <w:rsid w:val="00E50FEA"/>
    <w:rsid w:val="00E56E3E"/>
    <w:rsid w:val="00E576FA"/>
    <w:rsid w:val="00E611D7"/>
    <w:rsid w:val="00E6181B"/>
    <w:rsid w:val="00E626D4"/>
    <w:rsid w:val="00E66D71"/>
    <w:rsid w:val="00E6725C"/>
    <w:rsid w:val="00E7472F"/>
    <w:rsid w:val="00E74755"/>
    <w:rsid w:val="00E74EC9"/>
    <w:rsid w:val="00E80ACD"/>
    <w:rsid w:val="00E84B69"/>
    <w:rsid w:val="00E94A0F"/>
    <w:rsid w:val="00E95A98"/>
    <w:rsid w:val="00EA4084"/>
    <w:rsid w:val="00EA6FB3"/>
    <w:rsid w:val="00EA7C58"/>
    <w:rsid w:val="00EB0C58"/>
    <w:rsid w:val="00EB1824"/>
    <w:rsid w:val="00EE3640"/>
    <w:rsid w:val="00EE4D94"/>
    <w:rsid w:val="00F01E32"/>
    <w:rsid w:val="00F13B73"/>
    <w:rsid w:val="00F24A48"/>
    <w:rsid w:val="00F32659"/>
    <w:rsid w:val="00F53074"/>
    <w:rsid w:val="00F53743"/>
    <w:rsid w:val="00F562B7"/>
    <w:rsid w:val="00F631FE"/>
    <w:rsid w:val="00F66B0B"/>
    <w:rsid w:val="00F75781"/>
    <w:rsid w:val="00F82469"/>
    <w:rsid w:val="00F83197"/>
    <w:rsid w:val="00F90579"/>
    <w:rsid w:val="00FA7A6B"/>
    <w:rsid w:val="00FB1875"/>
    <w:rsid w:val="00FC0657"/>
    <w:rsid w:val="00FC2E49"/>
    <w:rsid w:val="00FC486B"/>
    <w:rsid w:val="00FC6E27"/>
    <w:rsid w:val="00FC707D"/>
    <w:rsid w:val="00FD0024"/>
    <w:rsid w:val="00FD4C13"/>
    <w:rsid w:val="00FD697F"/>
    <w:rsid w:val="00FE49B5"/>
    <w:rsid w:val="00FF5936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D11A8D"/>
  <w15:chartTrackingRefBased/>
  <w15:docId w15:val="{24A81455-DE8B-4431-8A51-FDDF33CE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23"/>
      <w:kern w:val="2"/>
      <w:sz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spacing w:val="23"/>
      <w:kern w:val="2"/>
      <w:sz w:val="24"/>
    </w:rPr>
  </w:style>
  <w:style w:type="paragraph" w:styleId="a7">
    <w:name w:val="Body Text Indent"/>
    <w:basedOn w:val="a"/>
    <w:semiHidden/>
    <w:pPr>
      <w:ind w:leftChars="401" w:left="2054" w:hangingChars="499" w:hanging="1139"/>
    </w:pPr>
  </w:style>
  <w:style w:type="paragraph" w:styleId="2">
    <w:name w:val="Body Text Indent 2"/>
    <w:basedOn w:val="a"/>
    <w:semiHidden/>
    <w:pPr>
      <w:ind w:leftChars="200" w:left="684" w:hangingChars="100" w:hanging="228"/>
    </w:pPr>
  </w:style>
  <w:style w:type="paragraph" w:styleId="3">
    <w:name w:val="Body Text Indent 3"/>
    <w:basedOn w:val="a"/>
    <w:semiHidden/>
    <w:pPr>
      <w:ind w:leftChars="200" w:left="912" w:hangingChars="200" w:hanging="456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Plain Text"/>
    <w:basedOn w:val="a"/>
    <w:link w:val="aa"/>
    <w:rsid w:val="00DC3ECB"/>
    <w:pPr>
      <w:overflowPunct w:val="0"/>
      <w:adjustRightInd w:val="0"/>
      <w:textAlignment w:val="baseline"/>
    </w:pPr>
    <w:rPr>
      <w:rFonts w:ascii="ＭＳ 明朝" w:hAnsi="Courier New" w:cs="Courier New"/>
      <w:color w:val="000000"/>
      <w:spacing w:val="0"/>
      <w:kern w:val="0"/>
      <w:sz w:val="21"/>
      <w:szCs w:val="21"/>
    </w:rPr>
  </w:style>
  <w:style w:type="character" w:customStyle="1" w:styleId="aa">
    <w:name w:val="書式なし (文字)"/>
    <w:link w:val="a9"/>
    <w:rsid w:val="00DC3ECB"/>
    <w:rPr>
      <w:rFonts w:ascii="ＭＳ 明朝" w:hAnsi="Courier New" w:cs="Courier New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500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0047"/>
    <w:rPr>
      <w:rFonts w:ascii="Arial" w:eastAsia="ＭＳ ゴシック" w:hAnsi="Arial" w:cs="Times New Roman"/>
      <w:spacing w:val="23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B3A1C"/>
    <w:pPr>
      <w:ind w:leftChars="400" w:left="840"/>
    </w:pPr>
    <w:rPr>
      <w:spacing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1039</Words>
  <Characters>261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○果実流通改善調査</vt:lpstr>
      <vt:lpstr>○果実流通改善調査</vt:lpstr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○果実流通改善調査</dc:title>
  <dc:subject/>
  <dc:creator>Kunio</dc:creator>
  <cp:keywords/>
  <dc:description/>
  <cp:lastModifiedBy>健司 朝倉</cp:lastModifiedBy>
  <cp:revision>2</cp:revision>
  <cp:lastPrinted>2021-04-21T01:25:00Z</cp:lastPrinted>
  <dcterms:created xsi:type="dcterms:W3CDTF">2025-07-28T07:35:00Z</dcterms:created>
  <dcterms:modified xsi:type="dcterms:W3CDTF">2025-07-28T07:35:00Z</dcterms:modified>
</cp:coreProperties>
</file>