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D14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bookmarkStart w:id="0" w:name="_Hlk99803939"/>
      <w:r w:rsidRPr="007C47DA">
        <w:rPr>
          <w:rFonts w:hint="eastAsia"/>
          <w:color w:val="auto"/>
        </w:rPr>
        <w:t>別記様式</w:t>
      </w:r>
      <w:r w:rsidR="00106216">
        <w:rPr>
          <w:rFonts w:hint="eastAsia"/>
          <w:color w:val="auto"/>
        </w:rPr>
        <w:t>１８</w:t>
      </w:r>
      <w:r w:rsidRPr="007C47DA">
        <w:rPr>
          <w:rFonts w:hint="eastAsia"/>
          <w:color w:val="auto"/>
        </w:rPr>
        <w:t>号</w:t>
      </w:r>
    </w:p>
    <w:p w14:paraId="12B25AE9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5F564CD2" w14:textId="77777777" w:rsidR="005D6BF2" w:rsidRPr="007C47DA" w:rsidRDefault="005D6BF2">
      <w:pPr>
        <w:adjustRightInd/>
        <w:jc w:val="center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国産果実競争力強化事業補助金（変更）交付申請書</w:t>
      </w:r>
    </w:p>
    <w:p w14:paraId="0CCE0CA1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57C72506" w14:textId="77777777" w:rsidR="005D6BF2" w:rsidRPr="007C47DA" w:rsidRDefault="005D6BF2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 xml:space="preserve">番　　　号　</w:t>
      </w:r>
    </w:p>
    <w:p w14:paraId="0DE43B4A" w14:textId="77777777" w:rsidR="005D6BF2" w:rsidRPr="007C47DA" w:rsidRDefault="005D6BF2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 xml:space="preserve">年　月　日　</w:t>
      </w:r>
    </w:p>
    <w:p w14:paraId="07C32CC6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659965D2" w14:textId="77777777" w:rsidR="005D6BF2" w:rsidRPr="007C47DA" w:rsidRDefault="005D6BF2">
      <w:pPr>
        <w:adjustRightInd/>
        <w:ind w:left="362" w:firstLine="484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公益財団法人中央果実協会</w:t>
      </w:r>
    </w:p>
    <w:p w14:paraId="48E4047A" w14:textId="77777777" w:rsidR="005D6BF2" w:rsidRPr="007C47DA" w:rsidRDefault="005D6BF2">
      <w:pPr>
        <w:adjustRightInd/>
        <w:ind w:left="362" w:firstLine="484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理事長</w:t>
      </w:r>
      <w:r w:rsidR="00A811BF" w:rsidRPr="007C47DA">
        <w:rPr>
          <w:rFonts w:hint="eastAsia"/>
          <w:color w:val="auto"/>
        </w:rPr>
        <w:t xml:space="preserve">　　　　</w:t>
      </w:r>
      <w:r w:rsidRPr="007C47DA">
        <w:rPr>
          <w:rFonts w:hint="eastAsia"/>
          <w:color w:val="auto"/>
        </w:rPr>
        <w:t xml:space="preserve">　　　　殿</w:t>
      </w:r>
    </w:p>
    <w:p w14:paraId="6E8C9854" w14:textId="77777777" w:rsidR="005D6BF2" w:rsidRPr="007C47DA" w:rsidRDefault="005D6BF2">
      <w:pPr>
        <w:adjustRightInd/>
        <w:ind w:firstLine="6400"/>
        <w:rPr>
          <w:rFonts w:ascii="ＭＳ 明朝" w:cs="Times New Roman"/>
          <w:color w:val="auto"/>
        </w:rPr>
      </w:pPr>
    </w:p>
    <w:p w14:paraId="22BCD0D1" w14:textId="77777777" w:rsidR="005D6BF2" w:rsidRPr="007C47DA" w:rsidRDefault="00527401">
      <w:pPr>
        <w:adjustRightInd/>
        <w:ind w:firstLine="640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都道府県法人等</w:t>
      </w:r>
    </w:p>
    <w:p w14:paraId="40A3B6F8" w14:textId="77777777" w:rsidR="005D6BF2" w:rsidRPr="007C47DA" w:rsidRDefault="00527401">
      <w:pPr>
        <w:adjustRightInd/>
        <w:ind w:firstLine="640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理　事　長　等</w:t>
      </w:r>
      <w:r w:rsidR="005D6BF2" w:rsidRPr="007C47DA">
        <w:rPr>
          <w:rFonts w:hint="eastAsia"/>
          <w:color w:val="auto"/>
        </w:rPr>
        <w:t xml:space="preserve">　</w:t>
      </w:r>
    </w:p>
    <w:p w14:paraId="63AF2826" w14:textId="77777777" w:rsidR="005D6BF2" w:rsidRPr="00527401" w:rsidRDefault="005D6BF2">
      <w:pPr>
        <w:adjustRightInd/>
        <w:rPr>
          <w:rFonts w:ascii="ＭＳ 明朝" w:cs="Times New Roman"/>
          <w:color w:val="auto"/>
        </w:rPr>
      </w:pPr>
    </w:p>
    <w:p w14:paraId="51A434C3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2388F974" w14:textId="1AE3D688" w:rsidR="005D6BF2" w:rsidRPr="007C47DA" w:rsidRDefault="005D10B3">
      <w:pPr>
        <w:adjustRightInd/>
        <w:ind w:firstLine="242"/>
        <w:rPr>
          <w:rFonts w:ascii="ＭＳ 明朝" w:cs="Times New Roman"/>
          <w:color w:val="auto"/>
        </w:rPr>
      </w:pPr>
      <w:r>
        <w:rPr>
          <w:rFonts w:ascii="ＭＳ 明朝" w:hint="eastAsia"/>
          <w:color w:val="auto"/>
        </w:rPr>
        <w:t>貴協会の業務方法書第１０条第２項</w:t>
      </w:r>
      <w:r w:rsidR="00004DD2">
        <w:rPr>
          <w:rFonts w:ascii="ＭＳ 明朝" w:hint="eastAsia"/>
          <w:color w:val="auto"/>
        </w:rPr>
        <w:t>基づき</w:t>
      </w:r>
      <w:r w:rsidR="005D6BF2" w:rsidRPr="007C47DA">
        <w:rPr>
          <w:rFonts w:ascii="ＭＳ 明朝" w:hint="eastAsia"/>
          <w:color w:val="auto"/>
        </w:rPr>
        <w:t>、</w:t>
      </w:r>
      <w:r w:rsidR="00004DD2">
        <w:rPr>
          <w:rFonts w:ascii="ＭＳ 明朝" w:hint="eastAsia"/>
          <w:color w:val="auto"/>
        </w:rPr>
        <w:t>国産果実競争力強化事業</w:t>
      </w:r>
      <w:r w:rsidR="00BE15A5" w:rsidRPr="00BE15A5">
        <w:rPr>
          <w:rFonts w:ascii="ＭＳ 明朝" w:hint="eastAsia"/>
          <w:color w:val="auto"/>
        </w:rPr>
        <w:t>実施計画</w:t>
      </w:r>
      <w:r w:rsidR="00004DD2">
        <w:rPr>
          <w:rFonts w:ascii="ＭＳ 明朝" w:hint="eastAsia"/>
          <w:color w:val="auto"/>
        </w:rPr>
        <w:t>について（変更）承認申請を行うとともに</w:t>
      </w:r>
      <w:r w:rsidR="00BE15A5" w:rsidRPr="00BE15A5">
        <w:rPr>
          <w:rFonts w:ascii="ＭＳ 明朝" w:hint="eastAsia"/>
          <w:color w:val="auto"/>
        </w:rPr>
        <w:t>、</w:t>
      </w:r>
      <w:r>
        <w:rPr>
          <w:rFonts w:ascii="ＭＳ 明朝" w:hint="eastAsia"/>
          <w:color w:val="auto"/>
        </w:rPr>
        <w:t>持続的生産</w:t>
      </w:r>
      <w:r w:rsidR="00004DD2">
        <w:rPr>
          <w:rFonts w:ascii="ＭＳ 明朝" w:hint="eastAsia"/>
          <w:color w:val="auto"/>
        </w:rPr>
        <w:t>要領Ⅲの第１の２の（４）のイに基づき、</w:t>
      </w:r>
      <w:r w:rsidR="005D6BF2" w:rsidRPr="007C47DA">
        <w:rPr>
          <w:rFonts w:hint="eastAsia"/>
          <w:color w:val="auto"/>
        </w:rPr>
        <w:t>下記のとおり</w:t>
      </w:r>
      <w:r w:rsidR="005D6BF2" w:rsidRPr="007C47DA">
        <w:rPr>
          <w:rFonts w:ascii="ＭＳ 明朝" w:hint="eastAsia"/>
          <w:color w:val="auto"/>
        </w:rPr>
        <w:t>補助金の</w:t>
      </w:r>
      <w:r w:rsidR="005D6BF2" w:rsidRPr="007C47DA">
        <w:rPr>
          <w:rFonts w:hint="eastAsia"/>
          <w:color w:val="auto"/>
        </w:rPr>
        <w:t>（変更）</w:t>
      </w:r>
      <w:r w:rsidR="005D6BF2" w:rsidRPr="007C47DA">
        <w:rPr>
          <w:rFonts w:ascii="ＭＳ 明朝" w:hint="eastAsia"/>
          <w:color w:val="auto"/>
        </w:rPr>
        <w:t>交付を申請します。</w:t>
      </w:r>
    </w:p>
    <w:p w14:paraId="58D69E19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3C7BFF72" w14:textId="77777777" w:rsidR="005D6BF2" w:rsidRPr="007C47DA" w:rsidRDefault="005D6BF2">
      <w:pPr>
        <w:adjustRightInd/>
        <w:jc w:val="center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記</w:t>
      </w:r>
    </w:p>
    <w:p w14:paraId="7C03947F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3064D568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１　補助金交付申請額</w:t>
      </w:r>
      <w:r w:rsidRPr="007C47DA">
        <w:rPr>
          <w:rFonts w:cs="Times New Roman"/>
          <w:color w:val="auto"/>
        </w:rPr>
        <w:t xml:space="preserve">       </w:t>
      </w:r>
      <w:r w:rsidRPr="007C47DA">
        <w:rPr>
          <w:rFonts w:hint="eastAsia"/>
          <w:color w:val="auto"/>
        </w:rPr>
        <w:t xml:space="preserve">　</w:t>
      </w:r>
      <w:r w:rsidRPr="007C47DA">
        <w:rPr>
          <w:rFonts w:cs="Times New Roman"/>
          <w:color w:val="auto"/>
        </w:rPr>
        <w:t xml:space="preserve">              </w:t>
      </w:r>
      <w:r w:rsidRPr="007C47DA">
        <w:rPr>
          <w:rFonts w:hint="eastAsia"/>
          <w:color w:val="auto"/>
        </w:rPr>
        <w:t>円　　（変更前　　　　円）</w:t>
      </w:r>
    </w:p>
    <w:p w14:paraId="275BC7A1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070644F5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5D6BF2" w:rsidRPr="007C47DA" w14:paraId="56679F53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019D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13BEE6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事　業　種　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A53A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B37F6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853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004CC1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D488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25422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摘　要</w:t>
            </w:r>
          </w:p>
        </w:tc>
      </w:tr>
      <w:tr w:rsidR="005D6BF2" w:rsidRPr="007C47DA" w14:paraId="7E88E084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8184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EA94A6B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F98BBCC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1693B2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D1024C9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FFB0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 </w:t>
            </w:r>
            <w:r w:rsidRPr="007C47DA">
              <w:rPr>
                <w:rFonts w:hint="eastAsia"/>
                <w:color w:val="auto"/>
              </w:rPr>
              <w:t xml:space="preserve">　円</w:t>
            </w:r>
          </w:p>
          <w:p w14:paraId="602E045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06A9FA1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7ACBA3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3187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5D2F3904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7AB44D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07CDCA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99F8D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4DAB67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597F603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C59CB2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51916B5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6BF2" w:rsidRPr="007C47DA" w14:paraId="18869DC7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12B9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74D3D44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</w:t>
            </w:r>
            <w:r w:rsidRPr="007C47DA">
              <w:rPr>
                <w:rFonts w:hint="eastAsia"/>
                <w:color w:val="auto"/>
              </w:rPr>
              <w:t>計</w:t>
            </w:r>
          </w:p>
          <w:p w14:paraId="49342F6C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44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5472E40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A5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3706CAA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49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C2758BB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83D4C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F5F99DB" w14:textId="77777777" w:rsidR="005D6BF2" w:rsidRDefault="005D6BF2">
      <w:pPr>
        <w:adjustRightInd/>
        <w:rPr>
          <w:color w:val="auto"/>
        </w:rPr>
      </w:pPr>
      <w:r w:rsidRPr="007C47DA">
        <w:rPr>
          <w:rFonts w:cs="Times New Roman"/>
          <w:color w:val="auto"/>
        </w:rPr>
        <w:t xml:space="preserve">       </w:t>
      </w:r>
      <w:r w:rsidRPr="007C47DA">
        <w:rPr>
          <w:rFonts w:hint="eastAsia"/>
          <w:color w:val="auto"/>
        </w:rPr>
        <w:t>注：</w:t>
      </w:r>
      <w:r w:rsidRPr="007C47DA">
        <w:rPr>
          <w:rFonts w:cs="Times New Roman"/>
          <w:color w:val="auto"/>
        </w:rPr>
        <w:t xml:space="preserve"> </w:t>
      </w:r>
      <w:r w:rsidRPr="007C47DA">
        <w:rPr>
          <w:rFonts w:hint="eastAsia"/>
          <w:color w:val="auto"/>
        </w:rPr>
        <w:t>変更前を（　）書きで上段に、変更後は下段に記入する。</w:t>
      </w:r>
      <w:bookmarkEnd w:id="0"/>
    </w:p>
    <w:p w14:paraId="119E5A1A" w14:textId="77777777" w:rsidR="002F42FB" w:rsidRDefault="002F42FB">
      <w:pPr>
        <w:adjustRightInd/>
        <w:rPr>
          <w:color w:val="auto"/>
        </w:rPr>
      </w:pPr>
    </w:p>
    <w:p w14:paraId="02F34E86" w14:textId="77777777" w:rsidR="002F42FB" w:rsidRDefault="002F42FB">
      <w:pPr>
        <w:adjustRightInd/>
        <w:rPr>
          <w:color w:val="auto"/>
        </w:rPr>
      </w:pPr>
    </w:p>
    <w:p w14:paraId="4B180B33" w14:textId="77777777" w:rsidR="002F42FB" w:rsidRPr="007C47DA" w:rsidRDefault="002F42FB">
      <w:pPr>
        <w:adjustRightInd/>
        <w:rPr>
          <w:rFonts w:ascii="ＭＳ 明朝" w:cs="Times New Roman"/>
          <w:color w:val="auto"/>
        </w:rPr>
      </w:pPr>
    </w:p>
    <w:sectPr w:rsidR="002F42FB" w:rsidRPr="007C47D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B8D9" w14:textId="77777777" w:rsidR="008B1884" w:rsidRDefault="008B1884">
      <w:r>
        <w:separator/>
      </w:r>
    </w:p>
  </w:endnote>
  <w:endnote w:type="continuationSeparator" w:id="0">
    <w:p w14:paraId="1B010CA9" w14:textId="77777777" w:rsidR="008B1884" w:rsidRDefault="008B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76EC" w14:textId="77777777" w:rsidR="008B1884" w:rsidRDefault="008B18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44775" w14:textId="77777777" w:rsidR="008B1884" w:rsidRDefault="008B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BF"/>
    <w:rsid w:val="00004DD2"/>
    <w:rsid w:val="00106216"/>
    <w:rsid w:val="002F42FB"/>
    <w:rsid w:val="004C76F5"/>
    <w:rsid w:val="00527401"/>
    <w:rsid w:val="005D10B3"/>
    <w:rsid w:val="005D6BF2"/>
    <w:rsid w:val="006746F1"/>
    <w:rsid w:val="007C47DA"/>
    <w:rsid w:val="008446DE"/>
    <w:rsid w:val="008B1884"/>
    <w:rsid w:val="00A11733"/>
    <w:rsid w:val="00A811BF"/>
    <w:rsid w:val="00BE15A5"/>
    <w:rsid w:val="00C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26885"/>
  <w14:defaultImageDpi w14:val="0"/>
  <w15:docId w15:val="{BE160996-582C-468A-89FC-9ABF064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dc:description/>
  <cp:lastModifiedBy>202105-1</cp:lastModifiedBy>
  <cp:revision>3</cp:revision>
  <cp:lastPrinted>2021-03-25T07:17:00Z</cp:lastPrinted>
  <dcterms:created xsi:type="dcterms:W3CDTF">2022-04-04T06:37:00Z</dcterms:created>
  <dcterms:modified xsi:type="dcterms:W3CDTF">2022-04-04T06:47:00Z</dcterms:modified>
</cp:coreProperties>
</file>