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2B10A" w14:textId="77777777" w:rsidR="009D6341" w:rsidRPr="00301423" w:rsidRDefault="009D6341" w:rsidP="009D6341">
      <w:r w:rsidRPr="00301423">
        <w:rPr>
          <w:rFonts w:hint="eastAsia"/>
        </w:rPr>
        <w:t>別</w:t>
      </w:r>
      <w:r>
        <w:rPr>
          <w:rFonts w:hint="eastAsia"/>
        </w:rPr>
        <w:t>紙</w:t>
      </w:r>
      <w:r w:rsidRPr="00301423">
        <w:rPr>
          <w:rFonts w:hint="eastAsia"/>
        </w:rPr>
        <w:t>様式（１）</w:t>
      </w:r>
    </w:p>
    <w:p w14:paraId="3D7E934A" w14:textId="77777777" w:rsidR="009D6341" w:rsidRPr="00301423" w:rsidRDefault="009D6341" w:rsidP="009D6341">
      <w:pPr>
        <w:rPr>
          <w:rFonts w:cs="Times New Roman"/>
        </w:rPr>
      </w:pPr>
    </w:p>
    <w:p w14:paraId="3BE562BD" w14:textId="61D8CB03" w:rsidR="009D6341" w:rsidRPr="00301423" w:rsidRDefault="009D6341" w:rsidP="009D6341">
      <w:pPr>
        <w:jc w:val="center"/>
      </w:pPr>
      <w:r w:rsidRPr="00301423">
        <w:rPr>
          <w:rFonts w:hint="eastAsia"/>
        </w:rPr>
        <w:t>加工</w:t>
      </w:r>
      <w:r w:rsidR="001F5909"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="00221307" w:rsidRPr="00860714">
        <w:rPr>
          <w:rFonts w:hint="eastAsia"/>
          <w:szCs w:val="24"/>
        </w:rPr>
        <w:t>省力型</w:t>
      </w:r>
      <w:r w:rsidR="00221307">
        <w:rPr>
          <w:rFonts w:hint="eastAsia"/>
          <w:szCs w:val="24"/>
        </w:rPr>
        <w:t>栽培</w:t>
      </w:r>
      <w:r w:rsidR="00221307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221307" w:rsidRPr="00860714">
        <w:rPr>
          <w:szCs w:val="24"/>
        </w:rPr>
        <w:t>の導入の取組</w:t>
      </w:r>
      <w:r w:rsidRPr="00301423">
        <w:rPr>
          <w:rFonts w:hint="eastAsia"/>
        </w:rPr>
        <w:t>）</w:t>
      </w:r>
    </w:p>
    <w:p w14:paraId="6A09B2DE" w14:textId="77777777" w:rsidR="009D6341" w:rsidRPr="00301423" w:rsidRDefault="009D6341" w:rsidP="009D6341">
      <w:pPr>
        <w:jc w:val="center"/>
        <w:rPr>
          <w:rFonts w:cs="Times New Roman"/>
        </w:rPr>
      </w:pPr>
      <w:r w:rsidRPr="00301423">
        <w:rPr>
          <w:rFonts w:hint="eastAsia"/>
        </w:rPr>
        <w:t>実施計画承認申請書</w:t>
      </w:r>
    </w:p>
    <w:p w14:paraId="111FD00F" w14:textId="77777777" w:rsidR="009D6341" w:rsidRPr="00301423" w:rsidRDefault="009D6341" w:rsidP="009D6341">
      <w:pPr>
        <w:rPr>
          <w:rFonts w:cs="Times New Roman"/>
        </w:rPr>
      </w:pPr>
    </w:p>
    <w:p w14:paraId="0C7D8806" w14:textId="77777777" w:rsidR="009D6341" w:rsidRPr="00301423" w:rsidRDefault="009D6341" w:rsidP="009D6341">
      <w:pPr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番　　　号</w:t>
      </w:r>
    </w:p>
    <w:p w14:paraId="46D806FA" w14:textId="77777777" w:rsidR="009D6341" w:rsidRPr="00301423" w:rsidRDefault="009D6341" w:rsidP="009D6341">
      <w:pPr>
        <w:ind w:rightChars="69" w:right="166"/>
        <w:jc w:val="right"/>
        <w:rPr>
          <w:rFonts w:cs="Times New Roman"/>
        </w:rPr>
      </w:pPr>
      <w:r w:rsidRPr="00301423">
        <w:rPr>
          <w:rFonts w:hint="eastAsia"/>
        </w:rPr>
        <w:t>年　月　日</w:t>
      </w:r>
    </w:p>
    <w:p w14:paraId="68907285" w14:textId="77777777" w:rsidR="009D6341" w:rsidRPr="00301423" w:rsidRDefault="009D6341" w:rsidP="009D6341">
      <w:pPr>
        <w:rPr>
          <w:rFonts w:cs="Times New Roman"/>
        </w:rPr>
      </w:pPr>
    </w:p>
    <w:p w14:paraId="6E27C533" w14:textId="77777777" w:rsidR="00CB7850" w:rsidRPr="00301423" w:rsidRDefault="00CB7850" w:rsidP="00CB7850">
      <w:pPr>
        <w:ind w:firstLine="718"/>
        <w:rPr>
          <w:rFonts w:cs="Times New Roman"/>
        </w:rPr>
      </w:pPr>
      <w:r w:rsidRPr="00301423">
        <w:rPr>
          <w:rFonts w:hint="eastAsia"/>
        </w:rPr>
        <w:t>公益財団法人</w:t>
      </w:r>
      <w:r w:rsidRPr="00301423">
        <w:rPr>
          <w:rFonts w:hint="eastAsia"/>
        </w:rPr>
        <w:t xml:space="preserve"> </w:t>
      </w:r>
      <w:r w:rsidRPr="00301423">
        <w:rPr>
          <w:rFonts w:hint="eastAsia"/>
        </w:rPr>
        <w:t>中央果実協会</w:t>
      </w:r>
    </w:p>
    <w:p w14:paraId="06C51F2E" w14:textId="77777777" w:rsidR="00CB7850" w:rsidRPr="00CB649E" w:rsidRDefault="00CB7850" w:rsidP="00CB7850">
      <w:pPr>
        <w:ind w:firstLine="718"/>
        <w:rPr>
          <w:rFonts w:cs="ＭＳ 明朝"/>
        </w:rPr>
      </w:pPr>
      <w:r w:rsidRPr="00301423"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t xml:space="preserve">  </w:t>
      </w:r>
      <w:r w:rsidRPr="00CB649E">
        <w:rPr>
          <w:rFonts w:ascii="Times New Roman" w:eastAsia="ＭＳ 明朝" w:hAnsi="Times New Roman" w:hint="eastAsia"/>
        </w:rPr>
        <w:t>村</w:t>
      </w:r>
      <w:r w:rsidRPr="00CB649E">
        <w:rPr>
          <w:rFonts w:ascii="Times New Roman" w:eastAsia="ＭＳ 明朝" w:hAnsi="Times New Roman" w:hint="eastAsia"/>
        </w:rPr>
        <w:t xml:space="preserve"> </w:t>
      </w:r>
      <w:r w:rsidRPr="00CB649E">
        <w:rPr>
          <w:rFonts w:ascii="Times New Roman" w:eastAsia="ＭＳ 明朝" w:hAnsi="Times New Roman" w:hint="eastAsia"/>
        </w:rPr>
        <w:t>上</w:t>
      </w:r>
      <w:r>
        <w:rPr>
          <w:rFonts w:hint="eastAsia"/>
        </w:rPr>
        <w:t xml:space="preserve"> </w:t>
      </w:r>
      <w:r>
        <w:t xml:space="preserve"> </w:t>
      </w:r>
      <w:r w:rsidRPr="00CB649E">
        <w:rPr>
          <w:rFonts w:ascii="Times New Roman" w:eastAsia="ＭＳ 明朝" w:hAnsi="Times New Roman" w:hint="eastAsia"/>
        </w:rPr>
        <w:t>秀</w:t>
      </w:r>
      <w:r w:rsidRPr="00CB649E">
        <w:rPr>
          <w:rFonts w:ascii="Times New Roman" w:eastAsia="ＭＳ 明朝" w:hAnsi="Times New Roman" w:hint="eastAsia"/>
        </w:rPr>
        <w:t xml:space="preserve"> </w:t>
      </w:r>
      <w:r w:rsidRPr="00CB649E">
        <w:rPr>
          <w:rFonts w:ascii="Times New Roman" w:eastAsia="ＭＳ 明朝" w:hAnsi="Times New Roman" w:hint="eastAsia"/>
        </w:rPr>
        <w:t>德</w:t>
      </w:r>
      <w:r>
        <w:rPr>
          <w:rFonts w:hint="eastAsia"/>
        </w:rPr>
        <w:t xml:space="preserve"> </w:t>
      </w:r>
      <w:r>
        <w:t xml:space="preserve"> </w:t>
      </w:r>
      <w:r w:rsidRPr="00301423">
        <w:rPr>
          <w:rFonts w:hint="eastAsia"/>
        </w:rPr>
        <w:t>殿</w:t>
      </w:r>
    </w:p>
    <w:p w14:paraId="7EF3FC0D" w14:textId="77777777" w:rsidR="009D6341" w:rsidRPr="00301423" w:rsidRDefault="009D6341" w:rsidP="009D6341">
      <w:pPr>
        <w:ind w:firstLine="718"/>
        <w:rPr>
          <w:rFonts w:cs="Times New Roman"/>
        </w:rPr>
      </w:pPr>
    </w:p>
    <w:p w14:paraId="71196BE4" w14:textId="77777777" w:rsidR="009D6341" w:rsidRPr="00301423" w:rsidRDefault="009D6341" w:rsidP="009D6341">
      <w:pPr>
        <w:rPr>
          <w:rFonts w:cs="Times New Roman"/>
        </w:rPr>
      </w:pPr>
    </w:p>
    <w:p w14:paraId="774CFCB1" w14:textId="77777777" w:rsidR="009D6341" w:rsidRPr="00301423" w:rsidRDefault="009D6341" w:rsidP="009D6341">
      <w:pPr>
        <w:ind w:firstLine="4962"/>
        <w:rPr>
          <w:rFonts w:cs="Times New Roman"/>
        </w:rPr>
      </w:pPr>
      <w:r w:rsidRPr="00301423">
        <w:rPr>
          <w:rFonts w:hint="eastAsia"/>
        </w:rPr>
        <w:t>住　　　　所</w:t>
      </w:r>
    </w:p>
    <w:p w14:paraId="5F86FDAC" w14:textId="77777777" w:rsidR="009D6341" w:rsidRPr="00301423" w:rsidRDefault="009D6341" w:rsidP="009D6341">
      <w:pPr>
        <w:ind w:firstLine="4962"/>
      </w:pPr>
      <w:r w:rsidRPr="00301423">
        <w:rPr>
          <w:rFonts w:hint="eastAsia"/>
        </w:rPr>
        <w:t>事業実施者名</w:t>
      </w:r>
    </w:p>
    <w:p w14:paraId="58BE9490" w14:textId="77777777" w:rsidR="009D6341" w:rsidRPr="00301423" w:rsidRDefault="009D6341" w:rsidP="009D6341">
      <w:pPr>
        <w:ind w:firstLine="4962"/>
        <w:rPr>
          <w:rFonts w:cs="Times New Roman"/>
        </w:rPr>
      </w:pPr>
      <w:r w:rsidRPr="00301423">
        <w:rPr>
          <w:rFonts w:hint="eastAsia"/>
        </w:rPr>
        <w:t>代表者氏名　　　　　　　　　　　印</w:t>
      </w:r>
    </w:p>
    <w:p w14:paraId="2256336D" w14:textId="77777777" w:rsidR="009D6341" w:rsidRPr="00301423" w:rsidRDefault="009D6341" w:rsidP="009D6341">
      <w:pPr>
        <w:rPr>
          <w:rFonts w:cs="Times New Roman"/>
        </w:rPr>
      </w:pPr>
    </w:p>
    <w:p w14:paraId="5FFFB1A4" w14:textId="77777777" w:rsidR="009D6341" w:rsidRPr="00301423" w:rsidRDefault="009D6341" w:rsidP="009D6341">
      <w:pPr>
        <w:rPr>
          <w:rFonts w:cs="Times New Roman"/>
        </w:rPr>
      </w:pPr>
    </w:p>
    <w:p w14:paraId="6F4EC0A2" w14:textId="54F1106C" w:rsidR="009D6341" w:rsidRPr="00301423" w:rsidRDefault="009D6341" w:rsidP="009D6341">
      <w:pPr>
        <w:suppressAutoHyphens/>
        <w:autoSpaceDE w:val="0"/>
        <w:autoSpaceDN w:val="0"/>
        <w:snapToGrid w:val="0"/>
        <w:spacing w:line="310" w:lineRule="exact"/>
        <w:ind w:firstLineChars="100" w:firstLine="236"/>
        <w:jc w:val="left"/>
        <w:rPr>
          <w:rFonts w:cs="Times New Roman"/>
        </w:rPr>
      </w:pPr>
      <w:r w:rsidRPr="00E91828">
        <w:rPr>
          <w:rFonts w:hint="eastAsia"/>
          <w:spacing w:val="-2"/>
          <w:szCs w:val="24"/>
        </w:rPr>
        <w:t>加工</w:t>
      </w:r>
      <w:r w:rsidR="001F5909">
        <w:rPr>
          <w:rFonts w:hint="eastAsia"/>
          <w:spacing w:val="-2"/>
          <w:szCs w:val="24"/>
        </w:rPr>
        <w:t>・業務用果実</w:t>
      </w:r>
      <w:r w:rsidRPr="00E91828">
        <w:rPr>
          <w:rFonts w:hint="eastAsia"/>
          <w:spacing w:val="-2"/>
          <w:szCs w:val="24"/>
        </w:rPr>
        <w:t>安定供給連携体制構築事業（</w:t>
      </w:r>
      <w:r w:rsidR="00221307" w:rsidRPr="00860714">
        <w:rPr>
          <w:rFonts w:hint="eastAsia"/>
          <w:szCs w:val="24"/>
        </w:rPr>
        <w:t>省力型</w:t>
      </w:r>
      <w:r w:rsidR="00221307">
        <w:rPr>
          <w:rFonts w:hint="eastAsia"/>
          <w:szCs w:val="24"/>
        </w:rPr>
        <w:t>栽培</w:t>
      </w:r>
      <w:r w:rsidR="00221307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221307" w:rsidRPr="00860714">
        <w:rPr>
          <w:szCs w:val="24"/>
        </w:rPr>
        <w:t>の導入の取組</w:t>
      </w:r>
      <w:r w:rsidRPr="00E91828">
        <w:rPr>
          <w:rFonts w:hint="eastAsia"/>
          <w:spacing w:val="-2"/>
          <w:szCs w:val="24"/>
        </w:rPr>
        <w:t>）実施要領</w:t>
      </w:r>
      <w:r>
        <w:rPr>
          <w:rFonts w:hint="eastAsia"/>
          <w:spacing w:val="-2"/>
          <w:szCs w:val="24"/>
        </w:rPr>
        <w:t>の６の（２）</w:t>
      </w:r>
      <w:r w:rsidRPr="00301423">
        <w:rPr>
          <w:rFonts w:hint="eastAsia"/>
        </w:rPr>
        <w:t>に基づき、別添のとおり事業実施計画の承認を申請します。</w:t>
      </w:r>
    </w:p>
    <w:p w14:paraId="3B4101CF" w14:textId="77777777" w:rsidR="009D6341" w:rsidRPr="00301423" w:rsidRDefault="009D6341" w:rsidP="009D6341">
      <w:pPr>
        <w:rPr>
          <w:rFonts w:cs="Times New Roman"/>
        </w:rPr>
      </w:pPr>
    </w:p>
    <w:p w14:paraId="47EF3EE3" w14:textId="77777777" w:rsidR="009D6341" w:rsidRPr="00301423" w:rsidRDefault="009D6341" w:rsidP="009D6341"/>
    <w:p w14:paraId="404C5864" w14:textId="77777777" w:rsidR="009D6341" w:rsidRDefault="009D6341" w:rsidP="009D6341">
      <w:pPr>
        <w:widowControl/>
        <w:jc w:val="left"/>
        <w:rPr>
          <w:spacing w:val="2"/>
          <w:szCs w:val="24"/>
        </w:rPr>
        <w:sectPr w:rsidR="009D6341" w:rsidSect="009D6341">
          <w:footerReference w:type="default" r:id="rId6"/>
          <w:footerReference w:type="first" r:id="rId7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347C434E" w14:textId="61F8722E" w:rsidR="008D0BC3" w:rsidRDefault="00860714" w:rsidP="00860714">
      <w:pPr>
        <w:jc w:val="center"/>
      </w:pPr>
      <w:r>
        <w:rPr>
          <w:rFonts w:hint="eastAsia"/>
        </w:rPr>
        <w:lastRenderedPageBreak/>
        <w:t>加工</w:t>
      </w:r>
      <w:r w:rsidR="001F5909">
        <w:rPr>
          <w:rFonts w:hint="eastAsia"/>
        </w:rPr>
        <w:t>・業務用果実</w:t>
      </w:r>
      <w:r>
        <w:rPr>
          <w:rFonts w:hint="eastAsia"/>
        </w:rPr>
        <w:t>安定供給連携体制構築事業実施計画</w:t>
      </w:r>
    </w:p>
    <w:p w14:paraId="1E2ED3FD" w14:textId="1EE27F9B" w:rsidR="00860714" w:rsidRDefault="00860714" w:rsidP="00860714">
      <w:pPr>
        <w:jc w:val="center"/>
        <w:rPr>
          <w:rFonts w:asciiTheme="minorEastAsia" w:hAnsiTheme="minorEastAsia"/>
          <w:color w:val="FF0000"/>
          <w:szCs w:val="24"/>
        </w:rPr>
      </w:pPr>
      <w:r w:rsidRPr="00860714">
        <w:rPr>
          <w:rFonts w:ascii="ＭＳ 明朝" w:hAnsi="ＭＳ 明朝"/>
          <w:szCs w:val="24"/>
        </w:rPr>
        <w:t>(</w:t>
      </w:r>
      <w:r w:rsidRPr="00860714">
        <w:rPr>
          <w:rFonts w:hint="eastAsia"/>
          <w:szCs w:val="24"/>
        </w:rPr>
        <w:t>省力型</w:t>
      </w:r>
      <w:r w:rsidR="0003201B">
        <w:rPr>
          <w:rFonts w:hint="eastAsia"/>
          <w:szCs w:val="24"/>
        </w:rPr>
        <w:t>栽培</w:t>
      </w:r>
      <w:r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Pr="00860714">
        <w:rPr>
          <w:szCs w:val="24"/>
        </w:rPr>
        <w:t>の導入の取組</w:t>
      </w:r>
      <w:r w:rsidRPr="00860714">
        <w:rPr>
          <w:rFonts w:asciiTheme="minorEastAsia" w:hAnsiTheme="minorEastAsia" w:hint="eastAsia"/>
          <w:szCs w:val="24"/>
        </w:rPr>
        <w:t>)</w:t>
      </w:r>
      <w:r w:rsidR="005C3515">
        <w:rPr>
          <w:rFonts w:asciiTheme="minorEastAsia" w:hAnsiTheme="minorEastAsia"/>
          <w:color w:val="FF0000"/>
          <w:szCs w:val="24"/>
        </w:rPr>
        <w:t xml:space="preserve"> </w:t>
      </w:r>
    </w:p>
    <w:p w14:paraId="6A4510AB" w14:textId="77777777" w:rsidR="00860714" w:rsidRDefault="00860714" w:rsidP="00860714">
      <w:pPr>
        <w:jc w:val="center"/>
        <w:rPr>
          <w:rFonts w:asciiTheme="minorEastAsia" w:hAnsiTheme="minorEastAsia"/>
          <w:szCs w:val="24"/>
        </w:rPr>
      </w:pPr>
    </w:p>
    <w:p w14:paraId="7FD5175E" w14:textId="77777777" w:rsidR="007204FF" w:rsidRDefault="007204FF" w:rsidP="007204FF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事業の</w:t>
      </w:r>
      <w:r>
        <w:rPr>
          <w:rFonts w:asciiTheme="minorEastAsia" w:hAnsiTheme="minorEastAsia"/>
          <w:szCs w:val="24"/>
        </w:rPr>
        <w:t>目的及び</w:t>
      </w:r>
      <w:r>
        <w:rPr>
          <w:rFonts w:asciiTheme="minorEastAsia" w:hAnsiTheme="minorEastAsia" w:hint="eastAsia"/>
          <w:szCs w:val="24"/>
        </w:rPr>
        <w:t>目標</w:t>
      </w:r>
    </w:p>
    <w:p w14:paraId="2CEE7FE3" w14:textId="77777777" w:rsidR="007204FF" w:rsidRDefault="007204FF" w:rsidP="007204FF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１）産地の現状と課題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204FF" w14:paraId="0C401D33" w14:textId="77777777" w:rsidTr="00881070">
        <w:trPr>
          <w:trHeight w:val="1645"/>
        </w:trPr>
        <w:tc>
          <w:tcPr>
            <w:tcW w:w="9326" w:type="dxa"/>
          </w:tcPr>
          <w:p w14:paraId="54AD025A" w14:textId="77777777" w:rsidR="007204FF" w:rsidRDefault="007204FF" w:rsidP="008810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2ACF397" w14:textId="77777777" w:rsidR="007204FF" w:rsidRPr="00760AD5" w:rsidRDefault="007204FF" w:rsidP="007204FF">
      <w:pPr>
        <w:jc w:val="left"/>
        <w:rPr>
          <w:rFonts w:asciiTheme="minorEastAsia" w:hAnsiTheme="minorEastAsia"/>
          <w:szCs w:val="24"/>
        </w:rPr>
      </w:pPr>
    </w:p>
    <w:p w14:paraId="100994F7" w14:textId="77777777" w:rsidR="007204FF" w:rsidRDefault="007204FF" w:rsidP="007204FF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２）取組</w:t>
      </w:r>
      <w:r>
        <w:rPr>
          <w:rFonts w:asciiTheme="minorEastAsia" w:hAnsiTheme="minorEastAsia" w:hint="eastAsia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204FF" w14:paraId="75171AE7" w14:textId="77777777" w:rsidTr="00881070">
        <w:trPr>
          <w:trHeight w:val="1665"/>
        </w:trPr>
        <w:tc>
          <w:tcPr>
            <w:tcW w:w="9326" w:type="dxa"/>
          </w:tcPr>
          <w:p w14:paraId="5AA4888B" w14:textId="77777777" w:rsidR="007204FF" w:rsidRDefault="007204FF" w:rsidP="008810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12700B07" w14:textId="77777777" w:rsidR="007204FF" w:rsidRDefault="007204FF" w:rsidP="007204FF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注）</w:t>
      </w:r>
      <w:r>
        <w:rPr>
          <w:rFonts w:asciiTheme="minorEastAsia" w:hAnsiTheme="minorEastAsia" w:hint="eastAsia"/>
          <w:szCs w:val="24"/>
        </w:rPr>
        <w:t>本事業の</w:t>
      </w:r>
      <w:r>
        <w:rPr>
          <w:rFonts w:asciiTheme="minorEastAsia" w:hAnsiTheme="minorEastAsia"/>
          <w:szCs w:val="24"/>
        </w:rPr>
        <w:t>目標</w:t>
      </w:r>
      <w:r>
        <w:rPr>
          <w:rFonts w:asciiTheme="minorEastAsia" w:hAnsiTheme="minorEastAsia" w:hint="eastAsia"/>
          <w:szCs w:val="24"/>
        </w:rPr>
        <w:t>も</w:t>
      </w:r>
      <w:r>
        <w:rPr>
          <w:rFonts w:asciiTheme="minorEastAsia" w:hAnsiTheme="minorEastAsia"/>
          <w:szCs w:val="24"/>
        </w:rPr>
        <w:t>含めて記載してください</w:t>
      </w:r>
      <w:r>
        <w:rPr>
          <w:rFonts w:asciiTheme="minorEastAsia" w:hAnsiTheme="minorEastAsia" w:hint="eastAsia"/>
          <w:szCs w:val="24"/>
        </w:rPr>
        <w:t>。</w:t>
      </w:r>
    </w:p>
    <w:p w14:paraId="6F63CFCD" w14:textId="77777777" w:rsidR="007204FF" w:rsidRDefault="007204FF" w:rsidP="007204FF">
      <w:pPr>
        <w:ind w:leftChars="177" w:left="706" w:hangingChars="117" w:hanging="281"/>
        <w:jc w:val="left"/>
        <w:rPr>
          <w:rFonts w:asciiTheme="minorEastAsia" w:hAnsiTheme="minorEastAsia"/>
          <w:szCs w:val="24"/>
        </w:rPr>
      </w:pPr>
    </w:p>
    <w:p w14:paraId="6327D784" w14:textId="77777777" w:rsidR="007204FF" w:rsidRDefault="007204FF" w:rsidP="007204FF">
      <w:pPr>
        <w:ind w:left="706" w:hangingChars="294" w:hanging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/>
          <w:szCs w:val="24"/>
        </w:rPr>
        <w:t>３）対象品目</w:t>
      </w:r>
      <w:r>
        <w:rPr>
          <w:rFonts w:asciiTheme="minorEastAsia" w:hAnsiTheme="minorEastAsia" w:hint="eastAsia"/>
          <w:szCs w:val="24"/>
        </w:rPr>
        <w:t>と</w:t>
      </w:r>
      <w:r>
        <w:rPr>
          <w:rFonts w:asciiTheme="minorEastAsia" w:hAnsiTheme="minorEastAsia"/>
          <w:szCs w:val="24"/>
        </w:rPr>
        <w:t>用途</w:t>
      </w:r>
    </w:p>
    <w:tbl>
      <w:tblPr>
        <w:tblStyle w:val="a7"/>
        <w:tblW w:w="9326" w:type="dxa"/>
        <w:tblInd w:w="421" w:type="dxa"/>
        <w:tblLook w:val="04A0" w:firstRow="1" w:lastRow="0" w:firstColumn="1" w:lastColumn="0" w:noHBand="0" w:noVBand="1"/>
      </w:tblPr>
      <w:tblGrid>
        <w:gridCol w:w="1701"/>
        <w:gridCol w:w="7625"/>
      </w:tblGrid>
      <w:tr w:rsidR="007204FF" w14:paraId="37078B38" w14:textId="77777777" w:rsidTr="00881070">
        <w:tc>
          <w:tcPr>
            <w:tcW w:w="1701" w:type="dxa"/>
          </w:tcPr>
          <w:p w14:paraId="0A83E076" w14:textId="77777777" w:rsidR="007204FF" w:rsidRDefault="007204FF" w:rsidP="0088107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対象品目</w:t>
            </w:r>
          </w:p>
        </w:tc>
        <w:tc>
          <w:tcPr>
            <w:tcW w:w="7625" w:type="dxa"/>
          </w:tcPr>
          <w:p w14:paraId="0046CBDD" w14:textId="77777777" w:rsidR="007204FF" w:rsidRDefault="007204FF" w:rsidP="0088107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用途</w:t>
            </w:r>
          </w:p>
        </w:tc>
      </w:tr>
      <w:tr w:rsidR="007204FF" w14:paraId="553D1F93" w14:textId="77777777" w:rsidTr="00881070">
        <w:trPr>
          <w:trHeight w:val="1233"/>
        </w:trPr>
        <w:tc>
          <w:tcPr>
            <w:tcW w:w="1701" w:type="dxa"/>
          </w:tcPr>
          <w:p w14:paraId="3774A416" w14:textId="77777777" w:rsidR="007204FF" w:rsidRDefault="007204FF" w:rsidP="008810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625" w:type="dxa"/>
          </w:tcPr>
          <w:p w14:paraId="10C79F76" w14:textId="77777777" w:rsidR="007204FF" w:rsidRDefault="007204FF" w:rsidP="008810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24F11C9A" w14:textId="77777777" w:rsidR="007204FF" w:rsidRPr="00AA5D1C" w:rsidRDefault="007204FF" w:rsidP="007204FF">
      <w:pPr>
        <w:ind w:leftChars="177" w:left="703" w:hangingChars="116" w:hanging="278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注</w:t>
      </w:r>
      <w:r>
        <w:rPr>
          <w:rFonts w:asciiTheme="minorEastAsia" w:hAnsiTheme="minorEastAsia"/>
          <w:szCs w:val="24"/>
        </w:rPr>
        <w:t>）用途</w:t>
      </w:r>
      <w:r>
        <w:rPr>
          <w:rFonts w:asciiTheme="minorEastAsia" w:hAnsiTheme="minorEastAsia" w:hint="eastAsia"/>
          <w:szCs w:val="24"/>
        </w:rPr>
        <w:t>の欄には、「カット</w:t>
      </w:r>
      <w:r>
        <w:rPr>
          <w:rFonts w:asciiTheme="minorEastAsia" w:hAnsiTheme="minorEastAsia"/>
          <w:szCs w:val="24"/>
        </w:rPr>
        <w:t>フルーツ用</w:t>
      </w:r>
      <w:r>
        <w:rPr>
          <w:rFonts w:asciiTheme="minorEastAsia" w:hAnsiTheme="minorEastAsia" w:hint="eastAsia"/>
          <w:szCs w:val="24"/>
        </w:rPr>
        <w:t>」</w:t>
      </w:r>
      <w:r>
        <w:rPr>
          <w:rFonts w:asciiTheme="minorEastAsia" w:hAnsiTheme="minorEastAsia"/>
          <w:szCs w:val="24"/>
        </w:rPr>
        <w:t>などと</w:t>
      </w:r>
      <w:r>
        <w:rPr>
          <w:rFonts w:asciiTheme="minorEastAsia" w:hAnsiTheme="minorEastAsia" w:hint="eastAsia"/>
          <w:szCs w:val="24"/>
        </w:rPr>
        <w:t>具体的な</w:t>
      </w:r>
      <w:r>
        <w:rPr>
          <w:rFonts w:asciiTheme="minorEastAsia" w:hAnsiTheme="minorEastAsia"/>
          <w:szCs w:val="24"/>
        </w:rPr>
        <w:t>用途</w:t>
      </w:r>
      <w:r>
        <w:rPr>
          <w:rFonts w:asciiTheme="minorEastAsia" w:hAnsiTheme="minorEastAsia" w:hint="eastAsia"/>
          <w:szCs w:val="24"/>
        </w:rPr>
        <w:t>及び</w:t>
      </w:r>
      <w:r>
        <w:rPr>
          <w:rFonts w:asciiTheme="minorEastAsia" w:hAnsiTheme="minorEastAsia"/>
          <w:szCs w:val="24"/>
        </w:rPr>
        <w:t>実需</w:t>
      </w:r>
      <w:r>
        <w:rPr>
          <w:rFonts w:asciiTheme="minorEastAsia" w:hAnsiTheme="minorEastAsia" w:hint="eastAsia"/>
          <w:szCs w:val="24"/>
        </w:rPr>
        <w:t>者</w:t>
      </w:r>
      <w:r>
        <w:rPr>
          <w:rFonts w:asciiTheme="minorEastAsia" w:hAnsiTheme="minorEastAsia"/>
          <w:szCs w:val="24"/>
        </w:rPr>
        <w:t>が求める品質等を記載してください。</w:t>
      </w:r>
    </w:p>
    <w:p w14:paraId="50E2FD63" w14:textId="77777777" w:rsidR="007204FF" w:rsidRDefault="007204FF" w:rsidP="007204FF">
      <w:pPr>
        <w:jc w:val="left"/>
        <w:rPr>
          <w:szCs w:val="24"/>
        </w:rPr>
      </w:pPr>
    </w:p>
    <w:p w14:paraId="2F1F96B5" w14:textId="77777777" w:rsidR="007204FF" w:rsidRDefault="007204FF" w:rsidP="007204FF">
      <w:pPr>
        <w:jc w:val="left"/>
        <w:rPr>
          <w:szCs w:val="24"/>
        </w:rPr>
      </w:pPr>
      <w:r>
        <w:rPr>
          <w:rFonts w:hint="eastAsia"/>
          <w:szCs w:val="24"/>
        </w:rPr>
        <w:t>２</w:t>
      </w:r>
      <w:r>
        <w:rPr>
          <w:szCs w:val="24"/>
        </w:rPr>
        <w:t xml:space="preserve">　総括</w:t>
      </w:r>
      <w:r>
        <w:rPr>
          <w:rFonts w:hint="eastAsia"/>
          <w:szCs w:val="24"/>
        </w:rPr>
        <w:t>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13"/>
        <w:gridCol w:w="1596"/>
        <w:gridCol w:w="1467"/>
        <w:gridCol w:w="1491"/>
        <w:gridCol w:w="1309"/>
        <w:gridCol w:w="1260"/>
      </w:tblGrid>
      <w:tr w:rsidR="007204FF" w14:paraId="70A86255" w14:textId="77777777" w:rsidTr="00881070">
        <w:tc>
          <w:tcPr>
            <w:tcW w:w="2142" w:type="dxa"/>
            <w:vMerge w:val="restart"/>
            <w:vAlign w:val="center"/>
          </w:tcPr>
          <w:p w14:paraId="69E56C20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事業内容</w:t>
            </w:r>
          </w:p>
        </w:tc>
        <w:tc>
          <w:tcPr>
            <w:tcW w:w="1617" w:type="dxa"/>
            <w:vMerge w:val="restart"/>
            <w:vAlign w:val="center"/>
          </w:tcPr>
          <w:p w14:paraId="217207AE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4321" w:type="dxa"/>
            <w:gridSpan w:val="3"/>
            <w:vAlign w:val="center"/>
          </w:tcPr>
          <w:p w14:paraId="2E9D61F3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275" w:type="dxa"/>
            <w:vMerge w:val="restart"/>
            <w:vAlign w:val="center"/>
          </w:tcPr>
          <w:p w14:paraId="66C3628B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7204FF" w14:paraId="7DBC0D6C" w14:textId="77777777" w:rsidTr="00881070">
        <w:tc>
          <w:tcPr>
            <w:tcW w:w="2142" w:type="dxa"/>
            <w:vMerge/>
          </w:tcPr>
          <w:p w14:paraId="06D1500B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  <w:vMerge/>
          </w:tcPr>
          <w:p w14:paraId="26F85E89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486" w:type="dxa"/>
          </w:tcPr>
          <w:p w14:paraId="214F6B83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510" w:type="dxa"/>
          </w:tcPr>
          <w:p w14:paraId="7EDC4DD6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325" w:type="dxa"/>
          </w:tcPr>
          <w:p w14:paraId="64A3155C" w14:textId="77777777" w:rsidR="007204FF" w:rsidRDefault="007204FF" w:rsidP="0088107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275" w:type="dxa"/>
            <w:vMerge/>
          </w:tcPr>
          <w:p w14:paraId="5F7745C2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33C6BA54" w14:textId="77777777" w:rsidTr="00881070">
        <w:trPr>
          <w:trHeight w:val="1062"/>
        </w:trPr>
        <w:tc>
          <w:tcPr>
            <w:tcW w:w="2142" w:type="dxa"/>
          </w:tcPr>
          <w:p w14:paraId="325BE24B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617" w:type="dxa"/>
          </w:tcPr>
          <w:p w14:paraId="0A052D0B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039DB1A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86" w:type="dxa"/>
          </w:tcPr>
          <w:p w14:paraId="53B4FF0D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61A97614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510" w:type="dxa"/>
          </w:tcPr>
          <w:p w14:paraId="3D23CDBC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2198716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25" w:type="dxa"/>
          </w:tcPr>
          <w:p w14:paraId="70442B0D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275" w:type="dxa"/>
          </w:tcPr>
          <w:p w14:paraId="0234845E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49B57F10" w14:textId="77777777" w:rsidTr="00881070">
        <w:trPr>
          <w:trHeight w:val="730"/>
        </w:trPr>
        <w:tc>
          <w:tcPr>
            <w:tcW w:w="2142" w:type="dxa"/>
            <w:vAlign w:val="center"/>
          </w:tcPr>
          <w:p w14:paraId="69E6FA7D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617" w:type="dxa"/>
          </w:tcPr>
          <w:p w14:paraId="5D247350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86" w:type="dxa"/>
          </w:tcPr>
          <w:p w14:paraId="5A689F19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510" w:type="dxa"/>
          </w:tcPr>
          <w:p w14:paraId="7AAC7684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25" w:type="dxa"/>
          </w:tcPr>
          <w:p w14:paraId="454BB07F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</w:tcPr>
          <w:p w14:paraId="03BECC6F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</w:tbl>
    <w:p w14:paraId="52D86041" w14:textId="77777777" w:rsidR="007204FF" w:rsidRDefault="007204FF" w:rsidP="007204FF">
      <w:pPr>
        <w:ind w:leftChars="178" w:left="849" w:hangingChars="176" w:hanging="422"/>
        <w:jc w:val="left"/>
        <w:rPr>
          <w:szCs w:val="24"/>
        </w:rPr>
      </w:pPr>
    </w:p>
    <w:p w14:paraId="51F1767A" w14:textId="77777777" w:rsidR="007204FF" w:rsidRDefault="007204FF" w:rsidP="007204FF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375B107F" w14:textId="77777777" w:rsidR="007204FF" w:rsidRDefault="007204FF" w:rsidP="007204FF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 xml:space="preserve">３　</w:t>
      </w:r>
      <w:r>
        <w:rPr>
          <w:szCs w:val="24"/>
        </w:rPr>
        <w:t>目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>標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40"/>
        <w:gridCol w:w="1928"/>
        <w:gridCol w:w="2099"/>
        <w:gridCol w:w="2099"/>
      </w:tblGrid>
      <w:tr w:rsidR="007204FF" w14:paraId="0A4D1902" w14:textId="77777777" w:rsidTr="00881070">
        <w:tc>
          <w:tcPr>
            <w:tcW w:w="2977" w:type="dxa"/>
            <w:vAlign w:val="center"/>
          </w:tcPr>
          <w:p w14:paraId="3B949A60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指標項目</w:t>
            </w:r>
          </w:p>
        </w:tc>
        <w:tc>
          <w:tcPr>
            <w:tcW w:w="1956" w:type="dxa"/>
            <w:vAlign w:val="center"/>
          </w:tcPr>
          <w:p w14:paraId="4EF31E3B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現状</w:t>
            </w:r>
          </w:p>
        </w:tc>
        <w:tc>
          <w:tcPr>
            <w:tcW w:w="2126" w:type="dxa"/>
            <w:vAlign w:val="center"/>
          </w:tcPr>
          <w:p w14:paraId="5FDB909A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実績</w:t>
            </w:r>
          </w:p>
          <w:p w14:paraId="0547559E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  <w:tc>
          <w:tcPr>
            <w:tcW w:w="2126" w:type="dxa"/>
            <w:vAlign w:val="center"/>
          </w:tcPr>
          <w:p w14:paraId="1CAC3091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目標</w:t>
            </w:r>
          </w:p>
          <w:p w14:paraId="14CFFDED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〇年度）</w:t>
            </w:r>
          </w:p>
        </w:tc>
      </w:tr>
      <w:tr w:rsidR="007204FF" w14:paraId="7140AB8B" w14:textId="77777777" w:rsidTr="00881070">
        <w:tc>
          <w:tcPr>
            <w:tcW w:w="2977" w:type="dxa"/>
            <w:vAlign w:val="center"/>
          </w:tcPr>
          <w:p w14:paraId="4AC52623" w14:textId="77777777" w:rsidR="007204FF" w:rsidRDefault="007204FF" w:rsidP="00881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労働時間</w:t>
            </w:r>
            <w:r>
              <w:rPr>
                <w:szCs w:val="24"/>
              </w:rPr>
              <w:t>（梱包作業を含む）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時間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面積または生産量</w:t>
            </w:r>
            <w:r>
              <w:rPr>
                <w:szCs w:val="24"/>
              </w:rPr>
              <w:t>）</w:t>
            </w:r>
          </w:p>
        </w:tc>
        <w:tc>
          <w:tcPr>
            <w:tcW w:w="1956" w:type="dxa"/>
            <w:vAlign w:val="center"/>
          </w:tcPr>
          <w:p w14:paraId="0854E057" w14:textId="77777777" w:rsidR="007204FF" w:rsidRDefault="007204FF" w:rsidP="00881070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2F11FE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D21372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41371296" w14:textId="77777777" w:rsidTr="00881070">
        <w:trPr>
          <w:trHeight w:val="730"/>
        </w:trPr>
        <w:tc>
          <w:tcPr>
            <w:tcW w:w="2977" w:type="dxa"/>
            <w:vAlign w:val="center"/>
          </w:tcPr>
          <w:p w14:paraId="5901D700" w14:textId="77777777" w:rsidR="007204FF" w:rsidRDefault="007204FF" w:rsidP="00881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単価（</w:t>
            </w:r>
            <w:r>
              <w:rPr>
                <w:szCs w:val="24"/>
              </w:rPr>
              <w:t>円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㎏</w:t>
            </w:r>
            <w:r>
              <w:rPr>
                <w:szCs w:val="24"/>
              </w:rPr>
              <w:t>）</w:t>
            </w:r>
          </w:p>
        </w:tc>
        <w:tc>
          <w:tcPr>
            <w:tcW w:w="1956" w:type="dxa"/>
          </w:tcPr>
          <w:p w14:paraId="36A1FD3B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7F7C9F4A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6AF7D86F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0FE8AB38" w14:textId="77777777" w:rsidTr="00881070">
        <w:trPr>
          <w:trHeight w:val="730"/>
        </w:trPr>
        <w:tc>
          <w:tcPr>
            <w:tcW w:w="2977" w:type="dxa"/>
          </w:tcPr>
          <w:p w14:paraId="78D0CC7F" w14:textId="77777777" w:rsidR="007204FF" w:rsidRDefault="007204FF" w:rsidP="00881070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単収（</w:t>
            </w:r>
            <w:r>
              <w:rPr>
                <w:szCs w:val="24"/>
              </w:rPr>
              <w:t>㎏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10a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56" w:type="dxa"/>
          </w:tcPr>
          <w:p w14:paraId="7D421354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6AEC6CA2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0B106B15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45F08FDB" w14:textId="77777777" w:rsidTr="00881070">
        <w:trPr>
          <w:trHeight w:val="730"/>
        </w:trPr>
        <w:tc>
          <w:tcPr>
            <w:tcW w:w="2977" w:type="dxa"/>
          </w:tcPr>
          <w:p w14:paraId="6BFD4BB9" w14:textId="77777777" w:rsidR="007204FF" w:rsidRPr="00A43EC9" w:rsidRDefault="007204FF" w:rsidP="00881070">
            <w:pPr>
              <w:spacing w:beforeLines="50" w:before="1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収益性（</w:t>
            </w:r>
            <w:r>
              <w:rPr>
                <w:szCs w:val="24"/>
              </w:rPr>
              <w:t>円</w:t>
            </w:r>
            <w:r>
              <w:rPr>
                <w:szCs w:val="24"/>
              </w:rPr>
              <w:t>/10a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56" w:type="dxa"/>
          </w:tcPr>
          <w:p w14:paraId="6F4EE3E0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40890954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6437A638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5687EECE" w14:textId="77777777" w:rsidTr="00881070">
        <w:trPr>
          <w:trHeight w:val="730"/>
        </w:trPr>
        <w:tc>
          <w:tcPr>
            <w:tcW w:w="2977" w:type="dxa"/>
          </w:tcPr>
          <w:p w14:paraId="38CB9269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56" w:type="dxa"/>
          </w:tcPr>
          <w:p w14:paraId="74BC956A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01BD0A75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126" w:type="dxa"/>
          </w:tcPr>
          <w:p w14:paraId="4C46E339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552D0FFE" w14:textId="77777777" w:rsidTr="00881070">
        <w:trPr>
          <w:trHeight w:val="730"/>
        </w:trPr>
        <w:tc>
          <w:tcPr>
            <w:tcW w:w="9185" w:type="dxa"/>
            <w:gridSpan w:val="4"/>
          </w:tcPr>
          <w:p w14:paraId="37E1314C" w14:textId="77777777" w:rsidR="007204FF" w:rsidRDefault="007204FF" w:rsidP="0088107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目標設定の考え方：</w:t>
            </w:r>
          </w:p>
        </w:tc>
      </w:tr>
    </w:tbl>
    <w:p w14:paraId="3CCB65E1" w14:textId="77777777" w:rsidR="007204FF" w:rsidRDefault="007204FF" w:rsidP="007204FF">
      <w:pPr>
        <w:ind w:leftChars="236" w:left="1231" w:right="-1" w:hangingChars="277" w:hanging="665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）１．</w:t>
      </w:r>
      <w:r>
        <w:rPr>
          <w:rFonts w:hint="eastAsia"/>
          <w:szCs w:val="24"/>
        </w:rPr>
        <w:t>指標項目</w:t>
      </w:r>
      <w:r>
        <w:rPr>
          <w:szCs w:val="24"/>
        </w:rPr>
        <w:t>に記載する内容は、いずれか一つ以上を目標として選択してください</w:t>
      </w:r>
      <w:r>
        <w:rPr>
          <w:rFonts w:hint="eastAsia"/>
          <w:szCs w:val="24"/>
        </w:rPr>
        <w:t>。なお、</w:t>
      </w:r>
      <w:r>
        <w:rPr>
          <w:szCs w:val="24"/>
        </w:rPr>
        <w:t>これ</w:t>
      </w:r>
      <w:r>
        <w:rPr>
          <w:rFonts w:hint="eastAsia"/>
          <w:szCs w:val="24"/>
        </w:rPr>
        <w:t>らの</w:t>
      </w:r>
      <w:r>
        <w:rPr>
          <w:szCs w:val="24"/>
        </w:rPr>
        <w:t>項目</w:t>
      </w:r>
      <w:r>
        <w:rPr>
          <w:rFonts w:hint="eastAsia"/>
          <w:szCs w:val="24"/>
        </w:rPr>
        <w:t>以外で</w:t>
      </w:r>
      <w:r>
        <w:rPr>
          <w:szCs w:val="24"/>
        </w:rPr>
        <w:t>本事業の取組</w:t>
      </w:r>
      <w:r>
        <w:rPr>
          <w:rFonts w:hint="eastAsia"/>
          <w:szCs w:val="24"/>
        </w:rPr>
        <w:t>を</w:t>
      </w:r>
      <w:r>
        <w:rPr>
          <w:szCs w:val="24"/>
        </w:rPr>
        <w:t>達成するため</w:t>
      </w:r>
      <w:r>
        <w:rPr>
          <w:rFonts w:hint="eastAsia"/>
          <w:szCs w:val="24"/>
        </w:rPr>
        <w:t>の</w:t>
      </w:r>
      <w:r>
        <w:rPr>
          <w:szCs w:val="24"/>
        </w:rPr>
        <w:t>目標</w:t>
      </w:r>
      <w:r>
        <w:rPr>
          <w:rFonts w:hint="eastAsia"/>
          <w:szCs w:val="24"/>
        </w:rPr>
        <w:t>を</w:t>
      </w:r>
      <w:r>
        <w:rPr>
          <w:szCs w:val="24"/>
        </w:rPr>
        <w:t>掲げる場合は、新たに欄を設けてください</w:t>
      </w:r>
      <w:r>
        <w:rPr>
          <w:rFonts w:hint="eastAsia"/>
          <w:szCs w:val="24"/>
        </w:rPr>
        <w:t>。</w:t>
      </w:r>
    </w:p>
    <w:p w14:paraId="62104413" w14:textId="77777777" w:rsidR="007204FF" w:rsidRDefault="007204FF" w:rsidP="007204FF">
      <w:pPr>
        <w:ind w:leftChars="436" w:left="1231" w:right="-1" w:hangingChars="77" w:hanging="185"/>
        <w:rPr>
          <w:szCs w:val="24"/>
        </w:rPr>
      </w:pPr>
      <w:r>
        <w:rPr>
          <w:rFonts w:hint="eastAsia"/>
          <w:szCs w:val="24"/>
        </w:rPr>
        <w:t>２．労働時間については、時間</w:t>
      </w:r>
      <w:r>
        <w:rPr>
          <w:rFonts w:hint="eastAsia"/>
          <w:szCs w:val="24"/>
        </w:rPr>
        <w:t>/</w:t>
      </w:r>
      <w:r>
        <w:rPr>
          <w:szCs w:val="24"/>
        </w:rPr>
        <w:t>10a</w:t>
      </w:r>
      <w:r>
        <w:rPr>
          <w:rFonts w:hint="eastAsia"/>
          <w:szCs w:val="24"/>
        </w:rPr>
        <w:t>、時間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トン等、具体的な単位を記入してください。</w:t>
      </w:r>
    </w:p>
    <w:p w14:paraId="251076DA" w14:textId="77777777" w:rsidR="007204FF" w:rsidRDefault="007204FF" w:rsidP="007204FF">
      <w:pPr>
        <w:ind w:leftChars="436" w:left="1231" w:right="-1" w:hangingChars="77" w:hanging="185"/>
        <w:rPr>
          <w:szCs w:val="24"/>
        </w:rPr>
      </w:pPr>
      <w:r>
        <w:rPr>
          <w:rFonts w:hint="eastAsia"/>
          <w:szCs w:val="24"/>
        </w:rPr>
        <w:t>３</w:t>
      </w:r>
      <w:r>
        <w:rPr>
          <w:szCs w:val="24"/>
        </w:rPr>
        <w:t>．実績は、計画時には空欄とし、実績報告時に展示ほ等での実績を記入してください。</w:t>
      </w:r>
    </w:p>
    <w:p w14:paraId="03AC5CE5" w14:textId="77777777" w:rsidR="007204FF" w:rsidRDefault="007204FF" w:rsidP="007204FF">
      <w:pPr>
        <w:ind w:leftChars="236" w:left="991" w:hangingChars="177" w:hanging="425"/>
        <w:jc w:val="left"/>
        <w:rPr>
          <w:szCs w:val="24"/>
        </w:rPr>
      </w:pPr>
    </w:p>
    <w:p w14:paraId="06746C8D" w14:textId="77777777" w:rsidR="007204FF" w:rsidRDefault="007204FF" w:rsidP="007204FF">
      <w:pPr>
        <w:ind w:leftChars="1" w:left="991" w:hangingChars="412" w:hanging="989"/>
        <w:jc w:val="left"/>
        <w:rPr>
          <w:szCs w:val="24"/>
        </w:rPr>
      </w:pPr>
      <w:r>
        <w:rPr>
          <w:rFonts w:hint="eastAsia"/>
          <w:szCs w:val="24"/>
        </w:rPr>
        <w:t>４</w:t>
      </w:r>
      <w:r>
        <w:rPr>
          <w:szCs w:val="24"/>
        </w:rPr>
        <w:t xml:space="preserve">　技術</w:t>
      </w:r>
      <w:r>
        <w:rPr>
          <w:rFonts w:hint="eastAsia"/>
          <w:szCs w:val="24"/>
        </w:rPr>
        <w:t>体系</w:t>
      </w:r>
      <w:r>
        <w:rPr>
          <w:szCs w:val="24"/>
        </w:rPr>
        <w:t>等の実証</w:t>
      </w:r>
      <w:r>
        <w:rPr>
          <w:rFonts w:hint="eastAsia"/>
          <w:szCs w:val="24"/>
        </w:rPr>
        <w:t>課題と</w:t>
      </w:r>
      <w:r>
        <w:rPr>
          <w:szCs w:val="24"/>
        </w:rPr>
        <w:t>内容</w:t>
      </w:r>
    </w:p>
    <w:tbl>
      <w:tblPr>
        <w:tblStyle w:val="a7"/>
        <w:tblW w:w="9185" w:type="dxa"/>
        <w:tblInd w:w="562" w:type="dxa"/>
        <w:tblLook w:val="04A0" w:firstRow="1" w:lastRow="0" w:firstColumn="1" w:lastColumn="0" w:noHBand="0" w:noVBand="1"/>
      </w:tblPr>
      <w:tblGrid>
        <w:gridCol w:w="2372"/>
        <w:gridCol w:w="3298"/>
        <w:gridCol w:w="1843"/>
        <w:gridCol w:w="1672"/>
      </w:tblGrid>
      <w:tr w:rsidR="007204FF" w14:paraId="4B277775" w14:textId="77777777" w:rsidTr="00881070">
        <w:trPr>
          <w:trHeight w:val="305"/>
        </w:trPr>
        <w:tc>
          <w:tcPr>
            <w:tcW w:w="2372" w:type="dxa"/>
            <w:vAlign w:val="center"/>
          </w:tcPr>
          <w:p w14:paraId="3B7508E8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実証課題</w:t>
            </w:r>
          </w:p>
        </w:tc>
        <w:tc>
          <w:tcPr>
            <w:tcW w:w="3298" w:type="dxa"/>
            <w:vAlign w:val="center"/>
          </w:tcPr>
          <w:p w14:paraId="13E38227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実証内容</w:t>
            </w:r>
          </w:p>
        </w:tc>
        <w:tc>
          <w:tcPr>
            <w:tcW w:w="1843" w:type="dxa"/>
            <w:vAlign w:val="center"/>
          </w:tcPr>
          <w:p w14:paraId="1A04CBCA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実証</w:t>
            </w:r>
            <w:r>
              <w:rPr>
                <w:szCs w:val="24"/>
              </w:rPr>
              <w:t>面積</w:t>
            </w:r>
          </w:p>
        </w:tc>
        <w:tc>
          <w:tcPr>
            <w:tcW w:w="1672" w:type="dxa"/>
            <w:vAlign w:val="center"/>
          </w:tcPr>
          <w:p w14:paraId="450AD202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7204FF" w14:paraId="3FD7B2A3" w14:textId="77777777" w:rsidTr="00881070">
        <w:trPr>
          <w:trHeight w:val="1134"/>
        </w:trPr>
        <w:tc>
          <w:tcPr>
            <w:tcW w:w="2372" w:type="dxa"/>
          </w:tcPr>
          <w:p w14:paraId="441EB073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3298" w:type="dxa"/>
          </w:tcPr>
          <w:p w14:paraId="686409A9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14:paraId="60D38916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672" w:type="dxa"/>
          </w:tcPr>
          <w:p w14:paraId="2E3EF207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</w:tbl>
    <w:p w14:paraId="50ECE49D" w14:textId="58DBE127" w:rsidR="007204FF" w:rsidRDefault="007204FF" w:rsidP="007204FF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備考欄に実証</w:t>
      </w:r>
      <w:r>
        <w:rPr>
          <w:szCs w:val="24"/>
        </w:rPr>
        <w:t>場所</w:t>
      </w:r>
      <w:r>
        <w:rPr>
          <w:rFonts w:hint="eastAsia"/>
          <w:szCs w:val="24"/>
        </w:rPr>
        <w:t>について</w:t>
      </w:r>
      <w:r>
        <w:rPr>
          <w:szCs w:val="24"/>
        </w:rPr>
        <w:t>記載してください。</w:t>
      </w:r>
    </w:p>
    <w:p w14:paraId="2B0B4D3A" w14:textId="77777777" w:rsidR="007204FF" w:rsidRPr="004E0F06" w:rsidRDefault="007204FF" w:rsidP="007204FF">
      <w:pPr>
        <w:ind w:leftChars="236" w:left="566"/>
        <w:jc w:val="left"/>
        <w:rPr>
          <w:szCs w:val="24"/>
        </w:rPr>
      </w:pPr>
    </w:p>
    <w:p w14:paraId="6B9E7D03" w14:textId="77777777" w:rsidR="007204FF" w:rsidRDefault="007204FF" w:rsidP="007204FF">
      <w:pPr>
        <w:jc w:val="left"/>
        <w:rPr>
          <w:szCs w:val="24"/>
        </w:rPr>
      </w:pPr>
      <w:r>
        <w:rPr>
          <w:rFonts w:hint="eastAsia"/>
          <w:szCs w:val="24"/>
        </w:rPr>
        <w:t>５</w:t>
      </w:r>
      <w:r>
        <w:rPr>
          <w:szCs w:val="24"/>
        </w:rPr>
        <w:t xml:space="preserve">　果実の品質評価</w:t>
      </w:r>
      <w:r>
        <w:rPr>
          <w:rFonts w:hint="eastAsia"/>
          <w:szCs w:val="24"/>
        </w:rPr>
        <w:t>に</w:t>
      </w:r>
      <w:r>
        <w:rPr>
          <w:szCs w:val="24"/>
        </w:rPr>
        <w:t>係</w:t>
      </w:r>
      <w:r>
        <w:rPr>
          <w:rFonts w:hint="eastAsia"/>
          <w:szCs w:val="24"/>
        </w:rPr>
        <w:t>る</w:t>
      </w:r>
      <w:r>
        <w:rPr>
          <w:szCs w:val="24"/>
        </w:rPr>
        <w:t>取組</w:t>
      </w:r>
    </w:p>
    <w:p w14:paraId="3A2EDF37" w14:textId="77777777" w:rsidR="007204FF" w:rsidRDefault="007204FF" w:rsidP="007204FF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（対象品目</w:t>
      </w:r>
      <w:r>
        <w:rPr>
          <w:szCs w:val="24"/>
        </w:rPr>
        <w:t>：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　　　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869"/>
        <w:gridCol w:w="4515"/>
        <w:gridCol w:w="1682"/>
      </w:tblGrid>
      <w:tr w:rsidR="007204FF" w14:paraId="3B31C4BA" w14:textId="77777777" w:rsidTr="00881070">
        <w:trPr>
          <w:trHeight w:val="419"/>
        </w:trPr>
        <w:tc>
          <w:tcPr>
            <w:tcW w:w="2906" w:type="dxa"/>
            <w:vAlign w:val="center"/>
          </w:tcPr>
          <w:p w14:paraId="33361606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評価項目</w:t>
            </w:r>
          </w:p>
        </w:tc>
        <w:tc>
          <w:tcPr>
            <w:tcW w:w="4578" w:type="dxa"/>
            <w:vAlign w:val="center"/>
          </w:tcPr>
          <w:p w14:paraId="3CF7C43D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1701" w:type="dxa"/>
            <w:vAlign w:val="center"/>
          </w:tcPr>
          <w:p w14:paraId="08302CC2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7204FF" w14:paraId="06C1B360" w14:textId="77777777" w:rsidTr="00881070">
        <w:trPr>
          <w:trHeight w:val="960"/>
        </w:trPr>
        <w:tc>
          <w:tcPr>
            <w:tcW w:w="2906" w:type="dxa"/>
          </w:tcPr>
          <w:p w14:paraId="7F54DA86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4578" w:type="dxa"/>
          </w:tcPr>
          <w:p w14:paraId="75504767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23D03D05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3AAA3294" w14:textId="77777777" w:rsidTr="00881070">
        <w:trPr>
          <w:trHeight w:val="974"/>
        </w:trPr>
        <w:tc>
          <w:tcPr>
            <w:tcW w:w="2906" w:type="dxa"/>
          </w:tcPr>
          <w:p w14:paraId="500B1316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4578" w:type="dxa"/>
          </w:tcPr>
          <w:p w14:paraId="53E80915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07B15F85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</w:tbl>
    <w:p w14:paraId="2E6339A0" w14:textId="77777777" w:rsidR="007204FF" w:rsidRDefault="007204FF" w:rsidP="007204FF">
      <w:pPr>
        <w:ind w:leftChars="296" w:left="1416" w:hangingChars="294" w:hanging="706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評価品目ごとに表を整理し、必要に応じて表を増やしてください。</w:t>
      </w:r>
      <w:r>
        <w:rPr>
          <w:szCs w:val="24"/>
        </w:rPr>
        <w:br w:type="page"/>
      </w:r>
    </w:p>
    <w:p w14:paraId="2FA66B25" w14:textId="77777777" w:rsidR="007204FF" w:rsidRDefault="007204FF" w:rsidP="007204FF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６</w:t>
      </w:r>
      <w:r>
        <w:rPr>
          <w:szCs w:val="24"/>
        </w:rPr>
        <w:t xml:space="preserve">　事業の内容</w:t>
      </w:r>
    </w:p>
    <w:p w14:paraId="1E6930E0" w14:textId="77777777" w:rsidR="007204FF" w:rsidRDefault="007204FF" w:rsidP="007204FF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１）</w:t>
      </w:r>
      <w:r>
        <w:rPr>
          <w:rFonts w:hint="eastAsia"/>
          <w:szCs w:val="24"/>
        </w:rPr>
        <w:t>技術</w:t>
      </w:r>
      <w:r>
        <w:rPr>
          <w:szCs w:val="24"/>
        </w:rPr>
        <w:t>体系</w:t>
      </w:r>
      <w:r>
        <w:rPr>
          <w:rFonts w:hint="eastAsia"/>
          <w:szCs w:val="24"/>
        </w:rPr>
        <w:t>等</w:t>
      </w:r>
      <w:r>
        <w:rPr>
          <w:szCs w:val="24"/>
        </w:rPr>
        <w:t>の</w:t>
      </w:r>
      <w:r>
        <w:rPr>
          <w:rFonts w:hint="eastAsia"/>
          <w:szCs w:val="24"/>
        </w:rPr>
        <w:t>導入に</w:t>
      </w:r>
      <w:r>
        <w:rPr>
          <w:szCs w:val="24"/>
        </w:rPr>
        <w:t>係る経費の内訳</w:t>
      </w:r>
    </w:p>
    <w:p w14:paraId="4484D153" w14:textId="77777777" w:rsidR="007204FF" w:rsidRDefault="007204FF" w:rsidP="007204FF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①</w:t>
      </w:r>
      <w:r>
        <w:rPr>
          <w:szCs w:val="24"/>
        </w:rPr>
        <w:t>技術</w:t>
      </w:r>
      <w:r>
        <w:rPr>
          <w:rFonts w:hint="eastAsia"/>
          <w:szCs w:val="24"/>
        </w:rPr>
        <w:t>体系等</w:t>
      </w:r>
      <w:r>
        <w:rPr>
          <w:szCs w:val="24"/>
        </w:rPr>
        <w:t>の実証</w:t>
      </w:r>
      <w:r>
        <w:rPr>
          <w:rFonts w:hint="eastAsia"/>
          <w:szCs w:val="24"/>
        </w:rPr>
        <w:t>に係る経費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57"/>
        <w:gridCol w:w="2213"/>
        <w:gridCol w:w="1958"/>
        <w:gridCol w:w="2238"/>
      </w:tblGrid>
      <w:tr w:rsidR="007204FF" w14:paraId="7EFECB45" w14:textId="77777777" w:rsidTr="00881070">
        <w:tc>
          <w:tcPr>
            <w:tcW w:w="2694" w:type="dxa"/>
          </w:tcPr>
          <w:p w14:paraId="365F2FB9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　　目</w:t>
            </w:r>
          </w:p>
        </w:tc>
        <w:tc>
          <w:tcPr>
            <w:tcW w:w="2239" w:type="dxa"/>
          </w:tcPr>
          <w:p w14:paraId="7CB6AC7D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単価</w:t>
            </w:r>
            <w:r>
              <w:rPr>
                <w:szCs w:val="24"/>
              </w:rPr>
              <w:t>・</w:t>
            </w: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1984" w:type="dxa"/>
          </w:tcPr>
          <w:p w14:paraId="070420EA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　費</w:t>
            </w:r>
          </w:p>
        </w:tc>
        <w:tc>
          <w:tcPr>
            <w:tcW w:w="2268" w:type="dxa"/>
          </w:tcPr>
          <w:p w14:paraId="446F5AE5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</w:tr>
      <w:tr w:rsidR="007204FF" w14:paraId="6FE2F0A8" w14:textId="77777777" w:rsidTr="00881070">
        <w:trPr>
          <w:trHeight w:val="1937"/>
        </w:trPr>
        <w:tc>
          <w:tcPr>
            <w:tcW w:w="2694" w:type="dxa"/>
          </w:tcPr>
          <w:p w14:paraId="0FC90C3B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EE6F825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14:paraId="6DCA6C92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  <w:p w14:paraId="09B401AC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2268" w:type="dxa"/>
          </w:tcPr>
          <w:p w14:paraId="59B0D4DC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4DDB9C0A" w14:textId="77777777" w:rsidTr="00881070">
        <w:trPr>
          <w:trHeight w:val="537"/>
        </w:trPr>
        <w:tc>
          <w:tcPr>
            <w:tcW w:w="2694" w:type="dxa"/>
            <w:vAlign w:val="center"/>
          </w:tcPr>
          <w:p w14:paraId="70375D15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2239" w:type="dxa"/>
            <w:tcBorders>
              <w:tr2bl w:val="single" w:sz="4" w:space="0" w:color="auto"/>
            </w:tcBorders>
          </w:tcPr>
          <w:p w14:paraId="16FAD8CE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5C1926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2268" w:type="dxa"/>
          </w:tcPr>
          <w:p w14:paraId="583D9720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</w:tbl>
    <w:p w14:paraId="7CFDF74F" w14:textId="77777777" w:rsidR="007204FF" w:rsidRDefault="007204FF" w:rsidP="007204FF">
      <w:pPr>
        <w:ind w:leftChars="236" w:left="566"/>
        <w:jc w:val="left"/>
        <w:rPr>
          <w:szCs w:val="24"/>
        </w:rPr>
      </w:pPr>
    </w:p>
    <w:p w14:paraId="36057D13" w14:textId="77777777" w:rsidR="007204FF" w:rsidRDefault="007204FF" w:rsidP="007204FF">
      <w:pPr>
        <w:ind w:leftChars="75" w:left="18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②</w:t>
      </w:r>
      <w:r>
        <w:rPr>
          <w:szCs w:val="24"/>
        </w:rPr>
        <w:t>果実の品質評価</w:t>
      </w:r>
      <w:r>
        <w:rPr>
          <w:rFonts w:hint="eastAsia"/>
          <w:szCs w:val="24"/>
        </w:rPr>
        <w:t>に</w:t>
      </w:r>
      <w:r>
        <w:rPr>
          <w:szCs w:val="24"/>
        </w:rPr>
        <w:t>係る経費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21"/>
        <w:gridCol w:w="3047"/>
        <w:gridCol w:w="1988"/>
        <w:gridCol w:w="2210"/>
      </w:tblGrid>
      <w:tr w:rsidR="007204FF" w14:paraId="3142BB1C" w14:textId="77777777" w:rsidTr="00881070">
        <w:tc>
          <w:tcPr>
            <w:tcW w:w="1843" w:type="dxa"/>
            <w:vAlign w:val="center"/>
          </w:tcPr>
          <w:p w14:paraId="0B9C009F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対象品目</w:t>
            </w:r>
          </w:p>
        </w:tc>
        <w:tc>
          <w:tcPr>
            <w:tcW w:w="3090" w:type="dxa"/>
          </w:tcPr>
          <w:p w14:paraId="7AD08882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評価</w:t>
            </w:r>
            <w:r>
              <w:rPr>
                <w:szCs w:val="24"/>
              </w:rPr>
              <w:t>内容</w:t>
            </w:r>
          </w:p>
        </w:tc>
        <w:tc>
          <w:tcPr>
            <w:tcW w:w="2013" w:type="dxa"/>
          </w:tcPr>
          <w:p w14:paraId="2D11DEA3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　費</w:t>
            </w:r>
          </w:p>
        </w:tc>
        <w:tc>
          <w:tcPr>
            <w:tcW w:w="2239" w:type="dxa"/>
            <w:vAlign w:val="center"/>
          </w:tcPr>
          <w:p w14:paraId="2196CCFD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考</w:t>
            </w:r>
          </w:p>
        </w:tc>
      </w:tr>
      <w:tr w:rsidR="007204FF" w14:paraId="1DC32C61" w14:textId="77777777" w:rsidTr="00881070">
        <w:trPr>
          <w:trHeight w:val="1747"/>
        </w:trPr>
        <w:tc>
          <w:tcPr>
            <w:tcW w:w="1843" w:type="dxa"/>
          </w:tcPr>
          <w:p w14:paraId="6810F9A9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3090" w:type="dxa"/>
          </w:tcPr>
          <w:p w14:paraId="6E46B616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013" w:type="dxa"/>
          </w:tcPr>
          <w:p w14:paraId="29C46733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2239" w:type="dxa"/>
          </w:tcPr>
          <w:p w14:paraId="6EB7D715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</w:tbl>
    <w:p w14:paraId="638A4081" w14:textId="77777777" w:rsidR="007204FF" w:rsidRDefault="007204FF" w:rsidP="007204FF">
      <w:pPr>
        <w:jc w:val="left"/>
        <w:rPr>
          <w:szCs w:val="24"/>
        </w:rPr>
      </w:pPr>
    </w:p>
    <w:p w14:paraId="49D988B4" w14:textId="77777777" w:rsidR="007204FF" w:rsidRDefault="007204FF" w:rsidP="007204FF">
      <w:pPr>
        <w:jc w:val="left"/>
        <w:rPr>
          <w:szCs w:val="24"/>
        </w:rPr>
      </w:pPr>
      <w:r>
        <w:rPr>
          <w:rFonts w:hint="eastAsia"/>
          <w:szCs w:val="24"/>
        </w:rPr>
        <w:t>（２</w:t>
      </w:r>
      <w:r>
        <w:rPr>
          <w:szCs w:val="24"/>
        </w:rPr>
        <w:t>）</w:t>
      </w:r>
      <w:r>
        <w:rPr>
          <w:rFonts w:hint="eastAsia"/>
          <w:szCs w:val="24"/>
        </w:rPr>
        <w:t>取組の検討及び</w:t>
      </w:r>
      <w:r>
        <w:rPr>
          <w:szCs w:val="24"/>
        </w:rPr>
        <w:t>成果報告書の作成等</w:t>
      </w:r>
    </w:p>
    <w:p w14:paraId="395E3430" w14:textId="77777777" w:rsidR="007204FF" w:rsidRDefault="007204FF" w:rsidP="007204FF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 xml:space="preserve">①　</w:t>
      </w:r>
      <w:r>
        <w:rPr>
          <w:szCs w:val="24"/>
        </w:rPr>
        <w:t>検討会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062"/>
        <w:gridCol w:w="2743"/>
        <w:gridCol w:w="1513"/>
        <w:gridCol w:w="1930"/>
        <w:gridCol w:w="1818"/>
      </w:tblGrid>
      <w:tr w:rsidR="007204FF" w14:paraId="06E14A80" w14:textId="77777777" w:rsidTr="00881070">
        <w:tc>
          <w:tcPr>
            <w:tcW w:w="1072" w:type="dxa"/>
            <w:vAlign w:val="center"/>
          </w:tcPr>
          <w:p w14:paraId="6E04E442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開催</w:t>
            </w:r>
          </w:p>
          <w:p w14:paraId="4CB5BB7A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時期</w:t>
            </w:r>
          </w:p>
        </w:tc>
        <w:tc>
          <w:tcPr>
            <w:tcW w:w="2783" w:type="dxa"/>
            <w:vAlign w:val="center"/>
          </w:tcPr>
          <w:p w14:paraId="72E608C4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検討</w:t>
            </w:r>
            <w:r>
              <w:rPr>
                <w:szCs w:val="24"/>
              </w:rPr>
              <w:t>項目及び内容</w:t>
            </w:r>
          </w:p>
        </w:tc>
        <w:tc>
          <w:tcPr>
            <w:tcW w:w="1532" w:type="dxa"/>
            <w:vAlign w:val="center"/>
          </w:tcPr>
          <w:p w14:paraId="7DEB320C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参集者</w:t>
            </w:r>
            <w:r>
              <w:rPr>
                <w:szCs w:val="24"/>
              </w:rPr>
              <w:t>の構成及び</w:t>
            </w:r>
            <w:r>
              <w:rPr>
                <w:rFonts w:hint="eastAsia"/>
                <w:szCs w:val="24"/>
              </w:rPr>
              <w:t>人数</w:t>
            </w:r>
          </w:p>
        </w:tc>
        <w:tc>
          <w:tcPr>
            <w:tcW w:w="1956" w:type="dxa"/>
            <w:vAlign w:val="center"/>
          </w:tcPr>
          <w:p w14:paraId="42EBF776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842" w:type="dxa"/>
            <w:vAlign w:val="center"/>
          </w:tcPr>
          <w:p w14:paraId="71814281" w14:textId="77777777" w:rsidR="007204FF" w:rsidRPr="00860714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7204FF" w14:paraId="46BF34CD" w14:textId="77777777" w:rsidTr="00881070">
        <w:trPr>
          <w:trHeight w:val="1889"/>
        </w:trPr>
        <w:tc>
          <w:tcPr>
            <w:tcW w:w="1072" w:type="dxa"/>
          </w:tcPr>
          <w:p w14:paraId="0BF3B8E4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日</w:t>
            </w:r>
          </w:p>
          <w:p w14:paraId="2008B2A2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2783" w:type="dxa"/>
          </w:tcPr>
          <w:p w14:paraId="08B9C659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532" w:type="dxa"/>
          </w:tcPr>
          <w:p w14:paraId="59FB0179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</w:tc>
        <w:tc>
          <w:tcPr>
            <w:tcW w:w="1956" w:type="dxa"/>
          </w:tcPr>
          <w:p w14:paraId="0D746131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842" w:type="dxa"/>
          </w:tcPr>
          <w:p w14:paraId="44C14D4C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</w:tbl>
    <w:p w14:paraId="30596E4C" w14:textId="77777777" w:rsidR="007204FF" w:rsidRDefault="007204FF" w:rsidP="007204FF">
      <w:pPr>
        <w:ind w:leftChars="296" w:left="1132" w:hangingChars="176" w:hanging="422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</w:t>
      </w:r>
      <w:r>
        <w:rPr>
          <w:rFonts w:hint="eastAsia"/>
          <w:szCs w:val="24"/>
        </w:rPr>
        <w:t>開催時期の欄は、日程が具体的に決まっていない場合は、○月〇旬と記入してください</w:t>
      </w:r>
      <w:r>
        <w:rPr>
          <w:szCs w:val="24"/>
        </w:rPr>
        <w:t>。</w:t>
      </w:r>
    </w:p>
    <w:p w14:paraId="71E91A92" w14:textId="77777777" w:rsidR="007204FF" w:rsidRDefault="007204FF" w:rsidP="007204FF">
      <w:pPr>
        <w:ind w:leftChars="236" w:left="566"/>
        <w:jc w:val="left"/>
        <w:rPr>
          <w:szCs w:val="24"/>
        </w:rPr>
      </w:pPr>
    </w:p>
    <w:p w14:paraId="16AD3F63" w14:textId="77777777" w:rsidR="007204FF" w:rsidRDefault="007204FF" w:rsidP="007204FF">
      <w:pPr>
        <w:ind w:leftChars="236" w:left="566"/>
        <w:jc w:val="left"/>
        <w:rPr>
          <w:szCs w:val="24"/>
        </w:rPr>
      </w:pPr>
      <w:r>
        <w:rPr>
          <w:rFonts w:hint="eastAsia"/>
          <w:szCs w:val="24"/>
        </w:rPr>
        <w:t>②</w:t>
      </w:r>
      <w:r>
        <w:rPr>
          <w:szCs w:val="24"/>
        </w:rPr>
        <w:t xml:space="preserve">　マニュアル・調査報告書等の作成及び配布等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239"/>
        <w:gridCol w:w="1276"/>
        <w:gridCol w:w="1843"/>
        <w:gridCol w:w="1701"/>
      </w:tblGrid>
      <w:tr w:rsidR="007204FF" w14:paraId="05EA2630" w14:textId="77777777" w:rsidTr="00881070">
        <w:tc>
          <w:tcPr>
            <w:tcW w:w="1985" w:type="dxa"/>
          </w:tcPr>
          <w:p w14:paraId="0F65859F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報告書等</w:t>
            </w:r>
            <w:r>
              <w:rPr>
                <w:szCs w:val="24"/>
              </w:rPr>
              <w:t>の名称</w:t>
            </w:r>
          </w:p>
        </w:tc>
        <w:tc>
          <w:tcPr>
            <w:tcW w:w="2239" w:type="dxa"/>
          </w:tcPr>
          <w:p w14:paraId="44C3D145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内容等</w:t>
            </w:r>
          </w:p>
        </w:tc>
        <w:tc>
          <w:tcPr>
            <w:tcW w:w="1276" w:type="dxa"/>
          </w:tcPr>
          <w:p w14:paraId="274019DC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作成</w:t>
            </w:r>
            <w:r>
              <w:rPr>
                <w:szCs w:val="24"/>
              </w:rPr>
              <w:t>部数</w:t>
            </w:r>
          </w:p>
        </w:tc>
        <w:tc>
          <w:tcPr>
            <w:tcW w:w="1843" w:type="dxa"/>
          </w:tcPr>
          <w:p w14:paraId="612CE5EF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701" w:type="dxa"/>
          </w:tcPr>
          <w:p w14:paraId="127DF9F0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7204FF" w14:paraId="773A89B7" w14:textId="77777777" w:rsidTr="00881070">
        <w:trPr>
          <w:trHeight w:val="1214"/>
        </w:trPr>
        <w:tc>
          <w:tcPr>
            <w:tcW w:w="1985" w:type="dxa"/>
          </w:tcPr>
          <w:p w14:paraId="02C7A32F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2239" w:type="dxa"/>
          </w:tcPr>
          <w:p w14:paraId="3FCBE7D7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276" w:type="dxa"/>
          </w:tcPr>
          <w:p w14:paraId="0C89EB91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部</w:t>
            </w:r>
          </w:p>
        </w:tc>
        <w:tc>
          <w:tcPr>
            <w:tcW w:w="1843" w:type="dxa"/>
          </w:tcPr>
          <w:p w14:paraId="221ED698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</w:tcPr>
          <w:p w14:paraId="141B528C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</w:tbl>
    <w:p w14:paraId="1BC22EEA" w14:textId="77777777" w:rsidR="007204FF" w:rsidRDefault="007204FF" w:rsidP="007204FF">
      <w:pPr>
        <w:jc w:val="left"/>
        <w:rPr>
          <w:szCs w:val="24"/>
        </w:rPr>
      </w:pPr>
    </w:p>
    <w:p w14:paraId="038E7D2F" w14:textId="77777777" w:rsidR="007204FF" w:rsidRDefault="007204FF" w:rsidP="007204FF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0C653411" w14:textId="77777777" w:rsidR="007204FF" w:rsidRPr="00BA6A03" w:rsidRDefault="007204FF" w:rsidP="007204FF">
      <w:pPr>
        <w:widowControl/>
        <w:jc w:val="left"/>
        <w:rPr>
          <w:szCs w:val="24"/>
        </w:rPr>
      </w:pPr>
    </w:p>
    <w:p w14:paraId="218B284D" w14:textId="77777777" w:rsidR="007204FF" w:rsidRDefault="007204FF" w:rsidP="007204FF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７　</w:t>
      </w:r>
      <w:r>
        <w:rPr>
          <w:szCs w:val="24"/>
        </w:rPr>
        <w:t>経費の配分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1417"/>
        <w:gridCol w:w="1673"/>
      </w:tblGrid>
      <w:tr w:rsidR="007204FF" w14:paraId="099BA3DD" w14:textId="77777777" w:rsidTr="00881070">
        <w:tc>
          <w:tcPr>
            <w:tcW w:w="2694" w:type="dxa"/>
            <w:vMerge w:val="restart"/>
          </w:tcPr>
          <w:p w14:paraId="7295C752" w14:textId="77777777" w:rsidR="007204FF" w:rsidRDefault="007204FF" w:rsidP="00881070">
            <w:pPr>
              <w:jc w:val="left"/>
              <w:rPr>
                <w:szCs w:val="24"/>
              </w:rPr>
            </w:pPr>
            <w:r w:rsidRPr="008D0BC3">
              <w:rPr>
                <w:rFonts w:hint="eastAsia"/>
                <w:szCs w:val="24"/>
              </w:rPr>
              <w:t>事業に要する</w:t>
            </w:r>
            <w:r w:rsidRPr="008D0BC3">
              <w:rPr>
                <w:rFonts w:hint="eastAsia"/>
                <w:szCs w:val="24"/>
              </w:rPr>
              <w:t>(</w:t>
            </w:r>
            <w:r w:rsidRPr="008D0BC3">
              <w:rPr>
                <w:rFonts w:hint="eastAsia"/>
                <w:szCs w:val="24"/>
              </w:rPr>
              <w:t>又は要した</w:t>
            </w:r>
            <w:r w:rsidRPr="008D0BC3">
              <w:rPr>
                <w:rFonts w:hint="eastAsia"/>
                <w:szCs w:val="24"/>
              </w:rPr>
              <w:t>)</w:t>
            </w:r>
            <w:r w:rsidRPr="008D0BC3">
              <w:rPr>
                <w:rFonts w:hint="eastAsia"/>
                <w:szCs w:val="24"/>
              </w:rPr>
              <w:t>経費</w:t>
            </w:r>
          </w:p>
        </w:tc>
        <w:tc>
          <w:tcPr>
            <w:tcW w:w="4677" w:type="dxa"/>
            <w:gridSpan w:val="3"/>
            <w:vAlign w:val="center"/>
          </w:tcPr>
          <w:p w14:paraId="770C7B37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負担区分</w:t>
            </w:r>
          </w:p>
        </w:tc>
        <w:tc>
          <w:tcPr>
            <w:tcW w:w="1673" w:type="dxa"/>
            <w:vMerge w:val="restart"/>
            <w:vAlign w:val="center"/>
          </w:tcPr>
          <w:p w14:paraId="34DFD282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7204FF" w14:paraId="02486ACC" w14:textId="77777777" w:rsidTr="00881070">
        <w:tc>
          <w:tcPr>
            <w:tcW w:w="2694" w:type="dxa"/>
            <w:vMerge/>
          </w:tcPr>
          <w:p w14:paraId="32EA1892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BD7739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701" w:type="dxa"/>
            <w:vAlign w:val="center"/>
          </w:tcPr>
          <w:p w14:paraId="5493ABE9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</w:t>
            </w:r>
          </w:p>
        </w:tc>
        <w:tc>
          <w:tcPr>
            <w:tcW w:w="1417" w:type="dxa"/>
            <w:vAlign w:val="center"/>
          </w:tcPr>
          <w:p w14:paraId="4036DA31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673" w:type="dxa"/>
            <w:vMerge/>
          </w:tcPr>
          <w:p w14:paraId="135D6DC2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622154CD" w14:textId="77777777" w:rsidTr="00881070">
        <w:trPr>
          <w:trHeight w:val="360"/>
        </w:trPr>
        <w:tc>
          <w:tcPr>
            <w:tcW w:w="2694" w:type="dxa"/>
            <w:tcBorders>
              <w:bottom w:val="nil"/>
            </w:tcBorders>
          </w:tcPr>
          <w:p w14:paraId="2F35B3E1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A42992E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</w:tcPr>
          <w:p w14:paraId="27FB4D68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6ED5647F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673" w:type="dxa"/>
            <w:tcBorders>
              <w:bottom w:val="nil"/>
            </w:tcBorders>
          </w:tcPr>
          <w:p w14:paraId="0B7D548D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11EE19B3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3BF236D" w14:textId="77777777" w:rsidR="007204FF" w:rsidRDefault="007204FF" w:rsidP="00881070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（検討会の</w:t>
            </w:r>
            <w:r w:rsidRPr="00A05757">
              <w:rPr>
                <w:sz w:val="20"/>
                <w:szCs w:val="24"/>
              </w:rPr>
              <w:t>開催）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BED61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28848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71FEA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B42EF96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19BEA3B7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765C9116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36E783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5C636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5F60C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211A39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6C76EDD2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419B699D" w14:textId="77777777" w:rsidR="007204FF" w:rsidRDefault="007204FF" w:rsidP="00881070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Pr="00A05757">
              <w:rPr>
                <w:sz w:val="20"/>
                <w:szCs w:val="24"/>
              </w:rPr>
              <w:t>技術</w:t>
            </w:r>
            <w:r>
              <w:rPr>
                <w:rFonts w:hint="eastAsia"/>
                <w:sz w:val="20"/>
                <w:szCs w:val="24"/>
              </w:rPr>
              <w:t>体系</w:t>
            </w:r>
            <w:r>
              <w:rPr>
                <w:sz w:val="20"/>
                <w:szCs w:val="24"/>
              </w:rPr>
              <w:t>等</w:t>
            </w:r>
            <w:r w:rsidRPr="00A05757">
              <w:rPr>
                <w:sz w:val="20"/>
                <w:szCs w:val="24"/>
              </w:rPr>
              <w:t>の実証</w:t>
            </w:r>
            <w:r w:rsidRPr="00A05757"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2F867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46B302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74E58E0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73B47199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50095856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298E7937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9CD0A6C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15AA1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C2B6B42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48BE853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292DC2C6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118EAE6A" w14:textId="77777777" w:rsidR="007204FF" w:rsidRDefault="007204FF" w:rsidP="00881070">
            <w:pPr>
              <w:jc w:val="left"/>
              <w:rPr>
                <w:szCs w:val="24"/>
              </w:rPr>
            </w:pPr>
            <w:r w:rsidRPr="00A05757">
              <w:rPr>
                <w:rFonts w:hint="eastAsia"/>
                <w:sz w:val="20"/>
                <w:szCs w:val="24"/>
              </w:rPr>
              <w:t>（</w:t>
            </w:r>
            <w:r w:rsidRPr="00A05757">
              <w:rPr>
                <w:sz w:val="20"/>
                <w:szCs w:val="24"/>
              </w:rPr>
              <w:t>果実の品質評価）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9C5E3D0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C16B18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2364AF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37E6B801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32CCB926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5B95F98C" w14:textId="77777777" w:rsidR="007204FF" w:rsidRPr="00A05757" w:rsidRDefault="007204FF" w:rsidP="00881070">
            <w:pPr>
              <w:jc w:val="right"/>
              <w:rPr>
                <w:sz w:val="20"/>
                <w:szCs w:val="24"/>
              </w:rPr>
            </w:pPr>
            <w:r w:rsidRPr="00C372F2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39364F9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957A9F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98E219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6CAC8DE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064ADFCE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72E7C5BC" w14:textId="77777777" w:rsidR="007204FF" w:rsidRPr="00DF62D6" w:rsidRDefault="007204FF" w:rsidP="00881070">
            <w:pPr>
              <w:jc w:val="left"/>
              <w:rPr>
                <w:sz w:val="20"/>
                <w:szCs w:val="20"/>
              </w:rPr>
            </w:pPr>
            <w:r w:rsidRPr="00DF62D6">
              <w:rPr>
                <w:rFonts w:hint="eastAsia"/>
                <w:sz w:val="20"/>
                <w:szCs w:val="20"/>
              </w:rPr>
              <w:t>（</w:t>
            </w:r>
            <w:r w:rsidRPr="00DF62D6">
              <w:rPr>
                <w:sz w:val="20"/>
                <w:szCs w:val="20"/>
              </w:rPr>
              <w:t>マニュアル等の作成</w:t>
            </w:r>
            <w:r w:rsidRPr="00DF62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99C2D2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D3C023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77EF45B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2C710148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14C04AF2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0178A19B" w14:textId="77777777" w:rsidR="007204FF" w:rsidRPr="00BA6A03" w:rsidRDefault="007204FF" w:rsidP="00881070">
            <w:pPr>
              <w:jc w:val="left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BA6A03">
              <w:rPr>
                <w:rFonts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DC5A8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89AEC2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0212EC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6A9C99AC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18A07227" w14:textId="77777777" w:rsidTr="00881070">
        <w:trPr>
          <w:trHeight w:val="360"/>
        </w:trPr>
        <w:tc>
          <w:tcPr>
            <w:tcW w:w="2694" w:type="dxa"/>
            <w:tcBorders>
              <w:top w:val="nil"/>
              <w:bottom w:val="nil"/>
            </w:tcBorders>
          </w:tcPr>
          <w:p w14:paraId="3007DB5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8765FA3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3FD18C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B56BFD4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14:paraId="6A09E4E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76322D0D" w14:textId="77777777" w:rsidTr="00881070">
        <w:trPr>
          <w:trHeight w:val="360"/>
        </w:trPr>
        <w:tc>
          <w:tcPr>
            <w:tcW w:w="2694" w:type="dxa"/>
            <w:tcBorders>
              <w:top w:val="nil"/>
            </w:tcBorders>
          </w:tcPr>
          <w:p w14:paraId="5E48070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C426E9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B9A330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5A59ED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14:paraId="0DCC6B04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</w:tbl>
    <w:p w14:paraId="7DF73930" w14:textId="77777777" w:rsidR="007204FF" w:rsidRDefault="007204FF" w:rsidP="007204FF">
      <w:pPr>
        <w:ind w:leftChars="237" w:left="850" w:hangingChars="117" w:hanging="281"/>
        <w:jc w:val="left"/>
        <w:rPr>
          <w:szCs w:val="24"/>
        </w:rPr>
      </w:pPr>
      <w:r w:rsidRPr="008D0BC3">
        <w:rPr>
          <w:rFonts w:hint="eastAsia"/>
          <w:szCs w:val="24"/>
        </w:rPr>
        <w:t>注）摘要の欄には、負担区分のその他の額の内訳等を記入</w:t>
      </w:r>
      <w:r>
        <w:rPr>
          <w:rFonts w:hint="eastAsia"/>
          <w:szCs w:val="24"/>
        </w:rPr>
        <w:t>してください</w:t>
      </w:r>
      <w:r w:rsidRPr="008D0BC3">
        <w:rPr>
          <w:rFonts w:hint="eastAsia"/>
          <w:szCs w:val="24"/>
        </w:rPr>
        <w:t>。</w:t>
      </w:r>
    </w:p>
    <w:p w14:paraId="1059F52E" w14:textId="77777777" w:rsidR="007204FF" w:rsidRDefault="007204FF" w:rsidP="007204FF">
      <w:pPr>
        <w:ind w:firstLineChars="236" w:firstLine="566"/>
        <w:jc w:val="left"/>
        <w:rPr>
          <w:szCs w:val="24"/>
        </w:rPr>
      </w:pPr>
    </w:p>
    <w:p w14:paraId="661F9A3C" w14:textId="77777777" w:rsidR="007204FF" w:rsidRDefault="007204FF" w:rsidP="007204FF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８</w:t>
      </w:r>
      <w:r>
        <w:rPr>
          <w:szCs w:val="24"/>
        </w:rPr>
        <w:t xml:space="preserve">　</w:t>
      </w:r>
      <w:r>
        <w:rPr>
          <w:rFonts w:hint="eastAsia"/>
          <w:szCs w:val="24"/>
        </w:rPr>
        <w:t>事業完了</w:t>
      </w:r>
      <w:r>
        <w:rPr>
          <w:szCs w:val="24"/>
        </w:rPr>
        <w:t>予定月日（又は完了年月日）</w:t>
      </w:r>
    </w:p>
    <w:p w14:paraId="1B660E08" w14:textId="41165F10" w:rsidR="007204FF" w:rsidRDefault="007204FF" w:rsidP="007204FF">
      <w:pPr>
        <w:ind w:firstLineChars="400" w:firstLine="960"/>
        <w:jc w:val="left"/>
        <w:rPr>
          <w:szCs w:val="24"/>
        </w:rPr>
      </w:pPr>
      <w:r>
        <w:rPr>
          <w:rFonts w:hint="eastAsia"/>
          <w:szCs w:val="24"/>
        </w:rPr>
        <w:t>令和　年　月　日</w:t>
      </w:r>
    </w:p>
    <w:p w14:paraId="35351C61" w14:textId="77777777" w:rsidR="007204FF" w:rsidRPr="00C82805" w:rsidRDefault="007204FF" w:rsidP="007204FF">
      <w:pPr>
        <w:ind w:firstLineChars="100" w:firstLine="240"/>
        <w:jc w:val="left"/>
        <w:rPr>
          <w:szCs w:val="24"/>
        </w:rPr>
      </w:pPr>
    </w:p>
    <w:p w14:paraId="518E760D" w14:textId="77777777" w:rsidR="007204FF" w:rsidRDefault="007204FF" w:rsidP="007204FF">
      <w:pPr>
        <w:ind w:firstLineChars="100" w:firstLine="240"/>
        <w:jc w:val="left"/>
        <w:rPr>
          <w:szCs w:val="24"/>
        </w:rPr>
      </w:pPr>
    </w:p>
    <w:p w14:paraId="6153AF21" w14:textId="77777777" w:rsidR="007204FF" w:rsidRDefault="007204FF" w:rsidP="007204FF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９</w:t>
      </w:r>
      <w:r>
        <w:rPr>
          <w:szCs w:val="24"/>
        </w:rPr>
        <w:t xml:space="preserve">　収支予算</w:t>
      </w:r>
      <w:r>
        <w:rPr>
          <w:rFonts w:hint="eastAsia"/>
          <w:szCs w:val="24"/>
        </w:rPr>
        <w:t>（</w:t>
      </w:r>
      <w:r>
        <w:rPr>
          <w:szCs w:val="24"/>
        </w:rPr>
        <w:t>又は</w:t>
      </w:r>
      <w:r>
        <w:rPr>
          <w:rFonts w:hint="eastAsia"/>
          <w:szCs w:val="24"/>
        </w:rPr>
        <w:t>精算</w:t>
      </w:r>
      <w:r>
        <w:rPr>
          <w:szCs w:val="24"/>
        </w:rPr>
        <w:t>）</w:t>
      </w:r>
    </w:p>
    <w:p w14:paraId="62728018" w14:textId="77777777" w:rsidR="007204FF" w:rsidRDefault="007204FF" w:rsidP="007204FF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（１</w:t>
      </w:r>
      <w:r>
        <w:rPr>
          <w:szCs w:val="24"/>
        </w:rPr>
        <w:t>）収入の部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389"/>
      </w:tblGrid>
      <w:tr w:rsidR="007204FF" w14:paraId="622EAF66" w14:textId="77777777" w:rsidTr="00881070">
        <w:tc>
          <w:tcPr>
            <w:tcW w:w="986" w:type="dxa"/>
            <w:vMerge w:val="restart"/>
            <w:vAlign w:val="center"/>
          </w:tcPr>
          <w:p w14:paraId="5DA90344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37EF2CC8" w14:textId="77777777" w:rsidR="007204FF" w:rsidRDefault="007204FF" w:rsidP="0088107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>
              <w:rPr>
                <w:rFonts w:hint="eastAsia"/>
                <w:szCs w:val="24"/>
              </w:rPr>
              <w:t>額</w:t>
            </w:r>
            <w:r>
              <w:rPr>
                <w:szCs w:val="24"/>
              </w:rPr>
              <w:t>（又は本年度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6D95CFC4" w14:textId="77777777" w:rsidR="007204FF" w:rsidRPr="0055728A" w:rsidRDefault="007204FF" w:rsidP="0088107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又は</w:t>
            </w: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27508D9D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389" w:type="dxa"/>
            <w:vMerge w:val="restart"/>
            <w:vAlign w:val="center"/>
          </w:tcPr>
          <w:p w14:paraId="585579CE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7204FF" w14:paraId="194838B4" w14:textId="77777777" w:rsidTr="00881070">
        <w:tc>
          <w:tcPr>
            <w:tcW w:w="986" w:type="dxa"/>
            <w:vMerge/>
          </w:tcPr>
          <w:p w14:paraId="340BB48C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401A2631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4637FCA5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E40D6C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03E3CD04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389" w:type="dxa"/>
            <w:vMerge/>
          </w:tcPr>
          <w:p w14:paraId="553CD1C4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6FDC1168" w14:textId="77777777" w:rsidTr="00881070">
        <w:trPr>
          <w:trHeight w:val="145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02B40578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28949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4699944E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0CDB5C91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67ACD30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401E923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126C1675" w14:textId="77777777" w:rsidTr="00881070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4C348" w14:textId="77777777" w:rsidR="007204FF" w:rsidRDefault="007204FF" w:rsidP="00881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48EC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6382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5953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901C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76B4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57765FE1" w14:textId="77777777" w:rsidTr="00881070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643CB" w14:textId="77777777" w:rsidR="007204FF" w:rsidRDefault="007204FF" w:rsidP="00881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3B2E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3919F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68011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BD708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512F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2417FCCA" w14:textId="77777777" w:rsidTr="00881070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7349311F" w14:textId="77777777" w:rsidR="007204FF" w:rsidRDefault="007204FF" w:rsidP="00881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59EE722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B9E917F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D407F9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E6C9901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</w:tcPr>
          <w:p w14:paraId="173695A8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55D02D1E" w14:textId="77777777" w:rsidTr="00881070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4749920C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6C74A6D4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31165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33D7A9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E53B20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3819EE1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</w:tbl>
    <w:p w14:paraId="2E5FB14A" w14:textId="77777777" w:rsidR="007204FF" w:rsidRDefault="007204FF" w:rsidP="007204FF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その他の内容を記入してください。</w:t>
      </w:r>
    </w:p>
    <w:p w14:paraId="2821321C" w14:textId="77777777" w:rsidR="007204FF" w:rsidRDefault="007204FF" w:rsidP="007204FF">
      <w:pPr>
        <w:ind w:leftChars="236" w:left="566" w:firstLineChars="100" w:firstLine="240"/>
        <w:jc w:val="left"/>
        <w:rPr>
          <w:szCs w:val="24"/>
        </w:rPr>
      </w:pPr>
    </w:p>
    <w:p w14:paraId="1C8C27ED" w14:textId="77777777" w:rsidR="007204FF" w:rsidRDefault="007204FF" w:rsidP="007204FF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47E47B13" w14:textId="77777777" w:rsidR="007204FF" w:rsidRDefault="007204FF" w:rsidP="007204FF">
      <w:pPr>
        <w:ind w:leftChars="59" w:left="142" w:firstLine="1"/>
        <w:jc w:val="left"/>
        <w:rPr>
          <w:szCs w:val="24"/>
        </w:rPr>
      </w:pPr>
      <w:r>
        <w:rPr>
          <w:rFonts w:hint="eastAsia"/>
          <w:szCs w:val="24"/>
        </w:rPr>
        <w:lastRenderedPageBreak/>
        <w:t>（</w:t>
      </w:r>
      <w:r>
        <w:rPr>
          <w:szCs w:val="24"/>
        </w:rPr>
        <w:t>２）支出の部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86"/>
        <w:gridCol w:w="1991"/>
        <w:gridCol w:w="1985"/>
        <w:gridCol w:w="1417"/>
        <w:gridCol w:w="1276"/>
        <w:gridCol w:w="1389"/>
      </w:tblGrid>
      <w:tr w:rsidR="007204FF" w14:paraId="53188B1C" w14:textId="77777777" w:rsidTr="00881070">
        <w:tc>
          <w:tcPr>
            <w:tcW w:w="986" w:type="dxa"/>
            <w:vMerge w:val="restart"/>
            <w:vAlign w:val="center"/>
          </w:tcPr>
          <w:p w14:paraId="235268C9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91" w:type="dxa"/>
            <w:vMerge w:val="restart"/>
          </w:tcPr>
          <w:p w14:paraId="2B8ABB8A" w14:textId="77777777" w:rsidR="007204FF" w:rsidRDefault="007204FF" w:rsidP="0088107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</w:t>
            </w:r>
            <w:r>
              <w:rPr>
                <w:rFonts w:hint="eastAsia"/>
                <w:szCs w:val="24"/>
              </w:rPr>
              <w:t>額</w:t>
            </w:r>
            <w:r>
              <w:rPr>
                <w:szCs w:val="24"/>
              </w:rPr>
              <w:t>（又は本年度</w:t>
            </w:r>
            <w:r>
              <w:rPr>
                <w:rFonts w:hint="eastAsia"/>
                <w:szCs w:val="24"/>
              </w:rPr>
              <w:t>精算</w:t>
            </w:r>
            <w:r>
              <w:rPr>
                <w:szCs w:val="24"/>
              </w:rPr>
              <w:t>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985" w:type="dxa"/>
            <w:vMerge w:val="restart"/>
          </w:tcPr>
          <w:p w14:paraId="044972C8" w14:textId="77777777" w:rsidR="007204FF" w:rsidRPr="0055728A" w:rsidRDefault="007204FF" w:rsidP="00881070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前年度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（</w:t>
            </w:r>
            <w:r>
              <w:rPr>
                <w:szCs w:val="24"/>
              </w:rPr>
              <w:t>又は</w:t>
            </w:r>
            <w:r>
              <w:rPr>
                <w:rFonts w:hint="eastAsia"/>
                <w:szCs w:val="24"/>
              </w:rPr>
              <w:t>本年度</w:t>
            </w:r>
            <w:r>
              <w:rPr>
                <w:szCs w:val="24"/>
              </w:rPr>
              <w:t>予算額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14:paraId="10C50760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389" w:type="dxa"/>
            <w:vMerge w:val="restart"/>
            <w:vAlign w:val="center"/>
          </w:tcPr>
          <w:p w14:paraId="71B8A17F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7204FF" w14:paraId="7791A85B" w14:textId="77777777" w:rsidTr="00881070">
        <w:tc>
          <w:tcPr>
            <w:tcW w:w="986" w:type="dxa"/>
            <w:vMerge/>
          </w:tcPr>
          <w:p w14:paraId="6F9D8251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089D52C4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67CEE11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C5B2E1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増</w:t>
            </w:r>
          </w:p>
        </w:tc>
        <w:tc>
          <w:tcPr>
            <w:tcW w:w="1276" w:type="dxa"/>
            <w:vAlign w:val="center"/>
          </w:tcPr>
          <w:p w14:paraId="286C3E20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</w:t>
            </w:r>
          </w:p>
        </w:tc>
        <w:tc>
          <w:tcPr>
            <w:tcW w:w="1389" w:type="dxa"/>
            <w:vMerge/>
          </w:tcPr>
          <w:p w14:paraId="5B982A0A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</w:tr>
      <w:tr w:rsidR="007204FF" w14:paraId="22F763D0" w14:textId="77777777" w:rsidTr="00881070">
        <w:trPr>
          <w:trHeight w:val="413"/>
        </w:trPr>
        <w:tc>
          <w:tcPr>
            <w:tcW w:w="986" w:type="dxa"/>
            <w:tcBorders>
              <w:bottom w:val="nil"/>
              <w:right w:val="single" w:sz="4" w:space="0" w:color="auto"/>
            </w:tcBorders>
          </w:tcPr>
          <w:p w14:paraId="29F4AC63" w14:textId="77777777" w:rsidR="007204FF" w:rsidRDefault="007204FF" w:rsidP="00881070">
            <w:pPr>
              <w:jc w:val="left"/>
              <w:rPr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61939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14:paraId="75826F94" w14:textId="77777777" w:rsidR="007204FF" w:rsidRDefault="007204FF" w:rsidP="0088107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417" w:type="dxa"/>
            <w:tcBorders>
              <w:bottom w:val="nil"/>
            </w:tcBorders>
          </w:tcPr>
          <w:p w14:paraId="27FF72BC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DE1546A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1870303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32E0159B" w14:textId="77777777" w:rsidTr="00881070">
        <w:trPr>
          <w:trHeight w:val="773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CD944" w14:textId="77777777" w:rsidR="007204FF" w:rsidRDefault="007204FF" w:rsidP="00881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7A9B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7C606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B283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13FBB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6B163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179811DB" w14:textId="77777777" w:rsidTr="00881070">
        <w:trPr>
          <w:trHeight w:val="772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B1B3" w14:textId="77777777" w:rsidR="007204FF" w:rsidRDefault="007204FF" w:rsidP="00881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自己負担金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30A6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3CEB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0C04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CC9C0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48B7D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35B3F91E" w14:textId="77777777" w:rsidTr="00881070">
        <w:trPr>
          <w:trHeight w:val="720"/>
        </w:trPr>
        <w:tc>
          <w:tcPr>
            <w:tcW w:w="986" w:type="dxa"/>
            <w:tcBorders>
              <w:top w:val="nil"/>
              <w:bottom w:val="single" w:sz="4" w:space="0" w:color="auto"/>
            </w:tcBorders>
            <w:vAlign w:val="center"/>
          </w:tcPr>
          <w:p w14:paraId="3FF1B110" w14:textId="77777777" w:rsidR="007204FF" w:rsidRDefault="007204FF" w:rsidP="00881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</w:tcPr>
          <w:p w14:paraId="362276A0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32D9A5C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787AB23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ABD573F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</w:tcPr>
          <w:p w14:paraId="2CC8FD8E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  <w:tr w:rsidR="007204FF" w14:paraId="4147A21C" w14:textId="77777777" w:rsidTr="00881070">
        <w:trPr>
          <w:trHeight w:val="631"/>
        </w:trPr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14:paraId="5468C725" w14:textId="77777777" w:rsidR="007204FF" w:rsidRDefault="007204FF" w:rsidP="008810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52ACA8B6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4D138E4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805673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814887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69C83935" w14:textId="77777777" w:rsidR="007204FF" w:rsidRDefault="007204FF" w:rsidP="00881070">
            <w:pPr>
              <w:jc w:val="right"/>
              <w:rPr>
                <w:szCs w:val="24"/>
              </w:rPr>
            </w:pPr>
          </w:p>
        </w:tc>
      </w:tr>
    </w:tbl>
    <w:p w14:paraId="7422EFAC" w14:textId="77777777" w:rsidR="007204FF" w:rsidRDefault="007204FF" w:rsidP="007204FF">
      <w:pPr>
        <w:ind w:leftChars="295" w:left="708"/>
        <w:jc w:val="left"/>
        <w:rPr>
          <w:szCs w:val="24"/>
        </w:rPr>
      </w:pPr>
      <w:r>
        <w:rPr>
          <w:rFonts w:hint="eastAsia"/>
          <w:szCs w:val="24"/>
        </w:rPr>
        <w:t>注</w:t>
      </w:r>
      <w:r>
        <w:rPr>
          <w:szCs w:val="24"/>
        </w:rPr>
        <w:t>）備考の欄</w:t>
      </w:r>
      <w:r>
        <w:rPr>
          <w:rFonts w:hint="eastAsia"/>
          <w:szCs w:val="24"/>
        </w:rPr>
        <w:t>に</w:t>
      </w:r>
      <w:r>
        <w:rPr>
          <w:szCs w:val="24"/>
        </w:rPr>
        <w:t>その他の内容を記入してください。</w:t>
      </w:r>
    </w:p>
    <w:p w14:paraId="7B51A213" w14:textId="77777777" w:rsidR="007204FF" w:rsidRDefault="007204FF" w:rsidP="007204FF">
      <w:pPr>
        <w:jc w:val="left"/>
        <w:rPr>
          <w:szCs w:val="24"/>
        </w:rPr>
      </w:pPr>
    </w:p>
    <w:p w14:paraId="05C3B834" w14:textId="77777777" w:rsidR="007204FF" w:rsidRDefault="007204FF" w:rsidP="007204FF">
      <w:pPr>
        <w:jc w:val="left"/>
        <w:rPr>
          <w:szCs w:val="24"/>
        </w:rPr>
      </w:pPr>
    </w:p>
    <w:p w14:paraId="56031F64" w14:textId="77777777" w:rsidR="00AA5D1C" w:rsidRDefault="00AA5D1C" w:rsidP="00416A28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添付書類）</w:t>
      </w:r>
    </w:p>
    <w:p w14:paraId="50D81FD6" w14:textId="7A0D454F" w:rsidR="00AA5D1C" w:rsidRDefault="00AA5D1C" w:rsidP="00416A28">
      <w:pPr>
        <w:ind w:firstLineChars="100" w:firstLine="240"/>
        <w:jc w:val="left"/>
        <w:rPr>
          <w:szCs w:val="24"/>
        </w:rPr>
      </w:pPr>
      <w:r>
        <w:rPr>
          <w:szCs w:val="24"/>
        </w:rPr>
        <w:t>実施計画には以下の（１）</w:t>
      </w:r>
      <w:r>
        <w:rPr>
          <w:rFonts w:hint="eastAsia"/>
          <w:szCs w:val="24"/>
        </w:rPr>
        <w:t>～</w:t>
      </w:r>
      <w:r w:rsidR="001956F4">
        <w:rPr>
          <w:szCs w:val="24"/>
        </w:rPr>
        <w:t>（</w:t>
      </w:r>
      <w:r w:rsidR="005F482B">
        <w:rPr>
          <w:szCs w:val="24"/>
        </w:rPr>
        <w:t>６</w:t>
      </w:r>
      <w:r w:rsidR="008D0BC3">
        <w:rPr>
          <w:szCs w:val="24"/>
        </w:rPr>
        <w:t>）</w:t>
      </w:r>
      <w:r w:rsidR="0032200B">
        <w:rPr>
          <w:rFonts w:hint="eastAsia"/>
          <w:szCs w:val="24"/>
        </w:rPr>
        <w:t>を</w:t>
      </w:r>
      <w:r>
        <w:rPr>
          <w:szCs w:val="24"/>
        </w:rPr>
        <w:t>添付</w:t>
      </w:r>
      <w:r w:rsidR="00243CB2">
        <w:rPr>
          <w:szCs w:val="24"/>
        </w:rPr>
        <w:t>してください</w:t>
      </w:r>
      <w:r>
        <w:rPr>
          <w:szCs w:val="24"/>
        </w:rPr>
        <w:t>。</w:t>
      </w:r>
    </w:p>
    <w:p w14:paraId="0E4A2CC9" w14:textId="5AFDB146" w:rsidR="00AA5D1C" w:rsidRDefault="00AA5D1C" w:rsidP="00A82166">
      <w:pPr>
        <w:ind w:left="566" w:hangingChars="236" w:hanging="566"/>
        <w:rPr>
          <w:szCs w:val="24"/>
        </w:rPr>
      </w:pPr>
      <w:bookmarkStart w:id="0" w:name="_Hlk37835297"/>
      <w:r>
        <w:rPr>
          <w:rFonts w:hint="eastAsia"/>
          <w:szCs w:val="24"/>
        </w:rPr>
        <w:t>（</w:t>
      </w:r>
      <w:r>
        <w:rPr>
          <w:szCs w:val="24"/>
        </w:rPr>
        <w:t>１）</w:t>
      </w:r>
      <w:r w:rsidR="004E0F06">
        <w:rPr>
          <w:rFonts w:hint="eastAsia"/>
          <w:szCs w:val="24"/>
        </w:rPr>
        <w:t>定款</w:t>
      </w:r>
      <w:r w:rsidR="004E0F06">
        <w:rPr>
          <w:szCs w:val="24"/>
        </w:rPr>
        <w:t>（又</w:t>
      </w:r>
      <w:r w:rsidR="004E0F06">
        <w:rPr>
          <w:rFonts w:hint="eastAsia"/>
          <w:szCs w:val="24"/>
        </w:rPr>
        <w:t>は</w:t>
      </w:r>
      <w:r w:rsidR="004E0F06">
        <w:rPr>
          <w:szCs w:val="24"/>
        </w:rPr>
        <w:t>規約）</w:t>
      </w:r>
      <w:r w:rsidR="001956F4">
        <w:rPr>
          <w:szCs w:val="24"/>
        </w:rPr>
        <w:t>・役員名簿等</w:t>
      </w:r>
    </w:p>
    <w:bookmarkEnd w:id="0"/>
    <w:p w14:paraId="4EA4DEE7" w14:textId="49598A76" w:rsidR="001956F4" w:rsidRDefault="001956F4" w:rsidP="00A82166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>（</w:t>
      </w:r>
      <w:r>
        <w:rPr>
          <w:szCs w:val="24"/>
        </w:rPr>
        <w:t>２）</w:t>
      </w:r>
      <w:r>
        <w:rPr>
          <w:rFonts w:hint="eastAsia"/>
          <w:szCs w:val="24"/>
        </w:rPr>
        <w:t>実証予定の</w:t>
      </w:r>
      <w:r>
        <w:rPr>
          <w:szCs w:val="24"/>
        </w:rPr>
        <w:t>技術体系</w:t>
      </w:r>
      <w:r w:rsidR="00DF633E">
        <w:rPr>
          <w:szCs w:val="24"/>
        </w:rPr>
        <w:t>等</w:t>
      </w:r>
      <w:r>
        <w:rPr>
          <w:szCs w:val="24"/>
        </w:rPr>
        <w:t>の根拠</w:t>
      </w:r>
      <w:r>
        <w:rPr>
          <w:rFonts w:hint="eastAsia"/>
          <w:szCs w:val="24"/>
        </w:rPr>
        <w:t>（現状及び</w:t>
      </w:r>
      <w:r>
        <w:rPr>
          <w:szCs w:val="24"/>
        </w:rPr>
        <w:t>設定した目標</w:t>
      </w:r>
      <w:r>
        <w:rPr>
          <w:rFonts w:hint="eastAsia"/>
          <w:szCs w:val="24"/>
        </w:rPr>
        <w:t>の</w:t>
      </w:r>
      <w:r>
        <w:rPr>
          <w:szCs w:val="24"/>
        </w:rPr>
        <w:t>実現性が詳細にわかるものを含む）となる資料</w:t>
      </w:r>
      <w:r>
        <w:rPr>
          <w:rFonts w:hint="eastAsia"/>
          <w:szCs w:val="24"/>
        </w:rPr>
        <w:t>（</w:t>
      </w:r>
      <w:r>
        <w:rPr>
          <w:szCs w:val="24"/>
        </w:rPr>
        <w:t>研究成果等）</w:t>
      </w:r>
    </w:p>
    <w:p w14:paraId="2608337D" w14:textId="270EA2E0" w:rsidR="00A43EC9" w:rsidRDefault="00A43EC9" w:rsidP="00A82166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>（</w:t>
      </w:r>
      <w:r w:rsidR="00D94B6D">
        <w:rPr>
          <w:szCs w:val="24"/>
        </w:rPr>
        <w:t>３）技術</w:t>
      </w:r>
      <w:r w:rsidR="0032200B">
        <w:rPr>
          <w:rFonts w:hint="eastAsia"/>
          <w:szCs w:val="24"/>
        </w:rPr>
        <w:t>体系等</w:t>
      </w:r>
      <w:r w:rsidR="00D94B6D">
        <w:rPr>
          <w:szCs w:val="24"/>
        </w:rPr>
        <w:t>の実証</w:t>
      </w:r>
      <w:r w:rsidR="00D94B6D">
        <w:rPr>
          <w:rFonts w:hint="eastAsia"/>
          <w:szCs w:val="24"/>
        </w:rPr>
        <w:t>に必要な機械・</w:t>
      </w:r>
      <w:r>
        <w:rPr>
          <w:szCs w:val="24"/>
        </w:rPr>
        <w:t>機器</w:t>
      </w:r>
      <w:r w:rsidR="003606A1">
        <w:rPr>
          <w:rFonts w:hint="eastAsia"/>
          <w:szCs w:val="24"/>
        </w:rPr>
        <w:t>（</w:t>
      </w:r>
      <w:r w:rsidR="003606A1">
        <w:rPr>
          <w:szCs w:val="24"/>
        </w:rPr>
        <w:t>レンタル・リース）</w:t>
      </w:r>
      <w:r>
        <w:rPr>
          <w:szCs w:val="24"/>
        </w:rPr>
        <w:t>等</w:t>
      </w:r>
      <w:r w:rsidR="0032200B">
        <w:rPr>
          <w:rFonts w:hint="eastAsia"/>
          <w:szCs w:val="24"/>
        </w:rPr>
        <w:t>について、</w:t>
      </w:r>
      <w:r>
        <w:rPr>
          <w:rFonts w:hint="eastAsia"/>
          <w:szCs w:val="24"/>
        </w:rPr>
        <w:t>メーカー</w:t>
      </w:r>
      <w:r>
        <w:rPr>
          <w:szCs w:val="24"/>
        </w:rPr>
        <w:t>、</w:t>
      </w:r>
      <w:r>
        <w:rPr>
          <w:rFonts w:hint="eastAsia"/>
          <w:szCs w:val="24"/>
        </w:rPr>
        <w:t>型番</w:t>
      </w:r>
      <w:r>
        <w:rPr>
          <w:szCs w:val="24"/>
        </w:rPr>
        <w:t>、</w:t>
      </w:r>
      <w:r>
        <w:rPr>
          <w:rFonts w:hint="eastAsia"/>
          <w:szCs w:val="24"/>
        </w:rPr>
        <w:t>能力等が</w:t>
      </w:r>
      <w:r>
        <w:rPr>
          <w:szCs w:val="24"/>
        </w:rPr>
        <w:t>記載された資料</w:t>
      </w:r>
    </w:p>
    <w:p w14:paraId="57092F5F" w14:textId="0105B02B" w:rsidR="00514C7A" w:rsidRDefault="00514C7A" w:rsidP="00A82166">
      <w:pPr>
        <w:autoSpaceDE w:val="0"/>
        <w:autoSpaceDN w:val="0"/>
        <w:ind w:left="480" w:hangingChars="200" w:hanging="480"/>
        <w:rPr>
          <w:szCs w:val="24"/>
        </w:rPr>
      </w:pPr>
      <w:r>
        <w:rPr>
          <w:szCs w:val="24"/>
        </w:rPr>
        <w:t>（４）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等の場合は連携合意書（参考例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166B29BA" w14:textId="58E9CCFA" w:rsidR="00514C7A" w:rsidRDefault="00514C7A" w:rsidP="00A82166">
      <w:pPr>
        <w:autoSpaceDE w:val="0"/>
        <w:autoSpaceDN w:val="0"/>
        <w:ind w:left="480" w:hangingChars="200" w:hanging="480"/>
        <w:rPr>
          <w:szCs w:val="24"/>
        </w:rPr>
      </w:pPr>
      <w:r>
        <w:rPr>
          <w:szCs w:val="24"/>
        </w:rPr>
        <w:t>（５）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の場合は別紙２の「協議会の概要」</w:t>
      </w:r>
    </w:p>
    <w:p w14:paraId="282C92B9" w14:textId="472F9ED2" w:rsidR="00514C7A" w:rsidRDefault="00514C7A" w:rsidP="00A82166">
      <w:pPr>
        <w:autoSpaceDE w:val="0"/>
        <w:autoSpaceDN w:val="0"/>
        <w:ind w:left="480" w:hangingChars="200" w:hanging="480"/>
        <w:rPr>
          <w:szCs w:val="24"/>
        </w:rPr>
      </w:pPr>
      <w:r>
        <w:rPr>
          <w:szCs w:val="24"/>
        </w:rPr>
        <w:t>（６）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実施要領３の①～③の</w:t>
      </w:r>
      <w:r>
        <w:rPr>
          <w:rFonts w:hint="eastAsia"/>
          <w:szCs w:val="24"/>
        </w:rPr>
        <w:t>いずれの場合も別紙３の「団体の概要等」</w:t>
      </w:r>
    </w:p>
    <w:p w14:paraId="08A4158D" w14:textId="77777777" w:rsidR="005F482B" w:rsidRPr="005F482B" w:rsidRDefault="005F482B" w:rsidP="00A82166">
      <w:pPr>
        <w:ind w:left="566" w:hangingChars="236" w:hanging="566"/>
        <w:rPr>
          <w:szCs w:val="24"/>
        </w:rPr>
      </w:pPr>
    </w:p>
    <w:p w14:paraId="2981FFD6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16"/>
        </w:rPr>
        <w:sectPr w:rsidR="005F482B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B408C41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76519FCF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346CAE54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868962C" w14:textId="778B27FD" w:rsidR="005F482B" w:rsidRPr="00E53B67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1F5909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</w:t>
      </w:r>
      <w:r w:rsidRPr="005F482B">
        <w:rPr>
          <w:rFonts w:hint="eastAsia"/>
          <w:sz w:val="24"/>
          <w:szCs w:val="24"/>
        </w:rPr>
        <w:t>省力型栽培</w:t>
      </w:r>
      <w:r w:rsidRPr="005F482B">
        <w:rPr>
          <w:sz w:val="24"/>
          <w:szCs w:val="24"/>
        </w:rPr>
        <w:t>技術体系</w:t>
      </w:r>
      <w:r w:rsidR="00DF633E">
        <w:rPr>
          <w:sz w:val="24"/>
          <w:szCs w:val="24"/>
        </w:rPr>
        <w:t>等</w:t>
      </w:r>
      <w:r w:rsidRPr="005F482B">
        <w:rPr>
          <w:sz w:val="24"/>
          <w:szCs w:val="24"/>
        </w:rPr>
        <w:t>の導入の取組</w:t>
      </w:r>
      <w:r w:rsidRPr="00E53B67">
        <w:rPr>
          <w:rFonts w:hint="eastAsia"/>
          <w:sz w:val="24"/>
          <w:szCs w:val="24"/>
        </w:rPr>
        <w:t>）実施要領３の②</w:t>
      </w:r>
      <w:r w:rsidRPr="0074549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F55DEAA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C4C00F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1ACCE7A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1DFE429" w14:textId="77777777" w:rsidR="005F482B" w:rsidRDefault="005F482B" w:rsidP="005F482B">
      <w:pPr>
        <w:pStyle w:val="af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540C15A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4665F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7C2D7DA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8DF8A3B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2C6D094" w14:textId="77777777" w:rsidR="005F482B" w:rsidRDefault="005F482B" w:rsidP="005F482B">
      <w:pPr>
        <w:pStyle w:val="af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703C7AC1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B3E38C5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D14C4BD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20CC8B6F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620DF611" w14:textId="77777777" w:rsidR="005F482B" w:rsidRDefault="005F482B" w:rsidP="005F482B">
      <w:pPr>
        <w:pStyle w:val="af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4CA5D4B9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0DEA24A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804A5A2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530CE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0E228D41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E91A4F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4738ED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03AF35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0973842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24563763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A978AA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2AF49FD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59B64B85" w14:textId="77777777" w:rsidR="005F482B" w:rsidRDefault="005F482B" w:rsidP="005F482B">
      <w:pPr>
        <w:pStyle w:val="af"/>
        <w:adjustRightInd/>
        <w:spacing w:line="170" w:lineRule="exact"/>
        <w:rPr>
          <w:rFonts w:ascii="ＭＳ 明朝" w:cs="Times New Roman"/>
          <w:spacing w:val="4"/>
        </w:rPr>
      </w:pPr>
    </w:p>
    <w:p w14:paraId="417C1AA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（乙）事業実施者　　　住所</w:t>
      </w:r>
    </w:p>
    <w:p w14:paraId="5116B994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FDA3ED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22AA141A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71D1FA4A" w14:textId="77777777" w:rsidR="005F482B" w:rsidRDefault="005F482B" w:rsidP="005F482B">
      <w:pPr>
        <w:pStyle w:val="af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1F7BE8B6" w14:textId="77777777" w:rsidR="005F482B" w:rsidRPr="00B02F79" w:rsidRDefault="005F482B" w:rsidP="005F482B">
      <w:pPr>
        <w:pStyle w:val="af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F9B6375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37437B7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  <w:sectPr w:rsidR="005F482B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32E33BF3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527F9EF6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5021A5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3CBA10D7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4924E4A4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27644DEF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E0E81F2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1D9BFCA1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376C8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D4C42A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51A6BE70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E4B57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55135E57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31718F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08253152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5E1C0C0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5F482B" w14:paraId="793FB544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4C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82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2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4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4D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5F482B" w14:paraId="0AC366D8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7C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4258F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5AE7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6B0ED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5141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2D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8F6EE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95ED7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C3C2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04B60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D52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7C648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29F3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6988C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B12643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EB9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A88F1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87016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4DE39F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239B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52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A0F5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6E9BC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647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2AA33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54D306F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7D47BC21" w14:textId="77777777" w:rsidR="005F482B" w:rsidRDefault="005F482B" w:rsidP="005F482B">
      <w:pPr>
        <w:rPr>
          <w:rFonts w:cs="Times New Roman"/>
          <w:spacing w:val="4"/>
        </w:rPr>
      </w:pPr>
    </w:p>
    <w:p w14:paraId="44094BD4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3AED803" w14:textId="77777777" w:rsidR="005F482B" w:rsidRDefault="005F482B" w:rsidP="005F482B">
      <w:pPr>
        <w:rPr>
          <w:rFonts w:cs="Times New Roman"/>
          <w:spacing w:val="4"/>
        </w:rPr>
      </w:pPr>
    </w:p>
    <w:p w14:paraId="55A1B651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37DC295A" w14:textId="77777777" w:rsidR="005F482B" w:rsidRDefault="005F482B" w:rsidP="005F482B">
      <w:pPr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142B3911" w14:textId="77777777" w:rsidR="005F482B" w:rsidRDefault="005F482B" w:rsidP="005F482B">
      <w:pPr>
        <w:rPr>
          <w:rFonts w:cs="Times New Roman"/>
          <w:spacing w:val="4"/>
        </w:rPr>
      </w:pPr>
    </w:p>
    <w:p w14:paraId="5938ECB5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7DDCA0C" w14:textId="77777777" w:rsidR="005F482B" w:rsidRDefault="005F482B" w:rsidP="005F482B">
      <w:pPr>
        <w:rPr>
          <w:rFonts w:cs="Times New Roman"/>
          <w:spacing w:val="4"/>
        </w:rPr>
      </w:pPr>
    </w:p>
    <w:p w14:paraId="129D1696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F784572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340CEECC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F31CD6A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64A25C62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</w:p>
    <w:p w14:paraId="43BF05A0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  <w:sectPr w:rsidR="005F482B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247A5CB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（別紙３）</w:t>
      </w:r>
    </w:p>
    <w:p w14:paraId="544C99F3" w14:textId="77777777" w:rsidR="002A75F8" w:rsidRDefault="002A75F8" w:rsidP="002A75F8">
      <w:pPr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9BAD0BA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2EE6340E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2A75F8" w:rsidRPr="00B11563" w14:paraId="5AFC8B06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7AC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3AC9D27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8DC" w14:textId="77777777" w:rsidR="002A75F8" w:rsidRPr="00630D77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A6FB84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23FD32A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739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1514EAB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5E7D537B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08F89032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42C080F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E20636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6B92B19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75B511F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F58" w14:textId="77777777" w:rsidR="002A75F8" w:rsidRPr="00651019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3EAAEF9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EB779A2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C211A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32BBFF4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06FEBC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0B4053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537AD3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6BF8035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84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FAC41A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4E5F61E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7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73CDA2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8AF48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1D37C0B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94A70C9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7D5B11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24A60D95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1163DE48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3F5318C5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2A75F8" w:rsidRPr="00B11563" w14:paraId="0A5F1E84" w14:textId="77777777" w:rsidTr="0094354F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46" w14:textId="77777777" w:rsidR="002A75F8" w:rsidRPr="00651019" w:rsidRDefault="002A75F8" w:rsidP="0094354F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396626E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EF0105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AB09773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3AF048C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C4E4CB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2E305B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E226A1E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094DFBA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2A75F8" w:rsidRPr="00B11563" w14:paraId="37BA1553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DB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A03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617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164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CA6" w14:textId="77777777" w:rsidR="002A75F8" w:rsidRPr="00651019" w:rsidRDefault="002A75F8" w:rsidP="0094354F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2A75F8" w:rsidRPr="00B11563" w14:paraId="72E2C740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C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2434D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0AF99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15CA2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92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6B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E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7C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0102D7AB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6518608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2A75F8" w:rsidRPr="00B11563" w14:paraId="7F63083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D91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00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D5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2A75F8" w:rsidRPr="00B11563" w14:paraId="7677260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50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00B601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F7204B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2B6FF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DC0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DB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53FBDB99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002467CF" w14:textId="77777777" w:rsidR="002A75F8" w:rsidRPr="00651019" w:rsidRDefault="002A75F8" w:rsidP="002A75F8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Pr="00651019">
        <w:rPr>
          <w:rFonts w:hint="eastAsia"/>
          <w:color w:val="000000"/>
          <w:szCs w:val="24"/>
        </w:rPr>
        <w:t>事業のスケジュール</w:t>
      </w:r>
    </w:p>
    <w:p w14:paraId="0FAF20E8" w14:textId="099BF280" w:rsidR="002A75F8" w:rsidRPr="00651019" w:rsidRDefault="002A75F8" w:rsidP="002A75F8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</w:t>
      </w:r>
      <w:r w:rsidR="007E17F8" w:rsidRPr="00860714">
        <w:rPr>
          <w:rFonts w:hint="eastAsia"/>
          <w:szCs w:val="24"/>
        </w:rPr>
        <w:t>省力型</w:t>
      </w:r>
      <w:r w:rsidR="007E17F8">
        <w:rPr>
          <w:rFonts w:hint="eastAsia"/>
          <w:szCs w:val="24"/>
        </w:rPr>
        <w:t>栽培</w:t>
      </w:r>
      <w:r w:rsidR="007E17F8" w:rsidRPr="00860714">
        <w:rPr>
          <w:szCs w:val="24"/>
        </w:rPr>
        <w:t>技術体系</w:t>
      </w:r>
      <w:r w:rsidR="00DF633E">
        <w:rPr>
          <w:szCs w:val="24"/>
        </w:rPr>
        <w:t>等</w:t>
      </w:r>
      <w:r w:rsidR="007E17F8" w:rsidRPr="00860714">
        <w:rPr>
          <w:szCs w:val="24"/>
        </w:rPr>
        <w:t>の導入の取組</w:t>
      </w:r>
      <w:r w:rsidRPr="00651019">
        <w:rPr>
          <w:color w:val="000000"/>
          <w:szCs w:val="24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2A75F8" w:rsidRPr="00224D52" w14:paraId="2A7C20FA" w14:textId="77777777" w:rsidTr="0094354F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1A4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294091F" w14:textId="77777777" w:rsidR="002A75F8" w:rsidRPr="00651019" w:rsidRDefault="002A75F8" w:rsidP="0094354F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42EADB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71CB" w14:textId="77777777" w:rsidR="002A75F8" w:rsidRPr="00651019" w:rsidRDefault="002A75F8" w:rsidP="0094354F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2A75F8" w:rsidRPr="00224D52" w14:paraId="665E80F1" w14:textId="77777777" w:rsidTr="0094354F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09CF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DDC6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B03612" w14:textId="3C0B2EB3" w:rsidR="00FE2E26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技術</w:t>
            </w:r>
          </w:p>
          <w:p w14:paraId="4E7805EC" w14:textId="7F171C07" w:rsidR="002A75F8" w:rsidRPr="00651019" w:rsidRDefault="002A75F8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体系等</w:t>
            </w:r>
            <w:r>
              <w:rPr>
                <w:szCs w:val="24"/>
              </w:rPr>
              <w:t>の実証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8A66B17" w14:textId="2CCA1FF3" w:rsidR="002A75F8" w:rsidRPr="00651019" w:rsidRDefault="00FE2E26" w:rsidP="00FE2E2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8" w:lineRule="atLeast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果実の品質評価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720B4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2A75F8" w:rsidRPr="00224D52" w14:paraId="1853AF26" w14:textId="77777777" w:rsidTr="0094354F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870" w14:textId="140B5E99" w:rsidR="002A75F8" w:rsidRPr="00651019" w:rsidRDefault="001F5909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２</w:t>
            </w:r>
            <w:r w:rsidR="002A75F8"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14:paraId="656A473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39E8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A7136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0D9FCA8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628955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DF653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DDCB36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6DC1BA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51F0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324A4FD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7E5F36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B7796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48B94D1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CF62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F3EEE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5E2174E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48F93D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327A6F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333C9E2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78D25C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E04D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23BF6D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1791D9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E7156B7" w14:textId="1338D7B2" w:rsidR="002A75F8" w:rsidRPr="00651019" w:rsidRDefault="001F5909" w:rsidP="0094354F">
            <w:pPr>
              <w:widowControl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３</w:t>
            </w:r>
            <w:r w:rsidR="002A75F8"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14:paraId="1D1886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DB2C7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3467EB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27915D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A48AD2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126C6C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5A1DB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79FF9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4F45E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83AA1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C6166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B61CF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881F02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E7838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AEA19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5794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89AAA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976FE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CAC232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2CD077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EA3ABC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801EB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BFF0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A7F7CE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E75BA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1B4A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77EEB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90CC1E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977D7A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94A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E8F38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6D4787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01E139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2880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8A79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05573A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429B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636BF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030EE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4981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F07B76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612D1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B014C6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DD04B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0B3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A01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389A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597325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473104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4DB2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598FD3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9377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FCB1E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E690DF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F4A7E3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D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9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5D730E9C" w14:textId="77777777" w:rsidR="002A75F8" w:rsidRDefault="002A75F8" w:rsidP="002A75F8">
      <w:pPr>
        <w:widowControl/>
        <w:rPr>
          <w:szCs w:val="24"/>
        </w:rPr>
      </w:pPr>
    </w:p>
    <w:p w14:paraId="22044D4B" w14:textId="77777777" w:rsidR="002A75F8" w:rsidRDefault="002A75F8" w:rsidP="002A75F8">
      <w:pPr>
        <w:widowControl/>
        <w:rPr>
          <w:szCs w:val="24"/>
        </w:rPr>
      </w:pPr>
    </w:p>
    <w:p w14:paraId="1A15E8D3" w14:textId="77777777" w:rsidR="002A75F8" w:rsidRDefault="002A75F8" w:rsidP="002A75F8">
      <w:pPr>
        <w:widowControl/>
        <w:rPr>
          <w:szCs w:val="24"/>
        </w:rPr>
        <w:sectPr w:rsidR="002A75F8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tbl>
      <w:tblPr>
        <w:tblpPr w:leftFromText="142" w:rightFromText="142" w:vertAnchor="page" w:horzAnchor="margin" w:tblpY="1486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0"/>
        <w:gridCol w:w="2693"/>
        <w:gridCol w:w="1276"/>
        <w:gridCol w:w="1134"/>
        <w:gridCol w:w="1134"/>
        <w:gridCol w:w="1276"/>
        <w:gridCol w:w="1134"/>
        <w:gridCol w:w="2873"/>
      </w:tblGrid>
      <w:tr w:rsidR="0084667D" w:rsidRPr="00B65CBD" w14:paraId="02A0C78B" w14:textId="77777777" w:rsidTr="005C46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006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lastRenderedPageBreak/>
              <w:t>項　目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348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779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06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10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84667D" w:rsidRPr="00B65CBD" w14:paraId="70608862" w14:textId="77777777" w:rsidTr="005C4630">
        <w:trPr>
          <w:trHeight w:val="4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CE7A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AE3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04F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01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01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D3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040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F1B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D2D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B12D96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C06" w14:textId="51D0C4A0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実証計画の作成</w:t>
            </w:r>
          </w:p>
          <w:p w14:paraId="652728BE" w14:textId="77777777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425D0AEB" w14:textId="2A52E7FA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資料印刷費</w:t>
            </w:r>
          </w:p>
          <w:p w14:paraId="5CE50E4B" w14:textId="74BE71C3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会場借り上げ費</w:t>
            </w:r>
          </w:p>
          <w:p w14:paraId="501F6DC5" w14:textId="77777777" w:rsidR="0084667D" w:rsidRDefault="0084667D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  <w:p w14:paraId="02E43C9E" w14:textId="77777777" w:rsidR="005C4630" w:rsidRPr="00365F0B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2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BCE3B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7785BA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99A2B53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A7CF043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F61F0F6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9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1ED9B423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20E05BB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19FD66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E1B21B4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A2C1DE7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024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857619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B46A50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1E89C3B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3BE52D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035137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7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6AF85AB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4BDCCA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77D8A15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626F808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60CD01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6A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1028A4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97F19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00631C8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8B0AEA2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0842C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8B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BED7EF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312C6BF9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D2842AF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931881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3709AD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D9A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5FC070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0A55B1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21FDA0A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AFC8EE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2A4AE98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D2A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E29FC1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BB9C5C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603ACAE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6046AD9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0E5CDBE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7C4A2D20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78C" w14:textId="489FBE61" w:rsidR="0084667D" w:rsidRPr="00FE2E26" w:rsidRDefault="005C4630" w:rsidP="005C4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6" w:right="-134"/>
              <w:jc w:val="left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sz w:val="18"/>
                <w:szCs w:val="18"/>
              </w:rPr>
              <w:t>技術</w:t>
            </w:r>
            <w:r w:rsidR="0084667D" w:rsidRPr="00FE2E26">
              <w:rPr>
                <w:rFonts w:hint="eastAsia"/>
                <w:sz w:val="18"/>
                <w:szCs w:val="18"/>
              </w:rPr>
              <w:t>体系等</w:t>
            </w:r>
            <w:r w:rsidR="0084667D" w:rsidRPr="00FE2E26">
              <w:rPr>
                <w:sz w:val="18"/>
                <w:szCs w:val="18"/>
              </w:rPr>
              <w:t>の実証</w:t>
            </w:r>
          </w:p>
          <w:p w14:paraId="2D1E2879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18F1C47A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C8AEEFD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A8A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00FC6AD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845ACD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33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8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5DC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CA5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AC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DD3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EA2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BD16AB4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A1" w14:textId="29FFE7C2" w:rsidR="0084667D" w:rsidRPr="00AE49D2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ascii="ＭＳ 明朝" w:eastAsia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③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FE2E26">
              <w:rPr>
                <w:sz w:val="18"/>
                <w:szCs w:val="24"/>
              </w:rPr>
              <w:t>果実の品質評価</w:t>
            </w:r>
          </w:p>
          <w:p w14:paraId="4C357D6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B17BE7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0E0B447B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0549192" w14:textId="77777777" w:rsidR="0084667D" w:rsidRPr="00537F6A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45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EF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36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C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4BA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BEC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ADDD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8C53758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6C" w14:textId="596ACE2C" w:rsidR="0084667D" w:rsidRPr="00537F6A" w:rsidRDefault="005C4630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④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3F86F0F7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14ED316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6D70481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B5B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1B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A6EA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553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D7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8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C8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A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DF4505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130B" w14:textId="77777777" w:rsidR="0084667D" w:rsidRPr="00365F0B" w:rsidRDefault="0084667D" w:rsidP="00FE2E2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724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BDA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922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CF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D49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19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6B2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DE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91B16E" w14:textId="77777777" w:rsidR="002A75F8" w:rsidRDefault="002A75F8" w:rsidP="002A75F8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６．経費の内訳</w:t>
      </w:r>
    </w:p>
    <w:p w14:paraId="1CDDE9F0" w14:textId="3AA09EDD" w:rsidR="002A75F8" w:rsidRPr="00C4123E" w:rsidRDefault="002A75F8" w:rsidP="002A75F8">
      <w:pPr>
        <w:widowControl/>
        <w:spacing w:line="240" w:lineRule="exact"/>
        <w:ind w:left="607" w:hangingChars="337" w:hanging="607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注：１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項目欄には、</w:t>
      </w:r>
      <w:r w:rsidR="00192A4B" w:rsidRPr="00C4123E">
        <w:rPr>
          <w:rFonts w:hint="eastAsia"/>
          <w:color w:val="000000"/>
          <w:sz w:val="18"/>
          <w:szCs w:val="24"/>
        </w:rPr>
        <w:t>実施要領５の（１）の①～④の区分</w:t>
      </w:r>
      <w:r w:rsidR="005C4630" w:rsidRPr="00C4123E">
        <w:rPr>
          <w:rFonts w:hint="eastAsia"/>
          <w:color w:val="000000"/>
          <w:sz w:val="18"/>
          <w:szCs w:val="24"/>
        </w:rPr>
        <w:t>（実証計画の作成、</w:t>
      </w:r>
      <w:r w:rsidR="005C4630" w:rsidRPr="00C4123E">
        <w:rPr>
          <w:sz w:val="18"/>
          <w:szCs w:val="18"/>
        </w:rPr>
        <w:t>技術</w:t>
      </w:r>
      <w:r w:rsidR="005C4630" w:rsidRPr="00C4123E">
        <w:rPr>
          <w:rFonts w:hint="eastAsia"/>
          <w:sz w:val="18"/>
          <w:szCs w:val="18"/>
        </w:rPr>
        <w:t>体系</w:t>
      </w:r>
      <w:r w:rsidR="00DF633E">
        <w:rPr>
          <w:rFonts w:hint="eastAsia"/>
          <w:sz w:val="18"/>
          <w:szCs w:val="18"/>
        </w:rPr>
        <w:t>等</w:t>
      </w:r>
      <w:r w:rsidR="005C4630" w:rsidRPr="00C4123E">
        <w:rPr>
          <w:rFonts w:hint="eastAsia"/>
          <w:sz w:val="18"/>
          <w:szCs w:val="18"/>
        </w:rPr>
        <w:t>の実証</w:t>
      </w:r>
      <w:r w:rsidR="005C4630" w:rsidRPr="00C4123E">
        <w:rPr>
          <w:rFonts w:hint="eastAsia"/>
          <w:sz w:val="18"/>
          <w:szCs w:val="18"/>
        </w:rPr>
        <w:t xml:space="preserve"> </w:t>
      </w:r>
      <w:r w:rsidR="005C4630" w:rsidRPr="00C4123E">
        <w:rPr>
          <w:rFonts w:hint="eastAsia"/>
          <w:sz w:val="18"/>
          <w:szCs w:val="18"/>
        </w:rPr>
        <w:t>等）</w:t>
      </w:r>
      <w:r w:rsidR="00192A4B" w:rsidRPr="00C4123E">
        <w:rPr>
          <w:rFonts w:hint="eastAsia"/>
          <w:color w:val="000000"/>
          <w:sz w:val="18"/>
          <w:szCs w:val="24"/>
        </w:rPr>
        <w:t>ごとに、</w:t>
      </w:r>
      <w:r w:rsidR="007E17F8" w:rsidRPr="00C4123E">
        <w:rPr>
          <w:rFonts w:hint="eastAsia"/>
          <w:color w:val="000000"/>
          <w:sz w:val="18"/>
          <w:szCs w:val="24"/>
        </w:rPr>
        <w:t>資料</w:t>
      </w:r>
      <w:r w:rsidRPr="00C4123E">
        <w:rPr>
          <w:rFonts w:hint="eastAsia"/>
          <w:color w:val="000000"/>
          <w:sz w:val="18"/>
          <w:szCs w:val="24"/>
        </w:rPr>
        <w:t>印刷費、</w:t>
      </w:r>
      <w:r w:rsidR="007E17F8" w:rsidRPr="00C4123E">
        <w:rPr>
          <w:rFonts w:hint="eastAsia"/>
          <w:color w:val="000000"/>
          <w:sz w:val="18"/>
          <w:szCs w:val="24"/>
        </w:rPr>
        <w:t>会場借上</w:t>
      </w:r>
      <w:r w:rsidRPr="00C4123E">
        <w:rPr>
          <w:rFonts w:hint="eastAsia"/>
          <w:color w:val="000000"/>
          <w:sz w:val="18"/>
          <w:szCs w:val="24"/>
        </w:rPr>
        <w:t>費、旅費、謝金、賃金等の補助対象経費を記入してください。</w:t>
      </w:r>
    </w:p>
    <w:p w14:paraId="086450DE" w14:textId="7777777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２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積算内訳欄には単価×員数及び具体的な使途等を記入してください。</w:t>
      </w:r>
    </w:p>
    <w:p w14:paraId="0B7EFC5D" w14:textId="0C3AC83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３</w:t>
      </w:r>
      <w:r w:rsidR="00C4123E">
        <w:rPr>
          <w:rFonts w:hint="eastAsia"/>
          <w:color w:val="000000"/>
          <w:sz w:val="18"/>
          <w:szCs w:val="24"/>
        </w:rPr>
        <w:t xml:space="preserve"> </w:t>
      </w:r>
      <w:r w:rsidR="00C4123E" w:rsidRPr="00764137">
        <w:rPr>
          <w:rFonts w:hint="eastAsia"/>
          <w:sz w:val="18"/>
          <w:szCs w:val="24"/>
        </w:rPr>
        <w:t>事業実施者が消費税の免税事業者または簡易課税</w:t>
      </w:r>
      <w:r w:rsidR="0049518C">
        <w:rPr>
          <w:rFonts w:hint="eastAsia"/>
          <w:sz w:val="18"/>
          <w:szCs w:val="24"/>
        </w:rPr>
        <w:t>制度適用</w:t>
      </w:r>
      <w:r w:rsidR="00C4123E" w:rsidRPr="00764137">
        <w:rPr>
          <w:rFonts w:hint="eastAsia"/>
          <w:sz w:val="18"/>
          <w:szCs w:val="24"/>
        </w:rPr>
        <w:t>事業者の場合は、税抜き、消費税の欄を削除するか斜線を引いてください。</w:t>
      </w:r>
    </w:p>
    <w:p w14:paraId="54C8872F" w14:textId="7AF39679" w:rsidR="002A75F8" w:rsidRPr="00C4123E" w:rsidRDefault="002A75F8" w:rsidP="002A75F8">
      <w:pPr>
        <w:widowControl/>
        <w:spacing w:line="240" w:lineRule="exact"/>
        <w:ind w:firstLineChars="200" w:firstLine="360"/>
        <w:rPr>
          <w:sz w:val="21"/>
          <w:szCs w:val="24"/>
        </w:rPr>
      </w:pPr>
      <w:r w:rsidRPr="00C4123E">
        <w:rPr>
          <w:color w:val="000000"/>
          <w:sz w:val="18"/>
          <w:szCs w:val="24"/>
        </w:rPr>
        <w:t>４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color w:val="000000"/>
          <w:sz w:val="18"/>
          <w:szCs w:val="24"/>
        </w:rPr>
        <w:t>この表は、別紙として、表計算ソフトを用いて作成しても結構です。</w:t>
      </w:r>
    </w:p>
    <w:sectPr w:rsidR="002A75F8" w:rsidRPr="00C4123E" w:rsidSect="002A75F8">
      <w:pgSz w:w="16838" w:h="11906" w:orient="landscape" w:code="9"/>
      <w:pgMar w:top="1134" w:right="1134" w:bottom="851" w:left="1134" w:header="851" w:footer="170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EA97" w14:textId="77777777" w:rsidR="00EC594E" w:rsidRDefault="00EC594E" w:rsidP="00310504">
      <w:r>
        <w:separator/>
      </w:r>
    </w:p>
  </w:endnote>
  <w:endnote w:type="continuationSeparator" w:id="0">
    <w:p w14:paraId="50291A6E" w14:textId="77777777" w:rsidR="00EC594E" w:rsidRDefault="00EC594E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CA92" w14:textId="77777777" w:rsidR="009D6341" w:rsidRDefault="009D6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82B" w:rsidRPr="005F482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C50E3" w14:textId="77777777" w:rsidR="009D6341" w:rsidRDefault="009D6341">
    <w:pPr>
      <w:pStyle w:val="a5"/>
      <w:jc w:val="center"/>
    </w:pPr>
  </w:p>
  <w:p w14:paraId="3DE7D0B5" w14:textId="77777777" w:rsidR="009D6341" w:rsidRDefault="009D6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DEA7" w14:textId="77777777" w:rsidR="005F482B" w:rsidRDefault="005F482B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F1A4" w14:textId="77777777" w:rsidR="005F482B" w:rsidRDefault="005F482B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9D2A" w14:textId="77777777" w:rsidR="002A75F8" w:rsidRDefault="002A7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3</w:t>
    </w:r>
    <w:r>
      <w:fldChar w:fldCharType="end"/>
    </w:r>
  </w:p>
  <w:p w14:paraId="7A943463" w14:textId="77777777" w:rsidR="002A75F8" w:rsidRDefault="002A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3F97B" w14:textId="77777777" w:rsidR="00EC594E" w:rsidRDefault="00EC594E" w:rsidP="00310504">
      <w:r>
        <w:separator/>
      </w:r>
    </w:p>
  </w:footnote>
  <w:footnote w:type="continuationSeparator" w:id="0">
    <w:p w14:paraId="45859DE4" w14:textId="77777777" w:rsidR="00EC594E" w:rsidRDefault="00EC594E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121F3"/>
    <w:rsid w:val="000262DF"/>
    <w:rsid w:val="0002739E"/>
    <w:rsid w:val="00031FF2"/>
    <w:rsid w:val="0003201B"/>
    <w:rsid w:val="0003291F"/>
    <w:rsid w:val="00095234"/>
    <w:rsid w:val="000A0067"/>
    <w:rsid w:val="000F5534"/>
    <w:rsid w:val="00145409"/>
    <w:rsid w:val="00192A4B"/>
    <w:rsid w:val="001956F4"/>
    <w:rsid w:val="001F5909"/>
    <w:rsid w:val="00221307"/>
    <w:rsid w:val="00243CB2"/>
    <w:rsid w:val="002A75F8"/>
    <w:rsid w:val="002E32E7"/>
    <w:rsid w:val="002F422D"/>
    <w:rsid w:val="00303A94"/>
    <w:rsid w:val="00310504"/>
    <w:rsid w:val="0031364F"/>
    <w:rsid w:val="0032200B"/>
    <w:rsid w:val="003606A1"/>
    <w:rsid w:val="003D15C3"/>
    <w:rsid w:val="00416A28"/>
    <w:rsid w:val="00437729"/>
    <w:rsid w:val="0049518C"/>
    <w:rsid w:val="004A1D14"/>
    <w:rsid w:val="004A5070"/>
    <w:rsid w:val="004E0F06"/>
    <w:rsid w:val="005057B1"/>
    <w:rsid w:val="00514C7A"/>
    <w:rsid w:val="0055728A"/>
    <w:rsid w:val="005C3515"/>
    <w:rsid w:val="005C4630"/>
    <w:rsid w:val="005F482B"/>
    <w:rsid w:val="00686706"/>
    <w:rsid w:val="007204FF"/>
    <w:rsid w:val="00760AD5"/>
    <w:rsid w:val="007E13C7"/>
    <w:rsid w:val="007E17F8"/>
    <w:rsid w:val="00806180"/>
    <w:rsid w:val="0084667D"/>
    <w:rsid w:val="00860714"/>
    <w:rsid w:val="008D0BC3"/>
    <w:rsid w:val="009B5AAA"/>
    <w:rsid w:val="009D6341"/>
    <w:rsid w:val="00A05757"/>
    <w:rsid w:val="00A34063"/>
    <w:rsid w:val="00A355E3"/>
    <w:rsid w:val="00A43EC9"/>
    <w:rsid w:val="00A75106"/>
    <w:rsid w:val="00A75485"/>
    <w:rsid w:val="00A82166"/>
    <w:rsid w:val="00AA5D1C"/>
    <w:rsid w:val="00AB072E"/>
    <w:rsid w:val="00BA6A03"/>
    <w:rsid w:val="00C372F2"/>
    <w:rsid w:val="00C4123E"/>
    <w:rsid w:val="00C5248A"/>
    <w:rsid w:val="00C82805"/>
    <w:rsid w:val="00CA1486"/>
    <w:rsid w:val="00CB38A8"/>
    <w:rsid w:val="00CB7850"/>
    <w:rsid w:val="00D639B9"/>
    <w:rsid w:val="00D773D2"/>
    <w:rsid w:val="00D82018"/>
    <w:rsid w:val="00D8544C"/>
    <w:rsid w:val="00D94B6D"/>
    <w:rsid w:val="00DA3CBA"/>
    <w:rsid w:val="00DB6466"/>
    <w:rsid w:val="00DC4DAE"/>
    <w:rsid w:val="00DF62D6"/>
    <w:rsid w:val="00DF633E"/>
    <w:rsid w:val="00E62543"/>
    <w:rsid w:val="00E95CF3"/>
    <w:rsid w:val="00EC40EC"/>
    <w:rsid w:val="00EC594E"/>
    <w:rsid w:val="00EE154D"/>
    <w:rsid w:val="00F50BF0"/>
    <w:rsid w:val="00F96535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13"/>
  <w15:chartTrackingRefBased/>
  <w15:docId w15:val="{31918628-127B-490E-8206-B5EF084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table" w:styleId="a7">
    <w:name w:val="Table Grid"/>
    <w:basedOn w:val="a1"/>
    <w:uiPriority w:val="39"/>
    <w:rsid w:val="0086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3E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3E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3E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3E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3E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E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5F48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YOKOI SEIICHI</cp:lastModifiedBy>
  <cp:revision>3</cp:revision>
  <cp:lastPrinted>2019-01-15T09:09:00Z</cp:lastPrinted>
  <dcterms:created xsi:type="dcterms:W3CDTF">2020-07-09T04:01:00Z</dcterms:created>
  <dcterms:modified xsi:type="dcterms:W3CDTF">2020-07-09T04:04:00Z</dcterms:modified>
</cp:coreProperties>
</file>