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43" w:rsidRDefault="00FF3343" w:rsidP="00CC43EB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CC43EB" w:rsidRDefault="00CC43EB" w:rsidP="00CC43E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年　月　日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CC43EB" w:rsidRDefault="00CC43EB" w:rsidP="00CC43E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　弦　間　　洋　　殿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住所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団体名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代表者氏名　　　　　　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jc w:val="center"/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平成３１年度公益財団法人中央果実協会調査研究事業</w:t>
      </w:r>
    </w:p>
    <w:p w:rsidR="00CC43EB" w:rsidRPr="00553BB1" w:rsidRDefault="00CC43EB" w:rsidP="00CC43E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53BB1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果樹種苗生産の動向に関する調査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」の応募書の提出について</w:t>
      </w:r>
    </w:p>
    <w:p w:rsidR="00CC43EB" w:rsidRPr="005C3DA7" w:rsidRDefault="00CC43EB" w:rsidP="00CC43EB">
      <w:pPr>
        <w:jc w:val="center"/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jc w:val="center"/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 w:rsidRPr="00982C56">
        <w:rPr>
          <w:rFonts w:ascii="ＭＳ ゴシック" w:eastAsia="ＭＳ ゴシック" w:hAnsi="ＭＳ ゴシック" w:hint="eastAsia"/>
          <w:sz w:val="22"/>
          <w:szCs w:val="22"/>
        </w:rPr>
        <w:t xml:space="preserve">　平成</w:t>
      </w:r>
      <w:r>
        <w:rPr>
          <w:rFonts w:ascii="ＭＳ ゴシック" w:eastAsia="ＭＳ ゴシック" w:hAnsi="ＭＳ ゴシック" w:hint="eastAsia"/>
          <w:sz w:val="22"/>
          <w:szCs w:val="22"/>
        </w:rPr>
        <w:t>３１</w:t>
      </w:r>
      <w:r w:rsidRPr="00982C56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>
        <w:rPr>
          <w:rFonts w:ascii="ＭＳ ゴシック" w:eastAsia="ＭＳ ゴシック" w:hAnsi="ＭＳ ゴシック" w:hint="eastAsia"/>
          <w:sz w:val="22"/>
          <w:szCs w:val="22"/>
        </w:rPr>
        <w:t>果樹種苗生産の動向に関する調査</w:t>
      </w:r>
      <w:r w:rsidRPr="00982C56">
        <w:rPr>
          <w:rFonts w:ascii="ＭＳ ゴシック" w:eastAsia="ＭＳ ゴシック" w:hAnsi="ＭＳ ゴシック" w:hint="eastAsia"/>
          <w:sz w:val="22"/>
          <w:szCs w:val="22"/>
        </w:rPr>
        <w:t>」に応募したいので、関係資料</w:t>
      </w:r>
      <w:r w:rsidRPr="00982C56">
        <w:rPr>
          <w:rFonts w:ascii="ＭＳ ゴシック" w:eastAsia="ＭＳ ゴシック" w:hAnsi="ＭＳ ゴシック" w:hint="eastAsia"/>
          <w:sz w:val="22"/>
        </w:rPr>
        <w:t>を添</w:t>
      </w:r>
      <w:r>
        <w:rPr>
          <w:rFonts w:ascii="ＭＳ ゴシック" w:eastAsia="ＭＳ ゴシック" w:hAnsi="ＭＳ ゴシック" w:hint="eastAsia"/>
          <w:sz w:val="22"/>
        </w:rPr>
        <w:t>えて応募書を提出します。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Pr="000A2D0A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Pr="00553BB1" w:rsidRDefault="00CC43EB" w:rsidP="00CC43E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53BB1">
        <w:rPr>
          <w:rFonts w:ascii="ＭＳ ゴシック" w:eastAsia="ＭＳ ゴシック" w:hAnsi="ＭＳ ゴシック" w:hint="eastAsia"/>
          <w:sz w:val="22"/>
          <w:szCs w:val="22"/>
        </w:rPr>
        <w:lastRenderedPageBreak/>
        <w:t>平成</w:t>
      </w:r>
      <w:r>
        <w:rPr>
          <w:rFonts w:ascii="ＭＳ ゴシック" w:eastAsia="ＭＳ ゴシック" w:hAnsi="ＭＳ ゴシック" w:hint="eastAsia"/>
          <w:sz w:val="22"/>
          <w:szCs w:val="22"/>
        </w:rPr>
        <w:t>３１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度「</w:t>
      </w:r>
      <w:r>
        <w:rPr>
          <w:rFonts w:ascii="ＭＳ ゴシック" w:eastAsia="ＭＳ ゴシック" w:hAnsi="ＭＳ ゴシック" w:hint="eastAsia"/>
          <w:sz w:val="22"/>
          <w:szCs w:val="22"/>
        </w:rPr>
        <w:t>果樹種苗生産の動向に関する調査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」応募書</w:t>
      </w:r>
    </w:p>
    <w:p w:rsidR="00CC43EB" w:rsidRDefault="00CC43EB" w:rsidP="00CC43EB">
      <w:pPr>
        <w:ind w:firstLineChars="400" w:firstLine="8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CC43EB" w:rsidTr="00FF345A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C43EB" w:rsidTr="00FF345A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CC43EB" w:rsidRDefault="00CC43EB" w:rsidP="00CC43E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CC43EB" w:rsidTr="00FF345A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C43EB" w:rsidTr="00FF345A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Pr="0065367F" w:rsidRDefault="00CC43EB" w:rsidP="00FF345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5367F">
              <w:rPr>
                <w:rFonts w:ascii="ＭＳ ゴシック" w:eastAsia="ＭＳ ゴシック" w:hAnsi="ＭＳ ゴシック" w:hint="eastAsia"/>
                <w:sz w:val="20"/>
              </w:rPr>
              <w:t xml:space="preserve">　フリガナ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団体代表者氏名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CC43EB" w:rsidRDefault="00CC43EB" w:rsidP="00FF345A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所属部署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〒　住所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電話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FAX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メールアドレス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C43EB" w:rsidTr="00FF345A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C43EB" w:rsidTr="00FF345A">
        <w:trPr>
          <w:trHeight w:val="988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Pr="00240D6A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C43EB" w:rsidTr="00FF345A">
        <w:trPr>
          <w:trHeight w:val="69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（注：事業の検討体制案(実施要領２の(1))、事務を担当する者の構成・分担等を記入（経理担当者も含む）。）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C43EB" w:rsidTr="00FF345A">
        <w:trPr>
          <w:trHeight w:val="36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C43EB" w:rsidTr="00FF345A">
        <w:trPr>
          <w:trHeight w:val="411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p w:rsidR="00CC43EB" w:rsidRPr="00BC74C9" w:rsidRDefault="00CC43EB" w:rsidP="00CC43EB">
      <w:pPr>
        <w:spacing w:line="340" w:lineRule="exact"/>
        <w:ind w:left="416" w:hangingChars="200" w:hanging="41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１）果樹種苗生産を担う生産者の実態把握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652"/>
      </w:tblGrid>
      <w:tr w:rsidR="00CC43EB" w:rsidTr="00FF345A">
        <w:trPr>
          <w:trHeight w:val="220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調査内容及び方法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(調査対象･調査項目･調査手法･調査時期等）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２）最近の果樹種苗生産の動向把握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CC43EB" w:rsidTr="00FF345A">
        <w:trPr>
          <w:trHeight w:val="2010"/>
        </w:trPr>
        <w:tc>
          <w:tcPr>
            <w:tcW w:w="2160" w:type="dxa"/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調査内容及び方法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(調査対象地･調査内容･調査方法等の考え方)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7" w:type="dxa"/>
          </w:tcPr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３）調査のとりまとめ（報告書）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652"/>
      </w:tblGrid>
      <w:tr w:rsidR="00CC43EB" w:rsidTr="00FF345A">
        <w:trPr>
          <w:trHeight w:val="12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報告書の構成及び内容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C43EB" w:rsidTr="00FF345A">
        <w:trPr>
          <w:trHeight w:val="126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</w:p>
    <w:p w:rsidR="00CC43EB" w:rsidRDefault="00CC43EB" w:rsidP="00CC4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事業の実施経費の見積内訳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132"/>
      </w:tblGrid>
      <w:tr w:rsidR="00CC43EB" w:rsidTr="00FF345A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Pr="00C7761A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ind w:left="57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ind w:left="57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CC43EB" w:rsidTr="00FF345A">
        <w:trPr>
          <w:trHeight w:val="107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Pr="00C7761A" w:rsidRDefault="00CC43EB" w:rsidP="00FF345A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果樹種苗生産を担う生産者の実態把握</w:t>
            </w: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Chars="-27" w:left="-61" w:hang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Chars="-11" w:left="-2" w:hangingChars="11" w:hanging="2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最近の果樹種苗生産の動向把握</w:t>
            </w: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5367F" w:rsidRDefault="0065367F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報告書作成</w:t>
            </w: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5367F" w:rsidRDefault="0065367F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○　○</w:t>
            </w:r>
          </w:p>
          <w:p w:rsidR="0065367F" w:rsidRDefault="0065367F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5367F" w:rsidRDefault="0065367F" w:rsidP="00FF345A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Pr="00C7761A" w:rsidRDefault="00CC43EB" w:rsidP="00FF3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○○○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lastRenderedPageBreak/>
              <w:t xml:space="preserve">　　　　　　　○○○円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○○○円</w:t>
            </w: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65367F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○○○円</w:t>
            </w:r>
          </w:p>
          <w:p w:rsidR="0065367F" w:rsidRDefault="0065367F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C43EB" w:rsidRDefault="00CC43EB" w:rsidP="00FF34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</w:t>
            </w:r>
          </w:p>
          <w:p w:rsidR="00CC43EB" w:rsidRDefault="00CC43EB" w:rsidP="00FF345A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B" w:rsidRDefault="00CC43EB" w:rsidP="00FF345A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○○○費　　　　　　　　　○○○円</w:t>
            </w: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　　　○○○円</w:t>
            </w:r>
          </w:p>
          <w:p w:rsidR="00CC43EB" w:rsidRDefault="00CC43EB" w:rsidP="00FF345A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　　　○○○円</w:t>
            </w:r>
          </w:p>
          <w:p w:rsidR="00CC43EB" w:rsidRDefault="00CC43EB" w:rsidP="00FF345A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　　　○○○円</w:t>
            </w:r>
          </w:p>
          <w:p w:rsidR="00CC43EB" w:rsidRDefault="00CC43EB" w:rsidP="00FF345A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○○○費　　　　　　　　　○○○円</w:t>
            </w: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　　　○○○円</w:t>
            </w:r>
          </w:p>
          <w:p w:rsidR="00CC43EB" w:rsidRDefault="00CC43EB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65367F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　　　○○○円</w:t>
            </w:r>
          </w:p>
          <w:p w:rsidR="0065367F" w:rsidRDefault="0065367F" w:rsidP="006536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　　　○○○円</w:t>
            </w:r>
          </w:p>
          <w:p w:rsidR="0065367F" w:rsidRPr="0065367F" w:rsidRDefault="0065367F" w:rsidP="00FF34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65367F" w:rsidRDefault="0065367F" w:rsidP="0065367F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　　　○○○円</w:t>
            </w:r>
          </w:p>
          <w:p w:rsidR="0065367F" w:rsidRDefault="0065367F" w:rsidP="006536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　　　○○○円</w:t>
            </w:r>
          </w:p>
          <w:p w:rsidR="00CC43EB" w:rsidRPr="0065367F" w:rsidRDefault="00CC43EB" w:rsidP="006536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C43EB" w:rsidRDefault="00CC43EB" w:rsidP="00CC43E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（注）　補足資料がある場合には、添付可。（但し簡潔なもの）。</w:t>
      </w:r>
      <w:r>
        <w:rPr>
          <w:rFonts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sectPr w:rsidR="00CC43EB" w:rsidSect="00FF334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21" w:rsidRDefault="00527D21" w:rsidP="00F65028">
      <w:r>
        <w:separator/>
      </w:r>
    </w:p>
  </w:endnote>
  <w:endnote w:type="continuationSeparator" w:id="0">
    <w:p w:rsidR="00527D21" w:rsidRDefault="00527D21" w:rsidP="00F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21" w:rsidRDefault="00527D21" w:rsidP="00F65028">
      <w:r>
        <w:separator/>
      </w:r>
    </w:p>
  </w:footnote>
  <w:footnote w:type="continuationSeparator" w:id="0">
    <w:p w:rsidR="00527D21" w:rsidRDefault="00527D21" w:rsidP="00F6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B5" w:rsidRDefault="003749B5">
    <w:pPr>
      <w:pStyle w:val="a3"/>
    </w:pPr>
  </w:p>
  <w:p w:rsidR="003749B5" w:rsidRPr="003749B5" w:rsidRDefault="003749B5">
    <w:pPr>
      <w:pStyle w:val="a3"/>
      <w:rPr>
        <w:rFonts w:ascii="ＭＳ Ｐゴシック" w:eastAsia="ＭＳ Ｐゴシック" w:hAnsi="ＭＳ Ｐゴシック"/>
        <w:b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dirty"/>
  <w:defaultTabStop w:val="840"/>
  <w:drawingGridHorizontalSpacing w:val="243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1"/>
    <w:rsid w:val="00100691"/>
    <w:rsid w:val="00117661"/>
    <w:rsid w:val="001D72C5"/>
    <w:rsid w:val="00212171"/>
    <w:rsid w:val="002C0FCB"/>
    <w:rsid w:val="002C5388"/>
    <w:rsid w:val="00321701"/>
    <w:rsid w:val="003749B5"/>
    <w:rsid w:val="00380724"/>
    <w:rsid w:val="003A0FDD"/>
    <w:rsid w:val="003D57D6"/>
    <w:rsid w:val="003F2CF4"/>
    <w:rsid w:val="003F2EDD"/>
    <w:rsid w:val="004009CD"/>
    <w:rsid w:val="00411618"/>
    <w:rsid w:val="0047342A"/>
    <w:rsid w:val="00482931"/>
    <w:rsid w:val="00496031"/>
    <w:rsid w:val="004F6CD7"/>
    <w:rsid w:val="005123B3"/>
    <w:rsid w:val="00512585"/>
    <w:rsid w:val="00517710"/>
    <w:rsid w:val="00517C19"/>
    <w:rsid w:val="00527D21"/>
    <w:rsid w:val="00543DE8"/>
    <w:rsid w:val="00544B4E"/>
    <w:rsid w:val="00561EFD"/>
    <w:rsid w:val="00566C68"/>
    <w:rsid w:val="00570602"/>
    <w:rsid w:val="005722DD"/>
    <w:rsid w:val="00581ADC"/>
    <w:rsid w:val="005C2B51"/>
    <w:rsid w:val="005C5B6D"/>
    <w:rsid w:val="0065367F"/>
    <w:rsid w:val="006624FD"/>
    <w:rsid w:val="006763DA"/>
    <w:rsid w:val="006967A7"/>
    <w:rsid w:val="006E6E48"/>
    <w:rsid w:val="006F00AA"/>
    <w:rsid w:val="007357BC"/>
    <w:rsid w:val="00744607"/>
    <w:rsid w:val="00767563"/>
    <w:rsid w:val="007A7474"/>
    <w:rsid w:val="007B333A"/>
    <w:rsid w:val="007C7C09"/>
    <w:rsid w:val="007D482C"/>
    <w:rsid w:val="0087684C"/>
    <w:rsid w:val="008D5577"/>
    <w:rsid w:val="008F37AC"/>
    <w:rsid w:val="009016DC"/>
    <w:rsid w:val="00926C34"/>
    <w:rsid w:val="00957A0D"/>
    <w:rsid w:val="0097291C"/>
    <w:rsid w:val="009A2966"/>
    <w:rsid w:val="009C5730"/>
    <w:rsid w:val="00A263FA"/>
    <w:rsid w:val="00A728EF"/>
    <w:rsid w:val="00A82F14"/>
    <w:rsid w:val="00B0387D"/>
    <w:rsid w:val="00B11F6B"/>
    <w:rsid w:val="00B43E80"/>
    <w:rsid w:val="00B61002"/>
    <w:rsid w:val="00B8066A"/>
    <w:rsid w:val="00B91F7C"/>
    <w:rsid w:val="00B921C5"/>
    <w:rsid w:val="00BD631F"/>
    <w:rsid w:val="00BD661B"/>
    <w:rsid w:val="00BE1337"/>
    <w:rsid w:val="00C055E6"/>
    <w:rsid w:val="00C8517D"/>
    <w:rsid w:val="00C87CFC"/>
    <w:rsid w:val="00CC43EB"/>
    <w:rsid w:val="00CC4806"/>
    <w:rsid w:val="00CC66ED"/>
    <w:rsid w:val="00CC76DE"/>
    <w:rsid w:val="00CF4149"/>
    <w:rsid w:val="00D03174"/>
    <w:rsid w:val="00DC3D27"/>
    <w:rsid w:val="00DD6B8A"/>
    <w:rsid w:val="00E63604"/>
    <w:rsid w:val="00EE6790"/>
    <w:rsid w:val="00EE6C70"/>
    <w:rsid w:val="00F33204"/>
    <w:rsid w:val="00F333CE"/>
    <w:rsid w:val="00F65028"/>
    <w:rsid w:val="00F7681C"/>
    <w:rsid w:val="00FA5C00"/>
    <w:rsid w:val="00FA5F83"/>
    <w:rsid w:val="00FB1F9A"/>
    <w:rsid w:val="00FB2980"/>
    <w:rsid w:val="00FE4A22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DE1602E-D3EC-4493-BD59-C4D9F60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71"/>
    <w:pPr>
      <w:widowControl w:val="0"/>
      <w:jc w:val="both"/>
    </w:pPr>
    <w:rPr>
      <w:rFonts w:ascii="Century" w:eastAsia="ＭＳ 明朝" w:hAnsi="Century" w:cs="Times New Roman"/>
      <w:spacing w:val="2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028"/>
    <w:rPr>
      <w:rFonts w:ascii="Century" w:eastAsia="ＭＳ 明朝" w:hAnsi="Century" w:cs="Times New Roman"/>
      <w:spacing w:val="23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6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028"/>
    <w:rPr>
      <w:rFonts w:ascii="Century" w:eastAsia="ＭＳ 明朝" w:hAnsi="Century" w:cs="Times New Roman"/>
      <w:spacing w:val="2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Nakaura Makiko</dc:creator>
  <cp:lastModifiedBy>竹原 敏郎</cp:lastModifiedBy>
  <cp:revision>2</cp:revision>
  <dcterms:created xsi:type="dcterms:W3CDTF">2019-04-16T02:53:00Z</dcterms:created>
  <dcterms:modified xsi:type="dcterms:W3CDTF">2019-04-16T02:53:00Z</dcterms:modified>
</cp:coreProperties>
</file>