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67" w:rsidRDefault="00C01867" w:rsidP="00C01867">
      <w:pPr>
        <w:jc w:val="right"/>
        <w:rPr>
          <w:rFonts w:ascii="ＭＳ ゴシック" w:eastAsia="ＭＳ ゴシック" w:hAnsi="ＭＳ ゴシック"/>
          <w:spacing w:val="0"/>
          <w:sz w:val="22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番　　　号</w:t>
      </w:r>
    </w:p>
    <w:p w:rsidR="00C01867" w:rsidRDefault="00C01867" w:rsidP="00C01867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年　月　日</w:t>
      </w: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公益財団法人中央果実協会</w:t>
      </w:r>
    </w:p>
    <w:p w:rsidR="00C01867" w:rsidRDefault="00C01867" w:rsidP="00C01867">
      <w:pPr>
        <w:ind w:firstLineChars="299" w:firstLine="62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理</w:t>
      </w:r>
      <w:r>
        <w:rPr>
          <w:rFonts w:ascii="ＭＳ ゴシック" w:eastAsia="ＭＳ ゴシック" w:hAnsi="ＭＳ ゴシック"/>
          <w:sz w:val="22"/>
        </w:rPr>
        <w:t xml:space="preserve"> 事 長　　　弦　間　　洋　　殿</w:t>
      </w: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住所</w:t>
      </w: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団体名</w:t>
      </w: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代表者氏名　　　　　　　　　</w:t>
      </w:r>
      <w:r>
        <w:rPr>
          <w:rFonts w:ascii="ＭＳ ゴシック" w:eastAsia="ＭＳ ゴシック" w:hAnsi="ＭＳ ゴシック" w:hint="eastAsia"/>
          <w:sz w:val="22"/>
          <w:bdr w:val="single" w:sz="4" w:space="0" w:color="auto" w:frame="1"/>
        </w:rPr>
        <w:t>印</w:t>
      </w: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jc w:val="center"/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ind w:left="833" w:hangingChars="400" w:hanging="833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平成２９年度公益財団法人中央果実協会調査研究事業</w:t>
      </w:r>
    </w:p>
    <w:p w:rsidR="00C01867" w:rsidRPr="00553BB1" w:rsidRDefault="00C01867" w:rsidP="00C01867">
      <w:pPr>
        <w:spacing w:line="340" w:lineRule="exact"/>
        <w:ind w:left="416" w:hangingChars="200" w:hanging="416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53BB1">
        <w:rPr>
          <w:rFonts w:ascii="ＭＳ ゴシック" w:eastAsia="ＭＳ ゴシック" w:hAnsi="ＭＳ ゴシック" w:hint="eastAsia"/>
          <w:sz w:val="22"/>
          <w:szCs w:val="22"/>
        </w:rPr>
        <w:t>「なし花粉の安定供給に向けた</w:t>
      </w:r>
      <w:r>
        <w:rPr>
          <w:rFonts w:ascii="ＭＳ ゴシック" w:eastAsia="ＭＳ ゴシック" w:hAnsi="ＭＳ ゴシック" w:hint="eastAsia"/>
          <w:sz w:val="22"/>
          <w:szCs w:val="22"/>
        </w:rPr>
        <w:t>西洋なし花粉の</w:t>
      </w:r>
      <w:r w:rsidRPr="00553BB1">
        <w:rPr>
          <w:rFonts w:ascii="ＭＳ ゴシック" w:eastAsia="ＭＳ ゴシック" w:hAnsi="ＭＳ ゴシック" w:hint="eastAsia"/>
          <w:sz w:val="22"/>
          <w:szCs w:val="22"/>
        </w:rPr>
        <w:t>利用</w:t>
      </w:r>
      <w:r>
        <w:rPr>
          <w:rFonts w:ascii="ＭＳ ゴシック" w:eastAsia="ＭＳ ゴシック" w:hAnsi="ＭＳ ゴシック" w:hint="eastAsia"/>
          <w:sz w:val="22"/>
          <w:szCs w:val="22"/>
        </w:rPr>
        <w:t>可能性</w:t>
      </w:r>
      <w:r w:rsidRPr="00553BB1">
        <w:rPr>
          <w:rFonts w:ascii="ＭＳ ゴシック" w:eastAsia="ＭＳ ゴシック" w:hAnsi="ＭＳ ゴシック" w:hint="eastAsia"/>
          <w:sz w:val="22"/>
          <w:szCs w:val="22"/>
        </w:rPr>
        <w:t>調査」の応募書の提出について</w:t>
      </w:r>
    </w:p>
    <w:p w:rsidR="00C01867" w:rsidRPr="005C3DA7" w:rsidRDefault="00C01867" w:rsidP="00C01867">
      <w:pPr>
        <w:jc w:val="center"/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jc w:val="center"/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  <w:r w:rsidRPr="00982C56">
        <w:rPr>
          <w:rFonts w:ascii="ＭＳ ゴシック" w:eastAsia="ＭＳ ゴシック" w:hAnsi="ＭＳ ゴシック" w:hint="eastAsia"/>
          <w:sz w:val="22"/>
          <w:szCs w:val="22"/>
        </w:rPr>
        <w:t xml:space="preserve">　平成２</w:t>
      </w:r>
      <w:r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Pr="00982C56">
        <w:rPr>
          <w:rFonts w:ascii="ＭＳ ゴシック" w:eastAsia="ＭＳ ゴシック" w:hAnsi="ＭＳ ゴシック" w:hint="eastAsia"/>
          <w:sz w:val="22"/>
          <w:szCs w:val="22"/>
        </w:rPr>
        <w:t>年度「</w:t>
      </w:r>
      <w:r w:rsidRPr="00553BB1">
        <w:rPr>
          <w:rFonts w:ascii="ＭＳ ゴシック" w:eastAsia="ＭＳ ゴシック" w:hAnsi="ＭＳ ゴシック" w:hint="eastAsia"/>
          <w:sz w:val="22"/>
          <w:szCs w:val="22"/>
        </w:rPr>
        <w:t>なし花粉の安定供給に向けた</w:t>
      </w:r>
      <w:r>
        <w:rPr>
          <w:rFonts w:ascii="ＭＳ ゴシック" w:eastAsia="ＭＳ ゴシック" w:hAnsi="ＭＳ ゴシック" w:hint="eastAsia"/>
          <w:sz w:val="22"/>
          <w:szCs w:val="22"/>
        </w:rPr>
        <w:t>西洋なし花粉の</w:t>
      </w:r>
      <w:r w:rsidRPr="00553BB1">
        <w:rPr>
          <w:rFonts w:ascii="ＭＳ ゴシック" w:eastAsia="ＭＳ ゴシック" w:hAnsi="ＭＳ ゴシック" w:hint="eastAsia"/>
          <w:sz w:val="22"/>
          <w:szCs w:val="22"/>
        </w:rPr>
        <w:t>利用</w:t>
      </w:r>
      <w:r>
        <w:rPr>
          <w:rFonts w:ascii="ＭＳ ゴシック" w:eastAsia="ＭＳ ゴシック" w:hAnsi="ＭＳ ゴシック" w:hint="eastAsia"/>
          <w:sz w:val="22"/>
          <w:szCs w:val="22"/>
        </w:rPr>
        <w:t>可能性</w:t>
      </w:r>
      <w:r w:rsidRPr="00553BB1">
        <w:rPr>
          <w:rFonts w:ascii="ＭＳ ゴシック" w:eastAsia="ＭＳ ゴシック" w:hAnsi="ＭＳ ゴシック" w:hint="eastAsia"/>
          <w:sz w:val="22"/>
          <w:szCs w:val="22"/>
        </w:rPr>
        <w:t>調査</w:t>
      </w:r>
      <w:r w:rsidRPr="00982C56">
        <w:rPr>
          <w:rFonts w:ascii="ＭＳ ゴシック" w:eastAsia="ＭＳ ゴシック" w:hAnsi="ＭＳ ゴシック" w:hint="eastAsia"/>
          <w:sz w:val="22"/>
          <w:szCs w:val="22"/>
        </w:rPr>
        <w:t>」に応募したいので、関係資料</w:t>
      </w:r>
      <w:r w:rsidRPr="00982C56">
        <w:rPr>
          <w:rFonts w:ascii="ＭＳ ゴシック" w:eastAsia="ＭＳ ゴシック" w:hAnsi="ＭＳ ゴシック" w:hint="eastAsia"/>
          <w:sz w:val="22"/>
        </w:rPr>
        <w:t>を添</w:t>
      </w:r>
      <w:r>
        <w:rPr>
          <w:rFonts w:ascii="ＭＳ ゴシック" w:eastAsia="ＭＳ ゴシック" w:hAnsi="ＭＳ ゴシック" w:hint="eastAsia"/>
          <w:sz w:val="22"/>
        </w:rPr>
        <w:t>えて応募書を提出します。</w:t>
      </w: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Pr="000A2D0A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Pr="00553BB1" w:rsidRDefault="00C01867" w:rsidP="00C01867">
      <w:pPr>
        <w:ind w:firstLineChars="400" w:firstLine="833"/>
        <w:rPr>
          <w:rFonts w:ascii="ＭＳ ゴシック" w:eastAsia="ＭＳ ゴシック" w:hAnsi="ＭＳ ゴシック"/>
          <w:sz w:val="22"/>
          <w:szCs w:val="22"/>
        </w:rPr>
      </w:pPr>
      <w:r w:rsidRPr="00553BB1">
        <w:rPr>
          <w:rFonts w:ascii="ＭＳ ゴシック" w:eastAsia="ＭＳ ゴシック" w:hAnsi="ＭＳ ゴシック" w:hint="eastAsia"/>
          <w:sz w:val="22"/>
          <w:szCs w:val="22"/>
        </w:rPr>
        <w:lastRenderedPageBreak/>
        <w:t>平成２</w:t>
      </w:r>
      <w:r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Pr="00553BB1">
        <w:rPr>
          <w:rFonts w:ascii="ＭＳ ゴシック" w:eastAsia="ＭＳ ゴシック" w:hAnsi="ＭＳ ゴシック" w:hint="eastAsia"/>
          <w:sz w:val="22"/>
          <w:szCs w:val="22"/>
        </w:rPr>
        <w:t>度「なし花粉の安定供給に向けた</w:t>
      </w:r>
      <w:r>
        <w:rPr>
          <w:rFonts w:ascii="ＭＳ ゴシック" w:eastAsia="ＭＳ ゴシック" w:hAnsi="ＭＳ ゴシック" w:hint="eastAsia"/>
          <w:sz w:val="22"/>
          <w:szCs w:val="22"/>
        </w:rPr>
        <w:t>西洋なし花粉の利用可能性調査</w:t>
      </w:r>
      <w:r w:rsidRPr="00553BB1">
        <w:rPr>
          <w:rFonts w:ascii="ＭＳ ゴシック" w:eastAsia="ＭＳ ゴシック" w:hAnsi="ＭＳ ゴシック" w:hint="eastAsia"/>
          <w:sz w:val="22"/>
          <w:szCs w:val="22"/>
        </w:rPr>
        <w:t>」応募書</w:t>
      </w:r>
    </w:p>
    <w:p w:rsidR="00C01867" w:rsidRDefault="00C01867" w:rsidP="00C01867">
      <w:pPr>
        <w:ind w:firstLineChars="400" w:firstLine="83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（中央果実協会記入欄）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20"/>
      </w:tblGrid>
      <w:tr w:rsidR="00C01867" w:rsidTr="00094E45">
        <w:trPr>
          <w:trHeight w:val="34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申込み月日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Default="00C01867" w:rsidP="00094E4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01867" w:rsidTr="00094E45">
        <w:trPr>
          <w:trHeight w:val="33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番　　　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Default="00C01867" w:rsidP="00094E4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団体の概要等</w:t>
      </w:r>
    </w:p>
    <w:p w:rsidR="00C01867" w:rsidRDefault="00C01867" w:rsidP="00C01867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団体概要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67"/>
      </w:tblGrid>
      <w:tr w:rsidR="00C01867" w:rsidTr="00C01867">
        <w:trPr>
          <w:trHeight w:val="3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Default="00C01867" w:rsidP="00094E45">
            <w:pPr>
              <w:ind w:firstLineChars="100" w:firstLine="208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　体　名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01867" w:rsidTr="00C01867">
        <w:trPr>
          <w:trHeight w:val="18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フリガナ</w:t>
            </w: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団体代表者氏名</w:t>
            </w: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C01867" w:rsidRDefault="00C01867" w:rsidP="00094E45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所属部署</w:t>
            </w: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〒　住所</w:t>
            </w: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電話</w:t>
            </w: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>FAX</w:t>
            </w: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メールアドレス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C01867" w:rsidTr="00C01867">
        <w:trPr>
          <w:trHeight w:val="17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Default="00C01867" w:rsidP="00094E45">
            <w:pPr>
              <w:ind w:firstLineChars="100" w:firstLine="208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（注：資料として会社履歴、業務報告書、パンフレット、定款又は寄付行為等を添付する）</w:t>
      </w: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　過去の類似事業に関する事業実績等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7"/>
      </w:tblGrid>
      <w:tr w:rsidR="00C01867" w:rsidTr="00C01867">
        <w:trPr>
          <w:trHeight w:val="988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Pr="00240D6A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（３）　実施体制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7"/>
      </w:tblGrid>
      <w:tr w:rsidR="00C01867" w:rsidTr="00C01867">
        <w:trPr>
          <w:trHeight w:val="695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（注：事業の検討体制案(実施要領２の(1))、事務を担当する者の構成・分担等を記入（経理担当者も含む）。）</w:t>
            </w: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（４）　成果の活用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7"/>
      </w:tblGrid>
      <w:tr w:rsidR="00C01867" w:rsidTr="00C01867">
        <w:trPr>
          <w:trHeight w:val="360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（注：申請者の業務の中で、成果を活用できることがあれば具体的に記入。）</w:t>
            </w: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事業計画等</w:t>
      </w: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　基本方針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7"/>
      </w:tblGrid>
      <w:tr w:rsidR="00C01867" w:rsidTr="00C01867">
        <w:trPr>
          <w:trHeight w:val="4110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（注：事業の進め方に際しての基本的な考え方を記入。特に重要視している調査内容、問題意識等があれば記入。）</w:t>
            </w: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  <w:r>
        <w:rPr>
          <w:rFonts w:ascii="ＭＳ ゴシック" w:eastAsia="ＭＳ ゴシック" w:hAnsi="ＭＳ ゴシック" w:hint="eastAsia"/>
          <w:sz w:val="22"/>
        </w:rPr>
        <w:lastRenderedPageBreak/>
        <w:t>（２）　具体的な事業内容</w:t>
      </w:r>
    </w:p>
    <w:p w:rsidR="00C01867" w:rsidRPr="00BC74C9" w:rsidRDefault="00C01867" w:rsidP="00C01867">
      <w:pPr>
        <w:spacing w:line="340" w:lineRule="exact"/>
        <w:ind w:left="416" w:hangingChars="200" w:hanging="41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１）</w:t>
      </w:r>
      <w:r w:rsidR="003345E8">
        <w:rPr>
          <w:rFonts w:ascii="ＭＳ ゴシック" w:eastAsia="ＭＳ ゴシック" w:hAnsi="ＭＳ ゴシック" w:hint="eastAsia"/>
          <w:sz w:val="22"/>
        </w:rPr>
        <w:t>西洋なし花粉と我が国のなしとの和合性確認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652"/>
      </w:tblGrid>
      <w:tr w:rsidR="00C01867" w:rsidTr="00C01867">
        <w:trPr>
          <w:trHeight w:val="220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調査内容及び方法</w:t>
            </w: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(調査対象･調査項目･調査手法･調査時期等）</w:t>
            </w: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Default="00C01867" w:rsidP="00094E4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２）</w:t>
      </w:r>
      <w:r w:rsidR="003345E8">
        <w:rPr>
          <w:rFonts w:ascii="ＭＳ ゴシック" w:eastAsia="ＭＳ ゴシック" w:hAnsi="ＭＳ ゴシック" w:hint="eastAsia"/>
          <w:sz w:val="22"/>
        </w:rPr>
        <w:t>西洋なし生産国からの花粉輸入可能性の把握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67"/>
      </w:tblGrid>
      <w:tr w:rsidR="00C01867" w:rsidTr="00C01867">
        <w:trPr>
          <w:trHeight w:val="2010"/>
        </w:trPr>
        <w:tc>
          <w:tcPr>
            <w:tcW w:w="2160" w:type="dxa"/>
          </w:tcPr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調査内容及び方法</w:t>
            </w: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(調査対象地･調査内容･調査方法等の考え方)</w:t>
            </w: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7" w:type="dxa"/>
          </w:tcPr>
          <w:p w:rsidR="00C01867" w:rsidRDefault="00C01867" w:rsidP="00094E4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3345E8" w:rsidP="00C0186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C01867">
        <w:rPr>
          <w:rFonts w:ascii="ＭＳ ゴシック" w:eastAsia="ＭＳ ゴシック" w:hAnsi="ＭＳ ゴシック" w:hint="eastAsia"/>
          <w:sz w:val="22"/>
        </w:rPr>
        <w:t>）調査のとりまとめ（報告書）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652"/>
      </w:tblGrid>
      <w:tr w:rsidR="00C01867" w:rsidTr="00C01867">
        <w:trPr>
          <w:trHeight w:val="126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報告書の構成及び内容</w:t>
            </w: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Default="00C01867" w:rsidP="00094E4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（３）　事業実施のスケジュール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7"/>
      </w:tblGrid>
      <w:tr w:rsidR="00C01867" w:rsidTr="003345E8">
        <w:trPr>
          <w:trHeight w:val="1260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（注：調査全体のスケジュール、具体的に時期と進捗度合が分かるように記入。）</w:t>
            </w: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</w:p>
    <w:p w:rsidR="00C01867" w:rsidRDefault="00C01867" w:rsidP="00C0186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（４）　事業の実施経費の見積内訳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520"/>
        <w:gridCol w:w="4132"/>
      </w:tblGrid>
      <w:tr w:rsidR="00C01867" w:rsidTr="003345E8">
        <w:trPr>
          <w:trHeight w:val="28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Pr="00C7761A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　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Default="00C01867" w:rsidP="00094E45">
            <w:pPr>
              <w:ind w:left="57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予算額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Default="00C01867" w:rsidP="00094E45">
            <w:pPr>
              <w:ind w:left="57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　　　考</w:t>
            </w:r>
          </w:p>
        </w:tc>
      </w:tr>
      <w:tr w:rsidR="00C01867" w:rsidTr="003345E8">
        <w:trPr>
          <w:trHeight w:val="107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Pr="00C7761A" w:rsidRDefault="00C01867" w:rsidP="00094E45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花粉和合性の確認</w:t>
            </w:r>
          </w:p>
          <w:p w:rsidR="00C01867" w:rsidRDefault="00C01867" w:rsidP="00094E45">
            <w:pPr>
              <w:spacing w:line="340" w:lineRule="exact"/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spacing w:line="340" w:lineRule="exact"/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C01867">
            <w:pPr>
              <w:spacing w:line="340" w:lineRule="exact"/>
              <w:ind w:leftChars="-27" w:left="-61" w:hang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花粉輸入可能性確認</w:t>
            </w:r>
          </w:p>
          <w:p w:rsidR="00C01867" w:rsidRDefault="00C01867" w:rsidP="00094E45">
            <w:pPr>
              <w:spacing w:line="340" w:lineRule="exact"/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spacing w:line="340" w:lineRule="exact"/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spacing w:line="340" w:lineRule="exact"/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分析・とりまとめ</w:t>
            </w:r>
          </w:p>
          <w:p w:rsidR="00C01867" w:rsidRDefault="00C01867" w:rsidP="00094E45">
            <w:pPr>
              <w:spacing w:line="340" w:lineRule="exact"/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spacing w:line="340" w:lineRule="exact"/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spacing w:line="340" w:lineRule="exact"/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報告書作成</w:t>
            </w:r>
          </w:p>
          <w:p w:rsidR="00C01867" w:rsidRDefault="00C01867" w:rsidP="00094E45">
            <w:pPr>
              <w:spacing w:line="340" w:lineRule="exact"/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spacing w:line="340" w:lineRule="exact"/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Pr="00C7761A" w:rsidRDefault="00C01867" w:rsidP="00094E4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合計（消費税込み）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Default="003345E8" w:rsidP="003345E8">
            <w:pPr>
              <w:widowControl/>
              <w:ind w:right="208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lastRenderedPageBreak/>
              <w:t>○○○</w:t>
            </w:r>
            <w:r w:rsidR="00C01867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:rsidR="00C01867" w:rsidRDefault="00C01867" w:rsidP="00094E4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3345E8" w:rsidRDefault="003345E8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　　　　　　○○○円</w:t>
            </w:r>
          </w:p>
          <w:p w:rsidR="003345E8" w:rsidRDefault="003345E8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3345E8" w:rsidRDefault="003345E8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lastRenderedPageBreak/>
              <w:t xml:space="preserve">　　　　　　○○○円</w:t>
            </w:r>
          </w:p>
          <w:p w:rsidR="003345E8" w:rsidRDefault="003345E8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3345E8" w:rsidRDefault="003345E8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3345E8" w:rsidRDefault="003345E8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　　　　　　○○○円</w:t>
            </w:r>
          </w:p>
          <w:p w:rsidR="003345E8" w:rsidRDefault="003345E8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3345E8" w:rsidRDefault="003345E8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3345E8" w:rsidRDefault="003345E8" w:rsidP="00094E4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○○○円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67" w:rsidRDefault="00C01867" w:rsidP="00094E45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○○○費　　　　　　○○○円</w:t>
            </w:r>
          </w:p>
          <w:p w:rsidR="00C01867" w:rsidRDefault="00C01867" w:rsidP="00094E4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○○○費　　　　　　○○○円</w:t>
            </w:r>
          </w:p>
          <w:p w:rsidR="00C01867" w:rsidRPr="00471EE5" w:rsidRDefault="00C01867" w:rsidP="00094E4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C01867" w:rsidRDefault="00C01867" w:rsidP="00094E45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C01867" w:rsidRDefault="00C01867" w:rsidP="00094E45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○○○費　　　　　　○○○円</w:t>
            </w:r>
          </w:p>
          <w:p w:rsidR="00C01867" w:rsidRDefault="00C01867" w:rsidP="00094E4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○○○費　　　　　　○○○円</w:t>
            </w:r>
          </w:p>
          <w:p w:rsidR="00C01867" w:rsidRDefault="00C01867" w:rsidP="00094E45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01867" w:rsidRDefault="00C01867" w:rsidP="00094E45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C01867" w:rsidRDefault="00C01867" w:rsidP="00094E4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○○○費　　　　　　○○○円</w:t>
            </w:r>
          </w:p>
          <w:p w:rsidR="00C01867" w:rsidRDefault="00C01867" w:rsidP="00094E4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01867" w:rsidRPr="00471EE5" w:rsidRDefault="00C01867" w:rsidP="003345E8">
            <w:pPr>
              <w:widowControl/>
              <w:ind w:firstLineChars="500" w:firstLine="1041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</w:p>
        </w:tc>
      </w:tr>
    </w:tbl>
    <w:p w:rsidR="00C01867" w:rsidRDefault="00C01867" w:rsidP="00C01867">
      <w:pPr>
        <w:ind w:left="208" w:hangingChars="100" w:hanging="208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（注）　補足資料がある場合には、添付可。（但し簡潔なもの）。</w:t>
      </w:r>
    </w:p>
    <w:p w:rsidR="00C01867" w:rsidRDefault="00C01867" w:rsidP="00C01867">
      <w:pPr>
        <w:ind w:firstLineChars="400" w:firstLine="833"/>
        <w:jc w:val="center"/>
        <w:rPr>
          <w:rFonts w:ascii="ＭＳ ゴシック" w:eastAsia="ＭＳ ゴシック" w:hAnsi="ＭＳ ゴシック"/>
          <w:sz w:val="22"/>
        </w:rPr>
      </w:pPr>
    </w:p>
    <w:p w:rsidR="00C01867" w:rsidRPr="0090757F" w:rsidRDefault="00C01867" w:rsidP="00C01867">
      <w:pPr>
        <w:ind w:firstLineChars="100" w:firstLine="228"/>
      </w:pPr>
    </w:p>
    <w:p w:rsidR="00C01867" w:rsidRDefault="00C01867" w:rsidP="00C01867">
      <w:pPr>
        <w:ind w:left="7759" w:hangingChars="3400" w:hanging="7759"/>
        <w:rPr>
          <w:rFonts w:ascii="ＭＳ ゴシック" w:eastAsia="ＭＳ ゴシック" w:hAnsi="ＭＳ ゴシック"/>
          <w:sz w:val="22"/>
        </w:rPr>
      </w:pPr>
      <w:r w:rsidRPr="0090757F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</w:p>
    <w:p w:rsidR="00C01867" w:rsidRDefault="00C01867" w:rsidP="00C01867">
      <w:pPr>
        <w:ind w:left="208" w:hangingChars="100" w:hanging="208"/>
        <w:jc w:val="left"/>
        <w:rPr>
          <w:rFonts w:ascii="ＭＳ ゴシック" w:eastAsia="ＭＳ ゴシック" w:hAnsi="ＭＳ ゴシック"/>
          <w:sz w:val="22"/>
        </w:rPr>
      </w:pPr>
    </w:p>
    <w:p w:rsidR="00AC7200" w:rsidRDefault="00AC7200"/>
    <w:sectPr w:rsidR="00AC7200">
      <w:pgSz w:w="11906" w:h="16838" w:code="9"/>
      <w:pgMar w:top="1418" w:right="1418" w:bottom="1418" w:left="1588" w:header="851" w:footer="992" w:gutter="0"/>
      <w:cols w:space="425"/>
      <w:docGrid w:type="linesAndChars" w:linePitch="401" w:charSpace="-11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888" w:rsidRDefault="00197888" w:rsidP="003345E8">
      <w:r>
        <w:separator/>
      </w:r>
    </w:p>
  </w:endnote>
  <w:endnote w:type="continuationSeparator" w:id="0">
    <w:p w:rsidR="00197888" w:rsidRDefault="00197888" w:rsidP="0033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888" w:rsidRDefault="00197888" w:rsidP="003345E8">
      <w:r>
        <w:separator/>
      </w:r>
    </w:p>
  </w:footnote>
  <w:footnote w:type="continuationSeparator" w:id="0">
    <w:p w:rsidR="00197888" w:rsidRDefault="00197888" w:rsidP="0033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5114"/>
    <w:multiLevelType w:val="hybridMultilevel"/>
    <w:tmpl w:val="925E86D0"/>
    <w:lvl w:ilvl="0" w:tplc="30EADBC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67"/>
    <w:rsid w:val="00197888"/>
    <w:rsid w:val="00305CDA"/>
    <w:rsid w:val="003345E8"/>
    <w:rsid w:val="00AC7200"/>
    <w:rsid w:val="00BC7DEC"/>
    <w:rsid w:val="00C0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3D65D8-37D3-4B76-A292-1EDFE5BF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67"/>
    <w:pPr>
      <w:widowControl w:val="0"/>
      <w:jc w:val="both"/>
    </w:pPr>
    <w:rPr>
      <w:rFonts w:ascii="Century" w:eastAsia="ＭＳ 明朝" w:hAnsi="Century" w:cs="Times New Roman"/>
      <w:spacing w:val="23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5E8"/>
    <w:rPr>
      <w:rFonts w:ascii="Century" w:eastAsia="ＭＳ 明朝" w:hAnsi="Century" w:cs="Times New Roman"/>
      <w:spacing w:val="23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334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5E8"/>
    <w:rPr>
      <w:rFonts w:ascii="Century" w:eastAsia="ＭＳ 明朝" w:hAnsi="Century" w:cs="Times New Roman"/>
      <w:spacing w:val="2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20160415-4</dc:creator>
  <cp:keywords/>
  <dc:description/>
  <cp:lastModifiedBy>20160415-4</cp:lastModifiedBy>
  <cp:revision>2</cp:revision>
  <dcterms:created xsi:type="dcterms:W3CDTF">2017-04-03T03:06:00Z</dcterms:created>
  <dcterms:modified xsi:type="dcterms:W3CDTF">2017-04-03T03:06:00Z</dcterms:modified>
</cp:coreProperties>
</file>